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6A527C" w14:textId="6DD4D97E" w:rsidR="003B5368" w:rsidRPr="00DA09FF" w:rsidRDefault="076C9D60" w:rsidP="00BC05EB">
      <w:pPr>
        <w:rPr>
          <w:rFonts w:ascii="Neue Haas Grotesk Text Pro" w:eastAsia="Neue Haas Grotesk Text Pro" w:hAnsi="Neue Haas Grotesk Text Pro" w:cs="Neue Haas Grotesk Text Pro"/>
          <w:sz w:val="36"/>
          <w:szCs w:val="36"/>
        </w:rPr>
      </w:pPr>
      <w:r w:rsidRPr="46CA2AB2">
        <w:rPr>
          <w:rFonts w:ascii="Neue Haas Grotesk Text Pro" w:eastAsia="Neue Haas Grotesk Text Pro" w:hAnsi="Neue Haas Grotesk Text Pro" w:cs="Neue Haas Grotesk Text Pro"/>
          <w:sz w:val="36"/>
          <w:szCs w:val="36"/>
        </w:rPr>
        <w:t>Casusopdracht – Gecombineerde Duo’s</w:t>
      </w:r>
    </w:p>
    <w:p w14:paraId="3821F0B6" w14:textId="740C2380" w:rsidR="6FB6A83F" w:rsidRPr="00DA09FF" w:rsidRDefault="6E5069CB" w:rsidP="6FB6A83F">
      <w:p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 xml:space="preserve">Oude </w:t>
      </w:r>
      <w:r w:rsidR="0CD496A9" w:rsidRPr="46CA2AB2">
        <w:rPr>
          <w:rFonts w:ascii="Neue Haas Grotesk Text Pro" w:eastAsia="Neue Haas Grotesk Text Pro" w:hAnsi="Neue Haas Grotesk Text Pro" w:cs="Neue Haas Grotesk Text Pro"/>
        </w:rPr>
        <w:t>Ontwerpvragen</w:t>
      </w:r>
      <w:r w:rsidR="5C438D95" w:rsidRPr="46CA2AB2">
        <w:rPr>
          <w:rFonts w:ascii="Neue Haas Grotesk Text Pro" w:eastAsia="Neue Haas Grotesk Text Pro" w:hAnsi="Neue Haas Grotesk Text Pro" w:cs="Neue Haas Grotesk Text Pro"/>
        </w:rPr>
        <w:t>:</w:t>
      </w:r>
      <w:r w:rsidR="41AA30F3" w:rsidRPr="46CA2AB2">
        <w:rPr>
          <w:rFonts w:ascii="Neue Haas Grotesk Text Pro" w:eastAsia="Neue Haas Grotesk Text Pro" w:hAnsi="Neue Haas Grotesk Text Pro" w:cs="Neue Haas Grotesk Text Pro"/>
        </w:rPr>
        <w:t xml:space="preserve"> </w:t>
      </w:r>
    </w:p>
    <w:p w14:paraId="6B02DBD2" w14:textId="79B29997" w:rsidR="008B6E10" w:rsidRPr="00DA09FF" w:rsidRDefault="1A4EDBDA" w:rsidP="4993FBB4">
      <w:pPr>
        <w:rPr>
          <w:rFonts w:ascii="Neue Haas Grotesk Text Pro" w:eastAsia="Neue Haas Grotesk Text Pro" w:hAnsi="Neue Haas Grotesk Text Pro" w:cs="Neue Haas Grotesk Text Pro"/>
        </w:rPr>
      </w:pPr>
      <w:proofErr w:type="spellStart"/>
      <w:r w:rsidRPr="46CA2AB2">
        <w:rPr>
          <w:rFonts w:ascii="Neue Haas Grotesk Text Pro" w:eastAsia="Neue Haas Grotesk Text Pro" w:hAnsi="Neue Haas Grotesk Text Pro" w:cs="Neue Haas Grotesk Text Pro"/>
        </w:rPr>
        <w:t>Myon</w:t>
      </w:r>
      <w:proofErr w:type="spellEnd"/>
      <w:r w:rsidR="5C438D95" w:rsidRPr="46CA2AB2">
        <w:rPr>
          <w:rFonts w:ascii="Neue Haas Grotesk Text Pro" w:eastAsia="Neue Haas Grotesk Text Pro" w:hAnsi="Neue Haas Grotesk Text Pro" w:cs="Neue Haas Grotesk Text Pro"/>
        </w:rPr>
        <w:t xml:space="preserve"> &amp; Naomi:</w:t>
      </w:r>
      <w:r w:rsidR="0029834A" w:rsidRPr="46CA2AB2">
        <w:rPr>
          <w:rFonts w:ascii="Neue Haas Grotesk Text Pro" w:eastAsia="Neue Haas Grotesk Text Pro" w:hAnsi="Neue Haas Grotesk Text Pro" w:cs="Neue Haas Grotesk Text Pro"/>
        </w:rPr>
        <w:t xml:space="preserve"> </w:t>
      </w:r>
    </w:p>
    <w:p w14:paraId="1A0DA9D8" w14:textId="4DA30AC3" w:rsidR="006B76DA" w:rsidRPr="00DA09FF" w:rsidRDefault="05B46E0B" w:rsidP="00A5103D">
      <w:p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 xml:space="preserve">Hoe kan de buurtsupermarkt thuiswonende ouderen van 65+ met </w:t>
      </w:r>
      <w:r w:rsidR="7D8D28E9" w:rsidRPr="46CA2AB2">
        <w:rPr>
          <w:rFonts w:ascii="Neue Haas Grotesk Text Pro" w:eastAsia="Neue Haas Grotesk Text Pro" w:hAnsi="Neue Haas Grotesk Text Pro" w:cs="Neue Haas Grotesk Text Pro"/>
        </w:rPr>
        <w:t xml:space="preserve">Parkinson </w:t>
      </w:r>
      <w:r w:rsidRPr="46CA2AB2">
        <w:rPr>
          <w:rFonts w:ascii="Neue Haas Grotesk Text Pro" w:eastAsia="Neue Haas Grotesk Text Pro" w:hAnsi="Neue Haas Grotesk Text Pro" w:cs="Neue Haas Grotesk Text Pro"/>
        </w:rPr>
        <w:t xml:space="preserve">een interactief </w:t>
      </w:r>
      <w:r w:rsidR="5ECDC64B" w:rsidRPr="46CA2AB2">
        <w:rPr>
          <w:rFonts w:ascii="Neue Haas Grotesk Text Pro" w:eastAsia="Neue Haas Grotesk Text Pro" w:hAnsi="Neue Haas Grotesk Text Pro" w:cs="Neue Haas Grotesk Text Pro"/>
        </w:rPr>
        <w:t xml:space="preserve">hulpmiddel bieden om plastic draaidoppen zelfstandig te openen zonder pijn of moeite? </w:t>
      </w:r>
    </w:p>
    <w:p w14:paraId="0E10FAA1" w14:textId="42F28FEE" w:rsidR="006B76DA" w:rsidRPr="00DA09FF" w:rsidRDefault="3FE2A3FF" w:rsidP="00A5103D">
      <w:p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Eline &amp; Maarten</w:t>
      </w:r>
      <w:r w:rsidR="41E6BB72" w:rsidRPr="46CA2AB2">
        <w:rPr>
          <w:rFonts w:ascii="Neue Haas Grotesk Text Pro" w:eastAsia="Neue Haas Grotesk Text Pro" w:hAnsi="Neue Haas Grotesk Text Pro" w:cs="Neue Haas Grotesk Text Pro"/>
        </w:rPr>
        <w:t xml:space="preserve"> (Jochem aanhang)</w:t>
      </w:r>
      <w:r w:rsidRPr="46CA2AB2">
        <w:rPr>
          <w:rFonts w:ascii="Neue Haas Grotesk Text Pro" w:eastAsia="Neue Haas Grotesk Text Pro" w:hAnsi="Neue Haas Grotesk Text Pro" w:cs="Neue Haas Grotesk Text Pro"/>
        </w:rPr>
        <w:t>:</w:t>
      </w:r>
    </w:p>
    <w:p w14:paraId="7421CB55" w14:textId="3722FC71" w:rsidR="00110EF2" w:rsidRPr="00DA09FF" w:rsidRDefault="3FE2A3FF" w:rsidP="00A5103D">
      <w:p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 xml:space="preserve">Hoe kunnen wij een oplossing ontwikkelen voor volwassen </w:t>
      </w:r>
      <w:proofErr w:type="spellStart"/>
      <w:r w:rsidRPr="46CA2AB2">
        <w:rPr>
          <w:rFonts w:ascii="Neue Haas Grotesk Text Pro" w:eastAsia="Neue Haas Grotesk Text Pro" w:hAnsi="Neue Haas Grotesk Text Pro" w:cs="Neue Haas Grotesk Text Pro"/>
        </w:rPr>
        <w:t>winkelgangers</w:t>
      </w:r>
      <w:proofErr w:type="spellEnd"/>
      <w:r w:rsidRPr="46CA2AB2">
        <w:rPr>
          <w:rFonts w:ascii="Neue Haas Grotesk Text Pro" w:eastAsia="Neue Haas Grotesk Text Pro" w:hAnsi="Neue Haas Grotesk Text Pro" w:cs="Neue Haas Grotesk Text Pro"/>
        </w:rPr>
        <w:t xml:space="preserve"> die recyclen belangrijk vinden om het inleveren van vieze statiegeldflessen prettiger te maken om het winkelcomfort en de hygiëne te verbeteren?</w:t>
      </w:r>
    </w:p>
    <w:p w14:paraId="57F2FFD1" w14:textId="35691082" w:rsidR="00E911A6" w:rsidRPr="00DA09FF" w:rsidRDefault="4783974E" w:rsidP="00A5103D">
      <w:p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Doelgroep: 65+</w:t>
      </w:r>
      <w:r w:rsidR="3CB0D6BB" w:rsidRPr="46CA2AB2">
        <w:rPr>
          <w:rFonts w:ascii="Neue Haas Grotesk Text Pro" w:eastAsia="Neue Haas Grotesk Text Pro" w:hAnsi="Neue Haas Grotesk Text Pro" w:cs="Neue Haas Grotesk Text Pro"/>
        </w:rPr>
        <w:t xml:space="preserve"> </w:t>
      </w:r>
    </w:p>
    <w:p w14:paraId="6F3FD55A" w14:textId="4E1E3E99" w:rsidR="004456C5" w:rsidRPr="00DA09FF" w:rsidRDefault="1BD7CB5A" w:rsidP="004456C5">
      <w:pPr>
        <w:rPr>
          <w:rFonts w:ascii="Neue Haas Grotesk Text Pro" w:eastAsia="Neue Haas Grotesk Text Pro" w:hAnsi="Neue Haas Grotesk Text Pro" w:cs="Neue Haas Grotesk Text Pro"/>
          <w:u w:val="single"/>
        </w:rPr>
      </w:pPr>
      <w:r w:rsidRPr="46CA2AB2">
        <w:rPr>
          <w:rFonts w:ascii="Neue Haas Grotesk Text Pro" w:eastAsia="Neue Haas Grotesk Text Pro" w:hAnsi="Neue Haas Grotesk Text Pro" w:cs="Neue Haas Grotesk Text Pro"/>
          <w:u w:val="single"/>
        </w:rPr>
        <w:t>Nieuwe Ontwerpvragen:</w:t>
      </w:r>
    </w:p>
    <w:p w14:paraId="26446841" w14:textId="2CE8D2AF" w:rsidR="00AA0AD2" w:rsidRPr="00DA09FF" w:rsidRDefault="5CCC07E9" w:rsidP="66A15F83">
      <w:pPr>
        <w:pStyle w:val="Lijstalinea"/>
        <w:numPr>
          <w:ilvl w:val="0"/>
          <w:numId w:val="8"/>
        </w:numPr>
        <w:spacing w:line="276" w:lineRule="auto"/>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b/>
          <w:bCs/>
        </w:rPr>
        <w:t>N</w:t>
      </w:r>
      <w:r w:rsidR="5C64A2DF" w:rsidRPr="46CA2AB2">
        <w:rPr>
          <w:rFonts w:ascii="Neue Haas Grotesk Text Pro" w:eastAsia="Neue Haas Grotesk Text Pro" w:hAnsi="Neue Haas Grotesk Text Pro" w:cs="Neue Haas Grotesk Text Pro"/>
          <w:b/>
          <w:bCs/>
        </w:rPr>
        <w:t>aomi</w:t>
      </w:r>
      <w:r w:rsidR="5C64A2DF" w:rsidRPr="46CA2AB2">
        <w:rPr>
          <w:rFonts w:ascii="Neue Haas Grotesk Text Pro" w:eastAsia="Neue Haas Grotesk Text Pro" w:hAnsi="Neue Haas Grotesk Text Pro" w:cs="Neue Haas Grotesk Text Pro"/>
        </w:rPr>
        <w:t xml:space="preserve">: </w:t>
      </w:r>
      <w:r w:rsidR="2807798B" w:rsidRPr="46CA2AB2">
        <w:rPr>
          <w:rFonts w:ascii="Neue Haas Grotesk Text Pro" w:eastAsia="Neue Haas Grotesk Text Pro" w:hAnsi="Neue Haas Grotesk Text Pro" w:cs="Neue Haas Grotesk Text Pro"/>
        </w:rPr>
        <w:t>Hoe kan de buurtsupermarkt ouderen van 65+ een digitaal en interactief hulpmiddel bieden om het winkelcomfort tijdens recyclen te vergroten?</w:t>
      </w:r>
      <w:r w:rsidR="2BC37927" w:rsidRPr="46CA2AB2">
        <w:rPr>
          <w:rFonts w:ascii="Neue Haas Grotesk Text Pro" w:eastAsia="Neue Haas Grotesk Text Pro" w:hAnsi="Neue Haas Grotesk Text Pro" w:cs="Neue Haas Grotesk Text Pro"/>
        </w:rPr>
        <w:t xml:space="preserve"> </w:t>
      </w:r>
    </w:p>
    <w:p w14:paraId="58CC991E" w14:textId="3C4EC4BD" w:rsidR="564D72BF" w:rsidRPr="00DA09FF" w:rsidRDefault="5C64A2DF" w:rsidP="308AACC5">
      <w:pPr>
        <w:pStyle w:val="Lijstalinea"/>
        <w:numPr>
          <w:ilvl w:val="0"/>
          <w:numId w:val="8"/>
        </w:numPr>
        <w:spacing w:after="0"/>
        <w:rPr>
          <w:rFonts w:ascii="Neue Haas Grotesk Text Pro" w:eastAsia="Neue Haas Grotesk Text Pro" w:hAnsi="Neue Haas Grotesk Text Pro" w:cs="Neue Haas Grotesk Text Pro"/>
        </w:rPr>
      </w:pPr>
      <w:proofErr w:type="spellStart"/>
      <w:r w:rsidRPr="46CA2AB2">
        <w:rPr>
          <w:rFonts w:ascii="Neue Haas Grotesk Text Pro" w:eastAsia="Neue Haas Grotesk Text Pro" w:hAnsi="Neue Haas Grotesk Text Pro" w:cs="Neue Haas Grotesk Text Pro"/>
          <w:b/>
          <w:bCs/>
        </w:rPr>
        <w:t>Myon</w:t>
      </w:r>
      <w:proofErr w:type="spellEnd"/>
      <w:r w:rsidRPr="46CA2AB2">
        <w:rPr>
          <w:rFonts w:ascii="Neue Haas Grotesk Text Pro" w:eastAsia="Neue Haas Grotesk Text Pro" w:hAnsi="Neue Haas Grotesk Text Pro" w:cs="Neue Haas Grotesk Text Pro"/>
        </w:rPr>
        <w:t xml:space="preserve">: </w:t>
      </w:r>
      <w:r w:rsidR="3AF9545B" w:rsidRPr="46CA2AB2">
        <w:rPr>
          <w:rFonts w:ascii="Neue Haas Grotesk Text Pro" w:eastAsia="Neue Haas Grotesk Text Pro" w:hAnsi="Neue Haas Grotesk Text Pro" w:cs="Neue Haas Grotesk Text Pro"/>
        </w:rPr>
        <w:t>Hoe kunnen supermarkten ouderen van 65+ met ouderdomsklachten die recyclen belangrijk vinden een interactief hulpmiddel bieden om gemakkelijk en comfortabel plastic flessen in te kunnen leveren?</w:t>
      </w:r>
      <w:r w:rsidR="1C935A9E" w:rsidRPr="46CA2AB2">
        <w:rPr>
          <w:rFonts w:ascii="Neue Haas Grotesk Text Pro" w:eastAsia="Neue Haas Grotesk Text Pro" w:hAnsi="Neue Haas Grotesk Text Pro" w:cs="Neue Haas Grotesk Text Pro"/>
        </w:rPr>
        <w:t xml:space="preserve"> (N, </w:t>
      </w:r>
      <w:r w:rsidR="6A2B2B59" w:rsidRPr="46CA2AB2">
        <w:rPr>
          <w:rFonts w:ascii="Neue Haas Grotesk Text Pro" w:eastAsia="Neue Haas Grotesk Text Pro" w:hAnsi="Neue Haas Grotesk Text Pro" w:cs="Neue Haas Grotesk Text Pro"/>
        </w:rPr>
        <w:t>J,</w:t>
      </w:r>
      <w:r w:rsidR="16BC0144" w:rsidRPr="46CA2AB2">
        <w:rPr>
          <w:rFonts w:ascii="Neue Haas Grotesk Text Pro" w:eastAsia="Neue Haas Grotesk Text Pro" w:hAnsi="Neue Haas Grotesk Text Pro" w:cs="Neue Haas Grotesk Text Pro"/>
        </w:rPr>
        <w:t xml:space="preserve"> M</w:t>
      </w:r>
      <w:r w:rsidR="08C8EDF7" w:rsidRPr="46CA2AB2">
        <w:rPr>
          <w:rFonts w:ascii="Neue Haas Grotesk Text Pro" w:eastAsia="Neue Haas Grotesk Text Pro" w:hAnsi="Neue Haas Grotesk Text Pro" w:cs="Neue Haas Grotesk Text Pro"/>
        </w:rPr>
        <w:t>a</w:t>
      </w:r>
      <w:r w:rsidR="0AFE10D0" w:rsidRPr="46CA2AB2">
        <w:rPr>
          <w:rFonts w:ascii="Neue Haas Grotesk Text Pro" w:eastAsia="Neue Haas Grotesk Text Pro" w:hAnsi="Neue Haas Grotesk Text Pro" w:cs="Neue Haas Grotesk Text Pro"/>
        </w:rPr>
        <w:t>,</w:t>
      </w:r>
      <w:r w:rsidR="1CBEBB72" w:rsidRPr="46CA2AB2">
        <w:rPr>
          <w:rFonts w:ascii="Neue Haas Grotesk Text Pro" w:eastAsia="Neue Haas Grotesk Text Pro" w:hAnsi="Neue Haas Grotesk Text Pro" w:cs="Neue Haas Grotesk Text Pro"/>
        </w:rPr>
        <w:t xml:space="preserve"> </w:t>
      </w:r>
      <w:commentRangeStart w:id="0"/>
      <w:r w:rsidR="1CBEBB72" w:rsidRPr="46CA2AB2">
        <w:rPr>
          <w:rFonts w:ascii="Neue Haas Grotesk Text Pro" w:eastAsia="Neue Haas Grotesk Text Pro" w:hAnsi="Neue Haas Grotesk Text Pro" w:cs="Neue Haas Grotesk Text Pro"/>
        </w:rPr>
        <w:t>E</w:t>
      </w:r>
      <w:r w:rsidR="4BBDD8E5" w:rsidRPr="46CA2AB2">
        <w:rPr>
          <w:rFonts w:ascii="Neue Haas Grotesk Text Pro" w:eastAsia="Neue Haas Grotesk Text Pro" w:hAnsi="Neue Haas Grotesk Text Pro" w:cs="Neue Haas Grotesk Text Pro"/>
        </w:rPr>
        <w:t>line</w:t>
      </w:r>
      <w:commentRangeEnd w:id="0"/>
      <w:r w:rsidR="00AA0AD2">
        <w:rPr>
          <w:rStyle w:val="Verwijzingopmerking"/>
        </w:rPr>
        <w:commentReference w:id="0"/>
      </w:r>
      <w:r w:rsidR="1CBEBB72" w:rsidRPr="46CA2AB2">
        <w:rPr>
          <w:rFonts w:ascii="Neue Haas Grotesk Text Pro" w:eastAsia="Neue Haas Grotesk Text Pro" w:hAnsi="Neue Haas Grotesk Text Pro" w:cs="Neue Haas Grotesk Text Pro"/>
        </w:rPr>
        <w:t>)</w:t>
      </w:r>
    </w:p>
    <w:p w14:paraId="3DA44246" w14:textId="44104DA9" w:rsidR="00AA0AD2" w:rsidRPr="00DA09FF" w:rsidRDefault="5C64A2DF" w:rsidP="66A15F83">
      <w:pPr>
        <w:pStyle w:val="Lijstalinea"/>
        <w:numPr>
          <w:ilvl w:val="0"/>
          <w:numId w:val="8"/>
        </w:numPr>
        <w:rPr>
          <w:rFonts w:ascii="Neue Haas Grotesk Text Pro" w:eastAsia="Neue Haas Grotesk Text Pro" w:hAnsi="Neue Haas Grotesk Text Pro" w:cs="Neue Haas Grotesk Text Pro"/>
          <w:color w:val="FFFFFF" w:themeColor="background1"/>
        </w:rPr>
      </w:pPr>
      <w:r w:rsidRPr="46CA2AB2">
        <w:rPr>
          <w:rFonts w:ascii="Neue Haas Grotesk Text Pro" w:eastAsia="Neue Haas Grotesk Text Pro" w:hAnsi="Neue Haas Grotesk Text Pro" w:cs="Neue Haas Grotesk Text Pro"/>
          <w:b/>
          <w:bCs/>
        </w:rPr>
        <w:t>Eline</w:t>
      </w:r>
      <w:r w:rsidRPr="46CA2AB2">
        <w:rPr>
          <w:rFonts w:ascii="Neue Haas Grotesk Text Pro" w:eastAsia="Neue Haas Grotesk Text Pro" w:hAnsi="Neue Haas Grotesk Text Pro" w:cs="Neue Haas Grotesk Text Pro"/>
        </w:rPr>
        <w:t xml:space="preserve">: </w:t>
      </w:r>
      <w:r w:rsidR="5131033A" w:rsidRPr="46CA2AB2">
        <w:rPr>
          <w:rFonts w:ascii="Neue Haas Grotesk Text Pro" w:eastAsia="Neue Haas Grotesk Text Pro" w:hAnsi="Neue Haas Grotesk Text Pro" w:cs="Neue Haas Grotesk Text Pro"/>
        </w:rPr>
        <w:t xml:space="preserve">Hoe kunnen wij het </w:t>
      </w:r>
      <w:r w:rsidR="6C7A3D9E" w:rsidRPr="46CA2AB2">
        <w:rPr>
          <w:rFonts w:ascii="Neue Haas Grotesk Text Pro" w:eastAsia="Neue Haas Grotesk Text Pro" w:hAnsi="Neue Haas Grotesk Text Pro" w:cs="Neue Haas Grotesk Text Pro"/>
        </w:rPr>
        <w:t>recyclen</w:t>
      </w:r>
      <w:r w:rsidR="5131033A" w:rsidRPr="46CA2AB2">
        <w:rPr>
          <w:rFonts w:ascii="Neue Haas Grotesk Text Pro" w:eastAsia="Neue Haas Grotesk Text Pro" w:hAnsi="Neue Haas Grotesk Text Pro" w:cs="Neue Haas Grotesk Text Pro"/>
        </w:rPr>
        <w:t xml:space="preserve"> (van plastic)</w:t>
      </w:r>
      <w:r w:rsidR="75950AB3" w:rsidRPr="46CA2AB2">
        <w:rPr>
          <w:rFonts w:ascii="Neue Haas Grotesk Text Pro" w:eastAsia="Neue Haas Grotesk Text Pro" w:hAnsi="Neue Haas Grotesk Text Pro" w:cs="Neue Haas Grotesk Text Pro"/>
        </w:rPr>
        <w:t xml:space="preserve"> voor ouderen </w:t>
      </w:r>
      <w:r w:rsidR="7DD1BF92" w:rsidRPr="46CA2AB2">
        <w:rPr>
          <w:rFonts w:ascii="Neue Haas Grotesk Text Pro" w:eastAsia="Neue Haas Grotesk Text Pro" w:hAnsi="Neue Haas Grotesk Text Pro" w:cs="Neue Haas Grotesk Text Pro"/>
        </w:rPr>
        <w:t xml:space="preserve">gemakkelijker en </w:t>
      </w:r>
      <w:r w:rsidR="6C7A3D9E" w:rsidRPr="46CA2AB2">
        <w:rPr>
          <w:rFonts w:ascii="Neue Haas Grotesk Text Pro" w:eastAsia="Neue Haas Grotesk Text Pro" w:hAnsi="Neue Haas Grotesk Text Pro" w:cs="Neue Haas Grotesk Text Pro"/>
        </w:rPr>
        <w:t>comfortabeler</w:t>
      </w:r>
      <w:r w:rsidR="7DD1BF92" w:rsidRPr="46CA2AB2">
        <w:rPr>
          <w:rFonts w:ascii="Neue Haas Grotesk Text Pro" w:eastAsia="Neue Haas Grotesk Text Pro" w:hAnsi="Neue Haas Grotesk Text Pro" w:cs="Neue Haas Grotesk Text Pro"/>
        </w:rPr>
        <w:t xml:space="preserve"> </w:t>
      </w:r>
      <w:r w:rsidR="6C7A3D9E" w:rsidRPr="46CA2AB2">
        <w:rPr>
          <w:rFonts w:ascii="Neue Haas Grotesk Text Pro" w:eastAsia="Neue Haas Grotesk Text Pro" w:hAnsi="Neue Haas Grotesk Text Pro" w:cs="Neue Haas Grotesk Text Pro"/>
        </w:rPr>
        <w:t xml:space="preserve">maken zodat zij </w:t>
      </w:r>
      <w:r w:rsidR="7D1B523E" w:rsidRPr="46CA2AB2">
        <w:rPr>
          <w:rFonts w:ascii="Neue Haas Grotesk Text Pro" w:eastAsia="Neue Haas Grotesk Text Pro" w:hAnsi="Neue Haas Grotesk Text Pro" w:cs="Neue Haas Grotesk Text Pro"/>
        </w:rPr>
        <w:t xml:space="preserve">minder moeite </w:t>
      </w:r>
      <w:r w:rsidR="52E4B2A1" w:rsidRPr="46CA2AB2">
        <w:rPr>
          <w:rFonts w:ascii="Neue Haas Grotesk Text Pro" w:eastAsia="Neue Haas Grotesk Text Pro" w:hAnsi="Neue Haas Grotesk Text Pro" w:cs="Neue Haas Grotesk Text Pro"/>
        </w:rPr>
        <w:t>ervaren bij het inleveren</w:t>
      </w:r>
      <w:r w:rsidR="33C0BB64" w:rsidRPr="46CA2AB2">
        <w:rPr>
          <w:rFonts w:ascii="Neue Haas Grotesk Text Pro" w:eastAsia="Neue Haas Grotesk Text Pro" w:hAnsi="Neue Haas Grotesk Text Pro" w:cs="Neue Haas Grotesk Text Pro"/>
        </w:rPr>
        <w:t>?</w:t>
      </w:r>
    </w:p>
    <w:p w14:paraId="46B6ED2F" w14:textId="716CBC12" w:rsidR="00AA0AD2" w:rsidRPr="00DA09FF" w:rsidRDefault="5C64A2DF" w:rsidP="66A15F83">
      <w:pPr>
        <w:pStyle w:val="Lijstalinea"/>
        <w:numPr>
          <w:ilvl w:val="0"/>
          <w:numId w:val="8"/>
        </w:num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b/>
          <w:bCs/>
        </w:rPr>
        <w:t>Maarten</w:t>
      </w:r>
      <w:r w:rsidRPr="46CA2AB2">
        <w:rPr>
          <w:rFonts w:ascii="Neue Haas Grotesk Text Pro" w:eastAsia="Neue Haas Grotesk Text Pro" w:hAnsi="Neue Haas Grotesk Text Pro" w:cs="Neue Haas Grotesk Text Pro"/>
        </w:rPr>
        <w:t xml:space="preserve">: </w:t>
      </w:r>
      <w:r w:rsidR="68DA1E31" w:rsidRPr="46CA2AB2">
        <w:rPr>
          <w:rFonts w:ascii="Neue Haas Grotesk Text Pro" w:eastAsia="Neue Haas Grotesk Text Pro" w:hAnsi="Neue Haas Grotesk Text Pro" w:cs="Neue Haas Grotesk Text Pro"/>
        </w:rPr>
        <w:t xml:space="preserve">Hoe kunnen wij </w:t>
      </w:r>
      <w:r w:rsidR="3B874E25" w:rsidRPr="46CA2AB2">
        <w:rPr>
          <w:rFonts w:ascii="Neue Haas Grotesk Text Pro" w:eastAsia="Neue Haas Grotesk Text Pro" w:hAnsi="Neue Haas Grotesk Text Pro" w:cs="Neue Haas Grotesk Text Pro"/>
        </w:rPr>
        <w:t>thuiswonende 65</w:t>
      </w:r>
      <w:r w:rsidR="199BE98A" w:rsidRPr="46CA2AB2">
        <w:rPr>
          <w:rFonts w:ascii="Neue Haas Grotesk Text Pro" w:eastAsia="Neue Haas Grotesk Text Pro" w:hAnsi="Neue Haas Grotesk Text Pro" w:cs="Neue Haas Grotesk Text Pro"/>
        </w:rPr>
        <w:t>-</w:t>
      </w:r>
      <w:r w:rsidR="3B874E25" w:rsidRPr="46CA2AB2">
        <w:rPr>
          <w:rFonts w:ascii="Neue Haas Grotesk Text Pro" w:eastAsia="Neue Haas Grotesk Text Pro" w:hAnsi="Neue Haas Grotesk Text Pro" w:cs="Neue Haas Grotesk Text Pro"/>
        </w:rPr>
        <w:t xml:space="preserve">plussers hun winkelervaring </w:t>
      </w:r>
      <w:r w:rsidR="3ECC2BBE" w:rsidRPr="46CA2AB2">
        <w:rPr>
          <w:rFonts w:ascii="Neue Haas Grotesk Text Pro" w:eastAsia="Neue Haas Grotesk Text Pro" w:hAnsi="Neue Haas Grotesk Text Pro" w:cs="Neue Haas Grotesk Text Pro"/>
        </w:rPr>
        <w:t xml:space="preserve">rondom het </w:t>
      </w:r>
      <w:r w:rsidR="288CFF68" w:rsidRPr="46CA2AB2">
        <w:rPr>
          <w:rFonts w:ascii="Neue Haas Grotesk Text Pro" w:eastAsia="Neue Haas Grotesk Text Pro" w:hAnsi="Neue Haas Grotesk Text Pro" w:cs="Neue Haas Grotesk Text Pro"/>
        </w:rPr>
        <w:t>recyclen</w:t>
      </w:r>
      <w:r w:rsidR="3ECC2BBE" w:rsidRPr="46CA2AB2">
        <w:rPr>
          <w:rFonts w:ascii="Neue Haas Grotesk Text Pro" w:eastAsia="Neue Haas Grotesk Text Pro" w:hAnsi="Neue Haas Grotesk Text Pro" w:cs="Neue Haas Grotesk Text Pro"/>
        </w:rPr>
        <w:t xml:space="preserve"> van </w:t>
      </w:r>
      <w:r w:rsidR="6842AD96" w:rsidRPr="46CA2AB2">
        <w:rPr>
          <w:rFonts w:ascii="Neue Haas Grotesk Text Pro" w:eastAsia="Neue Haas Grotesk Text Pro" w:hAnsi="Neue Haas Grotesk Text Pro" w:cs="Neue Haas Grotesk Text Pro"/>
        </w:rPr>
        <w:t>sta</w:t>
      </w:r>
      <w:r w:rsidR="71839020" w:rsidRPr="46CA2AB2">
        <w:rPr>
          <w:rFonts w:ascii="Neue Haas Grotesk Text Pro" w:eastAsia="Neue Haas Grotesk Text Pro" w:hAnsi="Neue Haas Grotesk Text Pro" w:cs="Neue Haas Grotesk Text Pro"/>
        </w:rPr>
        <w:t>tiege</w:t>
      </w:r>
      <w:r w:rsidR="37E30C40" w:rsidRPr="46CA2AB2">
        <w:rPr>
          <w:rFonts w:ascii="Neue Haas Grotesk Text Pro" w:eastAsia="Neue Haas Grotesk Text Pro" w:hAnsi="Neue Haas Grotesk Text Pro" w:cs="Neue Haas Grotesk Text Pro"/>
        </w:rPr>
        <w:t>ldflessen</w:t>
      </w:r>
      <w:r w:rsidR="3694007E" w:rsidRPr="46CA2AB2">
        <w:rPr>
          <w:rFonts w:ascii="Neue Haas Grotesk Text Pro" w:eastAsia="Neue Haas Grotesk Text Pro" w:hAnsi="Neue Haas Grotesk Text Pro" w:cs="Neue Haas Grotesk Text Pro"/>
        </w:rPr>
        <w:t xml:space="preserve"> zo gemakkelijk</w:t>
      </w:r>
      <w:r w:rsidR="40FA68D5" w:rsidRPr="46CA2AB2">
        <w:rPr>
          <w:rFonts w:ascii="Neue Haas Grotesk Text Pro" w:eastAsia="Neue Haas Grotesk Text Pro" w:hAnsi="Neue Haas Grotesk Text Pro" w:cs="Neue Haas Grotesk Text Pro"/>
        </w:rPr>
        <w:t xml:space="preserve"> mogelijk maken door middel van een interactief hulpmiddel?</w:t>
      </w:r>
    </w:p>
    <w:p w14:paraId="69C9F3B7" w14:textId="3387A00E" w:rsidR="6759B0E0" w:rsidRPr="00DA09FF" w:rsidRDefault="5C64A2DF" w:rsidP="66A15F83">
      <w:pPr>
        <w:pStyle w:val="Lijstalinea"/>
        <w:numPr>
          <w:ilvl w:val="0"/>
          <w:numId w:val="8"/>
        </w:num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b/>
          <w:bCs/>
        </w:rPr>
        <w:t>Jochem</w:t>
      </w:r>
      <w:r w:rsidRPr="46CA2AB2">
        <w:rPr>
          <w:rFonts w:ascii="Neue Haas Grotesk Text Pro" w:eastAsia="Neue Haas Grotesk Text Pro" w:hAnsi="Neue Haas Grotesk Text Pro" w:cs="Neue Haas Grotesk Text Pro"/>
        </w:rPr>
        <w:t xml:space="preserve">: </w:t>
      </w:r>
      <w:r w:rsidR="48153F90" w:rsidRPr="46CA2AB2">
        <w:rPr>
          <w:rFonts w:ascii="Neue Haas Grotesk Text Pro" w:eastAsia="Neue Haas Grotesk Text Pro" w:hAnsi="Neue Haas Grotesk Text Pro" w:cs="Neue Haas Grotesk Text Pro"/>
        </w:rPr>
        <w:t>Hoe kunnen we thuiswonende ouderen</w:t>
      </w:r>
      <w:r w:rsidR="72B41249" w:rsidRPr="46CA2AB2">
        <w:rPr>
          <w:rFonts w:ascii="Neue Haas Grotesk Text Pro" w:eastAsia="Neue Haas Grotesk Text Pro" w:hAnsi="Neue Haas Grotesk Text Pro" w:cs="Neue Haas Grotesk Text Pro"/>
        </w:rPr>
        <w:t xml:space="preserve"> </w:t>
      </w:r>
      <w:r w:rsidR="6A07FBBD" w:rsidRPr="46CA2AB2">
        <w:rPr>
          <w:rFonts w:ascii="Neue Haas Grotesk Text Pro" w:eastAsia="Neue Haas Grotesk Text Pro" w:hAnsi="Neue Haas Grotesk Text Pro" w:cs="Neue Haas Grotesk Text Pro"/>
        </w:rPr>
        <w:t xml:space="preserve">met het begrijpen van een interactief middel om het recyclen van </w:t>
      </w:r>
      <w:r w:rsidR="3D599FFD" w:rsidRPr="46CA2AB2">
        <w:rPr>
          <w:rFonts w:ascii="Neue Haas Grotesk Text Pro" w:eastAsia="Neue Haas Grotesk Text Pro" w:hAnsi="Neue Haas Grotesk Text Pro" w:cs="Neue Haas Grotesk Text Pro"/>
        </w:rPr>
        <w:t>PET</w:t>
      </w:r>
      <w:r w:rsidR="6A07FBBD" w:rsidRPr="46CA2AB2">
        <w:rPr>
          <w:rFonts w:ascii="Neue Haas Grotesk Text Pro" w:eastAsia="Neue Haas Grotesk Text Pro" w:hAnsi="Neue Haas Grotesk Text Pro" w:cs="Neue Haas Grotesk Text Pro"/>
        </w:rPr>
        <w:t>-flessen makkelijker te maken.</w:t>
      </w:r>
    </w:p>
    <w:p w14:paraId="663B1DC5" w14:textId="3A8212F1" w:rsidR="00BB2D02" w:rsidRPr="00DA09FF" w:rsidRDefault="00BB2D02">
      <w:p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br w:type="page"/>
      </w:r>
    </w:p>
    <w:p w14:paraId="2F76CEAC" w14:textId="743E0CFA" w:rsidR="7F0A5CDE" w:rsidRPr="00DA09FF" w:rsidRDefault="7F0A5CDE" w:rsidP="7393FD47">
      <w:pPr>
        <w:rPr>
          <w:rFonts w:ascii="Neue Haas Grotesk Text Pro" w:eastAsia="Neue Haas Grotesk Text Pro" w:hAnsi="Neue Haas Grotesk Text Pro" w:cs="Neue Haas Grotesk Text Pro"/>
        </w:rPr>
      </w:pPr>
      <w:r>
        <w:lastRenderedPageBreak/>
        <w:br/>
      </w:r>
      <w:r w:rsidR="1E1B564E" w:rsidRPr="46CA2AB2">
        <w:rPr>
          <w:rFonts w:ascii="Neue Haas Grotesk Text Pro" w:eastAsia="Neue Haas Grotesk Text Pro" w:hAnsi="Neue Haas Grotesk Text Pro" w:cs="Neue Haas Grotesk Text Pro"/>
        </w:rPr>
        <w:t>Nieuwe ontwerpvraag:</w:t>
      </w:r>
    </w:p>
    <w:p w14:paraId="0071B41E" w14:textId="1D8A3FA7" w:rsidR="00110EF2" w:rsidRPr="00DA09FF" w:rsidRDefault="1E1B564E" w:rsidP="4ABBCE4A">
      <w:p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 xml:space="preserve">Hoe kunnen supermarkten ouderen van 65+ met </w:t>
      </w:r>
      <w:r w:rsidR="43E619F3" w:rsidRPr="46CA2AB2">
        <w:rPr>
          <w:rFonts w:ascii="Neue Haas Grotesk Text Pro" w:eastAsia="Neue Haas Grotesk Text Pro" w:hAnsi="Neue Haas Grotesk Text Pro" w:cs="Neue Haas Grotesk Text Pro"/>
        </w:rPr>
        <w:t xml:space="preserve">versterkte </w:t>
      </w:r>
      <w:r w:rsidRPr="46CA2AB2">
        <w:rPr>
          <w:rFonts w:ascii="Neue Haas Grotesk Text Pro" w:eastAsia="Neue Haas Grotesk Text Pro" w:hAnsi="Neue Haas Grotesk Text Pro" w:cs="Neue Haas Grotesk Text Pro"/>
        </w:rPr>
        <w:t xml:space="preserve">ouderdomsklachten die recyclen belangrijk vinden een interactief hulpmiddel bieden om gemakkelijk en comfortabel </w:t>
      </w:r>
      <w:r w:rsidR="7B27783C" w:rsidRPr="46CA2AB2">
        <w:rPr>
          <w:rFonts w:ascii="Neue Haas Grotesk Text Pro" w:eastAsia="Neue Haas Grotesk Text Pro" w:hAnsi="Neue Haas Grotesk Text Pro" w:cs="Neue Haas Grotesk Text Pro"/>
        </w:rPr>
        <w:t>statiegeld</w:t>
      </w:r>
      <w:r w:rsidRPr="46CA2AB2">
        <w:rPr>
          <w:rFonts w:ascii="Neue Haas Grotesk Text Pro" w:eastAsia="Neue Haas Grotesk Text Pro" w:hAnsi="Neue Haas Grotesk Text Pro" w:cs="Neue Haas Grotesk Text Pro"/>
        </w:rPr>
        <w:t>flessen in te kunnen leveren?</w:t>
      </w:r>
    </w:p>
    <w:p w14:paraId="50C69FEF" w14:textId="4E503C50" w:rsidR="00BB2D02" w:rsidRPr="00DA09FF" w:rsidRDefault="00BB2D02" w:rsidP="4ABBCE4A">
      <w:pPr>
        <w:rPr>
          <w:rFonts w:ascii="Neue Haas Grotesk Text Pro" w:eastAsia="Neue Haas Grotesk Text Pro" w:hAnsi="Neue Haas Grotesk Text Pro" w:cs="Neue Haas Grotesk Text Pro"/>
        </w:rPr>
      </w:pPr>
    </w:p>
    <w:p w14:paraId="111C96A5" w14:textId="68AFF577" w:rsidR="003B14D5" w:rsidRPr="00DA09FF" w:rsidRDefault="469612C2" w:rsidP="004456C5">
      <w:p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Onderzoeksvragen</w:t>
      </w:r>
      <w:r w:rsidR="36B44386" w:rsidRPr="46CA2AB2">
        <w:rPr>
          <w:rFonts w:ascii="Neue Haas Grotesk Text Pro" w:eastAsia="Neue Haas Grotesk Text Pro" w:hAnsi="Neue Haas Grotesk Text Pro" w:cs="Neue Haas Grotesk Text Pro"/>
        </w:rPr>
        <w:t>:</w:t>
      </w:r>
    </w:p>
    <w:p w14:paraId="312AD29A" w14:textId="14FEF764" w:rsidR="2ECDA794" w:rsidRPr="00DA09FF" w:rsidRDefault="73CD0949" w:rsidP="46CA2AB2">
      <w:pPr>
        <w:rPr>
          <w:rFonts w:ascii="Neue Haas Grotesk Text Pro" w:eastAsia="Neue Haas Grotesk Text Pro" w:hAnsi="Neue Haas Grotesk Text Pro" w:cs="Neue Haas Grotesk Text Pro"/>
          <w:i/>
          <w:iCs/>
        </w:rPr>
      </w:pPr>
      <w:r w:rsidRPr="46CA2AB2">
        <w:rPr>
          <w:rFonts w:ascii="Neue Haas Grotesk Text Pro" w:eastAsia="Neue Haas Grotesk Text Pro" w:hAnsi="Neue Haas Grotesk Text Pro" w:cs="Neue Haas Grotesk Text Pro"/>
          <w:i/>
          <w:iCs/>
        </w:rPr>
        <w:t>Doelgroep</w:t>
      </w:r>
    </w:p>
    <w:p w14:paraId="64F83182" w14:textId="50293F59" w:rsidR="4B020BD7" w:rsidRPr="00DA09FF" w:rsidRDefault="352FB34C" w:rsidP="64C4FD18">
      <w:pPr>
        <w:pStyle w:val="Lijstalinea"/>
        <w:numPr>
          <w:ilvl w:val="0"/>
          <w:numId w:val="7"/>
        </w:num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Wat stopt ouderen om de aangereikte interactieve middelen te gebruiken?</w:t>
      </w:r>
    </w:p>
    <w:p w14:paraId="662A9592" w14:textId="5ED7B334" w:rsidR="4B020BD7" w:rsidRPr="00DA09FF" w:rsidRDefault="352FB34C" w:rsidP="64C4FD18">
      <w:pPr>
        <w:pStyle w:val="Lijstalinea"/>
        <w:numPr>
          <w:ilvl w:val="0"/>
          <w:numId w:val="7"/>
        </w:num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Wat mist er voor ouderen in de oplossingen die al op de markt zijn?</w:t>
      </w:r>
    </w:p>
    <w:p w14:paraId="3CD90BE2" w14:textId="37FF4672" w:rsidR="49A7845C" w:rsidRPr="00DA09FF" w:rsidRDefault="7BCB2637" w:rsidP="64C4FD18">
      <w:pPr>
        <w:pStyle w:val="Lijstalinea"/>
        <w:numPr>
          <w:ilvl w:val="0"/>
          <w:numId w:val="7"/>
        </w:num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Hoe bereik je ouderen om een interactief hulpmiddel te gebruiken?</w:t>
      </w:r>
    </w:p>
    <w:p w14:paraId="7B2680D0" w14:textId="12C34AF8" w:rsidR="4B020BD7" w:rsidRPr="00DA09FF" w:rsidRDefault="352FB34C" w:rsidP="64C4FD18">
      <w:pPr>
        <w:pStyle w:val="Lijstalinea"/>
        <w:numPr>
          <w:ilvl w:val="0"/>
          <w:numId w:val="7"/>
        </w:num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Hoe verschilt het winkelcomfort van ouderen vergeleken met andere doelgroepen?</w:t>
      </w:r>
    </w:p>
    <w:p w14:paraId="6A7560B1" w14:textId="47BAD6C5" w:rsidR="44488459" w:rsidRPr="00DA09FF" w:rsidRDefault="0BCE641C" w:rsidP="64C4FD18">
      <w:pPr>
        <w:pStyle w:val="Lijstalinea"/>
        <w:numPr>
          <w:ilvl w:val="0"/>
          <w:numId w:val="7"/>
        </w:num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Wat ervaren ouderen als gemak en comfort tijdens het winkelen?</w:t>
      </w:r>
    </w:p>
    <w:p w14:paraId="6E1688A6" w14:textId="7227884E" w:rsidR="03479CC8" w:rsidRPr="00DA09FF" w:rsidRDefault="7C1C213C" w:rsidP="64C4FD18">
      <w:pPr>
        <w:pStyle w:val="Lijstalinea"/>
        <w:numPr>
          <w:ilvl w:val="0"/>
          <w:numId w:val="7"/>
        </w:num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Wat hebben ouderen nodig om hun handelingen zelfstandig uit te kunnen voeren?</w:t>
      </w:r>
    </w:p>
    <w:p w14:paraId="57475F02" w14:textId="2B65353E" w:rsidR="64C4FD18" w:rsidRPr="00DA09FF" w:rsidRDefault="64C4FD18" w:rsidP="64C4FD18">
      <w:pPr>
        <w:rPr>
          <w:rFonts w:ascii="Neue Haas Grotesk Text Pro" w:eastAsia="Neue Haas Grotesk Text Pro" w:hAnsi="Neue Haas Grotesk Text Pro" w:cs="Neue Haas Grotesk Text Pro"/>
        </w:rPr>
      </w:pPr>
    </w:p>
    <w:p w14:paraId="6ABEE86A" w14:textId="27C82EFD" w:rsidR="4B020BD7" w:rsidRPr="00DA09FF" w:rsidRDefault="352FB34C" w:rsidP="46CA2AB2">
      <w:pPr>
        <w:rPr>
          <w:rFonts w:ascii="Neue Haas Grotesk Text Pro" w:eastAsia="Neue Haas Grotesk Text Pro" w:hAnsi="Neue Haas Grotesk Text Pro" w:cs="Neue Haas Grotesk Text Pro"/>
          <w:i/>
          <w:iCs/>
        </w:rPr>
      </w:pPr>
      <w:r w:rsidRPr="46CA2AB2">
        <w:rPr>
          <w:rFonts w:ascii="Neue Haas Grotesk Text Pro" w:eastAsia="Neue Haas Grotesk Text Pro" w:hAnsi="Neue Haas Grotesk Text Pro" w:cs="Neue Haas Grotesk Text Pro"/>
          <w:i/>
          <w:iCs/>
        </w:rPr>
        <w:t>Ouderdomsklachten</w:t>
      </w:r>
    </w:p>
    <w:p w14:paraId="24190F7F" w14:textId="7F4AB1E7" w:rsidR="4B020BD7" w:rsidRPr="00DA09FF" w:rsidRDefault="352FB34C" w:rsidP="64C4FD18">
      <w:pPr>
        <w:pStyle w:val="Lijstalinea"/>
        <w:numPr>
          <w:ilvl w:val="0"/>
          <w:numId w:val="7"/>
        </w:num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Waar lopen ze tegen aan? Wat zijn de knelpunten?</w:t>
      </w:r>
    </w:p>
    <w:p w14:paraId="3C0429D7" w14:textId="403CE731" w:rsidR="6DD8082F" w:rsidRPr="00DA09FF" w:rsidRDefault="20B5378C" w:rsidP="64C4FD18">
      <w:pPr>
        <w:pStyle w:val="Lijstalinea"/>
        <w:numPr>
          <w:ilvl w:val="0"/>
          <w:numId w:val="7"/>
        </w:num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Welke ouderdomsklachten weerhouden ouderen het meest van het gebruiken van de aangereikte middelen?</w:t>
      </w:r>
    </w:p>
    <w:p w14:paraId="00EEE57B" w14:textId="471E92F1" w:rsidR="4412DF78" w:rsidRPr="00DA09FF" w:rsidRDefault="4382CE33" w:rsidP="66352157">
      <w:pPr>
        <w:pStyle w:val="Lijstalinea"/>
        <w:numPr>
          <w:ilvl w:val="0"/>
          <w:numId w:val="7"/>
        </w:num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Welke handelingen roepen de ouderdomsklachten het meest op bij het inleveren?</w:t>
      </w:r>
    </w:p>
    <w:p w14:paraId="3928AD10" w14:textId="5E86FBB3" w:rsidR="64C4FD18" w:rsidRPr="00DA09FF" w:rsidRDefault="64C4FD18" w:rsidP="64C4FD18">
      <w:pPr>
        <w:rPr>
          <w:rFonts w:ascii="Neue Haas Grotesk Text Pro" w:eastAsia="Neue Haas Grotesk Text Pro" w:hAnsi="Neue Haas Grotesk Text Pro" w:cs="Neue Haas Grotesk Text Pro"/>
        </w:rPr>
      </w:pPr>
    </w:p>
    <w:p w14:paraId="4A59A304" w14:textId="507A6A94" w:rsidR="4B020BD7" w:rsidRPr="00DA09FF" w:rsidRDefault="352FB34C" w:rsidP="46CA2AB2">
      <w:pPr>
        <w:rPr>
          <w:rFonts w:ascii="Neue Haas Grotesk Text Pro" w:eastAsia="Neue Haas Grotesk Text Pro" w:hAnsi="Neue Haas Grotesk Text Pro" w:cs="Neue Haas Grotesk Text Pro"/>
          <w:i/>
          <w:iCs/>
        </w:rPr>
      </w:pPr>
      <w:r w:rsidRPr="46CA2AB2">
        <w:rPr>
          <w:rFonts w:ascii="Neue Haas Grotesk Text Pro" w:eastAsia="Neue Haas Grotesk Text Pro" w:hAnsi="Neue Haas Grotesk Text Pro" w:cs="Neue Haas Grotesk Text Pro"/>
          <w:i/>
          <w:iCs/>
        </w:rPr>
        <w:t>Recyclen</w:t>
      </w:r>
      <w:r w:rsidR="48ED1F1A" w:rsidRPr="46CA2AB2">
        <w:rPr>
          <w:rFonts w:ascii="Neue Haas Grotesk Text Pro" w:eastAsia="Neue Haas Grotesk Text Pro" w:hAnsi="Neue Haas Grotesk Text Pro" w:cs="Neue Haas Grotesk Text Pro"/>
          <w:i/>
          <w:iCs/>
        </w:rPr>
        <w:t xml:space="preserve"> </w:t>
      </w:r>
      <w:r w:rsidR="48ED1F1A" w:rsidRPr="46CA2AB2">
        <w:rPr>
          <w:rFonts w:ascii="Neue Haas Grotesk Text Pro" w:eastAsia="Neue Haas Grotesk Text Pro" w:hAnsi="Neue Haas Grotesk Text Pro" w:cs="Neue Haas Grotesk Text Pro"/>
          <w:i/>
          <w:iCs/>
          <w:sz w:val="16"/>
          <w:szCs w:val="16"/>
        </w:rPr>
        <w:t>(we kiezen ervoor deze niet te gebruiken, omdat ons doel hier niet genoeg om vraagt)</w:t>
      </w:r>
    </w:p>
    <w:p w14:paraId="7D5FC2CE" w14:textId="25506B58" w:rsidR="43FAA712" w:rsidRPr="00DA09FF" w:rsidRDefault="48ED1F1A" w:rsidP="557753C7">
      <w:pPr>
        <w:pStyle w:val="Lijstalinea"/>
        <w:numPr>
          <w:ilvl w:val="0"/>
          <w:numId w:val="8"/>
        </w:num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In hoeverre zijn ouderen betrokken met het milieu?</w:t>
      </w:r>
    </w:p>
    <w:p w14:paraId="218DA39A" w14:textId="7D989211" w:rsidR="463998D3" w:rsidRPr="00DA09FF" w:rsidRDefault="14F0E717" w:rsidP="557753C7">
      <w:pPr>
        <w:pStyle w:val="Lijstalinea"/>
        <w:numPr>
          <w:ilvl w:val="0"/>
          <w:numId w:val="8"/>
        </w:num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Hoe kunnen we recyclen aantrekkelijker maken voor ouderen?</w:t>
      </w:r>
    </w:p>
    <w:p w14:paraId="58A2AC81" w14:textId="6B5CFC67" w:rsidR="677F6F94" w:rsidRPr="00DA09FF" w:rsidRDefault="677F6F94" w:rsidP="38ACB139">
      <w:pPr>
        <w:pStyle w:val="Lijstalinea"/>
        <w:rPr>
          <w:rFonts w:ascii="Neue Haas Grotesk Text Pro" w:eastAsia="Neue Haas Grotesk Text Pro" w:hAnsi="Neue Haas Grotesk Text Pro" w:cs="Neue Haas Grotesk Text Pro"/>
        </w:rPr>
      </w:pPr>
    </w:p>
    <w:p w14:paraId="0F68E2E3" w14:textId="0B21193C" w:rsidR="4B020BD7" w:rsidRPr="00DA09FF" w:rsidRDefault="352FB34C" w:rsidP="46CA2AB2">
      <w:pPr>
        <w:rPr>
          <w:rFonts w:ascii="Neue Haas Grotesk Text Pro" w:eastAsia="Neue Haas Grotesk Text Pro" w:hAnsi="Neue Haas Grotesk Text Pro" w:cs="Neue Haas Grotesk Text Pro"/>
          <w:i/>
          <w:iCs/>
        </w:rPr>
      </w:pPr>
      <w:r w:rsidRPr="46CA2AB2">
        <w:rPr>
          <w:rFonts w:ascii="Neue Haas Grotesk Text Pro" w:eastAsia="Neue Haas Grotesk Text Pro" w:hAnsi="Neue Haas Grotesk Text Pro" w:cs="Neue Haas Grotesk Text Pro"/>
          <w:i/>
          <w:iCs/>
        </w:rPr>
        <w:t>Interactieve hulpmiddel</w:t>
      </w:r>
    </w:p>
    <w:p w14:paraId="6115186A" w14:textId="6C17DB18" w:rsidR="005C488B" w:rsidRPr="00DA09FF" w:rsidRDefault="2D379D45" w:rsidP="0B6F3387">
      <w:pPr>
        <w:pStyle w:val="Lijstalinea"/>
        <w:numPr>
          <w:ilvl w:val="0"/>
          <w:numId w:val="7"/>
        </w:num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Welke oplossingen bestaan er al</w:t>
      </w:r>
      <w:r w:rsidR="4AFCE1B8" w:rsidRPr="46CA2AB2">
        <w:rPr>
          <w:rFonts w:ascii="Neue Haas Grotesk Text Pro" w:eastAsia="Neue Haas Grotesk Text Pro" w:hAnsi="Neue Haas Grotesk Text Pro" w:cs="Neue Haas Grotesk Text Pro"/>
        </w:rPr>
        <w:t>?</w:t>
      </w:r>
    </w:p>
    <w:p w14:paraId="30C8D193" w14:textId="4DC93056" w:rsidR="005C488B" w:rsidRPr="00DA09FF" w:rsidRDefault="4AFCE1B8" w:rsidP="66352157">
      <w:pPr>
        <w:pStyle w:val="Lijstalinea"/>
        <w:numPr>
          <w:ilvl w:val="1"/>
          <w:numId w:val="7"/>
        </w:num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W</w:t>
      </w:r>
      <w:r w:rsidR="2D379D45" w:rsidRPr="46CA2AB2">
        <w:rPr>
          <w:rFonts w:ascii="Neue Haas Grotesk Text Pro" w:eastAsia="Neue Haas Grotesk Text Pro" w:hAnsi="Neue Haas Grotesk Text Pro" w:cs="Neue Haas Grotesk Text Pro"/>
        </w:rPr>
        <w:t xml:space="preserve">at mist </w:t>
      </w:r>
      <w:r w:rsidR="57045E18" w:rsidRPr="46CA2AB2">
        <w:rPr>
          <w:rFonts w:ascii="Neue Haas Grotesk Text Pro" w:eastAsia="Neue Haas Grotesk Text Pro" w:hAnsi="Neue Haas Grotesk Text Pro" w:cs="Neue Haas Grotesk Text Pro"/>
        </w:rPr>
        <w:t>daaraan</w:t>
      </w:r>
      <w:r w:rsidR="295DDA03" w:rsidRPr="46CA2AB2">
        <w:rPr>
          <w:rFonts w:ascii="Neue Haas Grotesk Text Pro" w:eastAsia="Neue Haas Grotesk Text Pro" w:hAnsi="Neue Haas Grotesk Text Pro" w:cs="Neue Haas Grotesk Text Pro"/>
        </w:rPr>
        <w:t xml:space="preserve"> voor ouderen met versterkte ouderdomsklachten</w:t>
      </w:r>
      <w:r w:rsidR="171D5270" w:rsidRPr="46CA2AB2">
        <w:rPr>
          <w:rFonts w:ascii="Neue Haas Grotesk Text Pro" w:eastAsia="Neue Haas Grotesk Text Pro" w:hAnsi="Neue Haas Grotesk Text Pro" w:cs="Neue Haas Grotesk Text Pro"/>
        </w:rPr>
        <w:t>?</w:t>
      </w:r>
    </w:p>
    <w:p w14:paraId="02FD5D4A" w14:textId="1FD67E7C" w:rsidR="0F43C5A7" w:rsidRPr="00DA09FF" w:rsidRDefault="7E94EF38" w:rsidP="557753C7">
      <w:pPr>
        <w:pStyle w:val="Lijstalinea"/>
        <w:numPr>
          <w:ilvl w:val="0"/>
          <w:numId w:val="7"/>
        </w:num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Welke vorm van interactief hulpmiddel hebben bij ouderen de voorkeur?</w:t>
      </w:r>
    </w:p>
    <w:p w14:paraId="62C315F6" w14:textId="0DCE64C0" w:rsidR="0F43C5A7" w:rsidRPr="00DA09FF" w:rsidRDefault="7E94EF38" w:rsidP="557753C7">
      <w:pPr>
        <w:pStyle w:val="Lijstalinea"/>
        <w:numPr>
          <w:ilvl w:val="0"/>
          <w:numId w:val="7"/>
        </w:num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Hoe kunnen we ouderen die digibeet zijn h</w:t>
      </w:r>
      <w:r w:rsidR="4413E961" w:rsidRPr="46CA2AB2">
        <w:rPr>
          <w:rFonts w:ascii="Neue Haas Grotesk Text Pro" w:eastAsia="Neue Haas Grotesk Text Pro" w:hAnsi="Neue Haas Grotesk Text Pro" w:cs="Neue Haas Grotesk Text Pro"/>
        </w:rPr>
        <w:t>elpen het hulpmiddel te begrijpen?</w:t>
      </w:r>
    </w:p>
    <w:p w14:paraId="41AFB375" w14:textId="0F372A3B" w:rsidR="6A31103A" w:rsidRPr="00DA09FF" w:rsidRDefault="633DE632" w:rsidP="557753C7">
      <w:pPr>
        <w:pStyle w:val="Lijstalinea"/>
        <w:numPr>
          <w:ilvl w:val="0"/>
          <w:numId w:val="7"/>
        </w:num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lastRenderedPageBreak/>
        <w:t xml:space="preserve">Welke </w:t>
      </w:r>
      <w:r w:rsidR="49170F6E" w:rsidRPr="46CA2AB2">
        <w:rPr>
          <w:rFonts w:ascii="Neue Haas Grotesk Text Pro" w:eastAsia="Neue Haas Grotesk Text Pro" w:hAnsi="Neue Haas Grotesk Text Pro" w:cs="Neue Haas Grotesk Text Pro"/>
        </w:rPr>
        <w:t>interacti</w:t>
      </w:r>
      <w:r w:rsidR="2A6AAD97" w:rsidRPr="46CA2AB2">
        <w:rPr>
          <w:rFonts w:ascii="Neue Haas Grotesk Text Pro" w:eastAsia="Neue Haas Grotesk Text Pro" w:hAnsi="Neue Haas Grotesk Text Pro" w:cs="Neue Haas Grotesk Text Pro"/>
        </w:rPr>
        <w:t>e</w:t>
      </w:r>
      <w:r w:rsidR="49170F6E" w:rsidRPr="46CA2AB2">
        <w:rPr>
          <w:rFonts w:ascii="Neue Haas Grotesk Text Pro" w:eastAsia="Neue Haas Grotesk Text Pro" w:hAnsi="Neue Haas Grotesk Text Pro" w:cs="Neue Haas Grotesk Text Pro"/>
        </w:rPr>
        <w:t>ve</w:t>
      </w:r>
      <w:r w:rsidRPr="46CA2AB2">
        <w:rPr>
          <w:rFonts w:ascii="Neue Haas Grotesk Text Pro" w:eastAsia="Neue Haas Grotesk Text Pro" w:hAnsi="Neue Haas Grotesk Text Pro" w:cs="Neue Haas Grotesk Text Pro"/>
        </w:rPr>
        <w:t xml:space="preserve"> digitale producten bestaan er al voor ouderen? En wat zijn hun kenmerken?</w:t>
      </w:r>
    </w:p>
    <w:p w14:paraId="4BE431DC" w14:textId="3A912E71" w:rsidR="73658923" w:rsidRPr="00DA09FF" w:rsidRDefault="73658923" w:rsidP="73658923">
      <w:pPr>
        <w:rPr>
          <w:rFonts w:ascii="Neue Haas Grotesk Text Pro" w:eastAsia="Neue Haas Grotesk Text Pro" w:hAnsi="Neue Haas Grotesk Text Pro" w:cs="Neue Haas Grotesk Text Pro"/>
          <w:sz w:val="72"/>
          <w:szCs w:val="72"/>
        </w:rPr>
      </w:pPr>
    </w:p>
    <w:p w14:paraId="4C7409A8" w14:textId="43E706EC" w:rsidR="4C730D21" w:rsidRPr="00DA09FF" w:rsidRDefault="31C2D432" w:rsidP="46CA2AB2">
      <w:pPr>
        <w:rPr>
          <w:rFonts w:ascii="Neue Haas Grotesk Text Pro" w:eastAsia="Neue Haas Grotesk Text Pro" w:hAnsi="Neue Haas Grotesk Text Pro" w:cs="Neue Haas Grotesk Text Pro"/>
          <w:b/>
          <w:bCs/>
          <w:sz w:val="36"/>
          <w:szCs w:val="36"/>
        </w:rPr>
      </w:pPr>
      <w:r w:rsidRPr="46CA2AB2">
        <w:rPr>
          <w:rFonts w:ascii="Neue Haas Grotesk Text Pro" w:eastAsia="Neue Haas Grotesk Text Pro" w:hAnsi="Neue Haas Grotesk Text Pro" w:cs="Neue Haas Grotesk Text Pro"/>
          <w:b/>
          <w:bCs/>
          <w:sz w:val="72"/>
          <w:szCs w:val="72"/>
        </w:rPr>
        <w:t>UNS</w:t>
      </w:r>
      <w:r w:rsidRPr="46CA2AB2">
        <w:rPr>
          <w:rFonts w:ascii="Neue Haas Grotesk Text Pro" w:eastAsia="Neue Haas Grotesk Text Pro" w:hAnsi="Neue Haas Grotesk Text Pro" w:cs="Neue Haas Grotesk Text Pro"/>
          <w:sz w:val="36"/>
          <w:szCs w:val="36"/>
        </w:rPr>
        <w:t xml:space="preserve"> </w:t>
      </w:r>
      <w:r w:rsidRPr="46CA2AB2">
        <w:rPr>
          <w:rFonts w:ascii="Neue Haas Grotesk Text Pro" w:eastAsia="Neue Haas Grotesk Text Pro" w:hAnsi="Neue Haas Grotesk Text Pro" w:cs="Neue Haas Grotesk Text Pro"/>
          <w:b/>
          <w:bCs/>
          <w:sz w:val="36"/>
          <w:szCs w:val="36"/>
        </w:rPr>
        <w:t xml:space="preserve">(User </w:t>
      </w:r>
      <w:proofErr w:type="spellStart"/>
      <w:r w:rsidRPr="46CA2AB2">
        <w:rPr>
          <w:rFonts w:ascii="Neue Haas Grotesk Text Pro" w:eastAsia="Neue Haas Grotesk Text Pro" w:hAnsi="Neue Haas Grotesk Text Pro" w:cs="Neue Haas Grotesk Text Pro"/>
          <w:b/>
          <w:bCs/>
          <w:sz w:val="36"/>
          <w:szCs w:val="36"/>
        </w:rPr>
        <w:t>Need</w:t>
      </w:r>
      <w:proofErr w:type="spellEnd"/>
      <w:r w:rsidRPr="46CA2AB2">
        <w:rPr>
          <w:rFonts w:ascii="Neue Haas Grotesk Text Pro" w:eastAsia="Neue Haas Grotesk Text Pro" w:hAnsi="Neue Haas Grotesk Text Pro" w:cs="Neue Haas Grotesk Text Pro"/>
          <w:b/>
          <w:bCs/>
          <w:sz w:val="36"/>
          <w:szCs w:val="36"/>
        </w:rPr>
        <w:t xml:space="preserve"> Statements)</w:t>
      </w:r>
    </w:p>
    <w:p w14:paraId="52FBD247" w14:textId="00BB00F4" w:rsidR="00572EE1" w:rsidRPr="00DA09FF" w:rsidRDefault="3FB7E81F" w:rsidP="00572EE1">
      <w:p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i/>
          <w:iCs/>
        </w:rPr>
        <w:t xml:space="preserve">Als </w:t>
      </w:r>
      <w:r w:rsidRPr="46CA2AB2">
        <w:rPr>
          <w:rFonts w:ascii="Neue Haas Grotesk Text Pro" w:eastAsia="Neue Haas Grotesk Text Pro" w:hAnsi="Neue Haas Grotesk Text Pro" w:cs="Neue Haas Grotesk Text Pro"/>
          <w:b/>
          <w:bCs/>
          <w:i/>
          <w:iCs/>
          <w:color w:val="45B0E1" w:themeColor="accent1" w:themeTint="99"/>
        </w:rPr>
        <w:t>[gebruiker]</w:t>
      </w:r>
      <w:r w:rsidRPr="46CA2AB2">
        <w:rPr>
          <w:rFonts w:ascii="Neue Haas Grotesk Text Pro" w:eastAsia="Neue Haas Grotesk Text Pro" w:hAnsi="Neue Haas Grotesk Text Pro" w:cs="Neue Haas Grotesk Text Pro"/>
          <w:i/>
          <w:iCs/>
          <w:color w:val="45B0E1" w:themeColor="accent1" w:themeTint="99"/>
        </w:rPr>
        <w:t xml:space="preserve"> </w:t>
      </w:r>
      <w:r w:rsidRPr="46CA2AB2">
        <w:rPr>
          <w:rFonts w:ascii="Neue Haas Grotesk Text Pro" w:eastAsia="Neue Haas Grotesk Text Pro" w:hAnsi="Neue Haas Grotesk Text Pro" w:cs="Neue Haas Grotesk Text Pro"/>
          <w:i/>
          <w:iCs/>
        </w:rPr>
        <w:t xml:space="preserve">wil ik </w:t>
      </w:r>
      <w:r w:rsidRPr="46CA2AB2">
        <w:rPr>
          <w:rFonts w:ascii="Neue Haas Grotesk Text Pro" w:eastAsia="Neue Haas Grotesk Text Pro" w:hAnsi="Neue Haas Grotesk Text Pro" w:cs="Neue Haas Grotesk Text Pro"/>
          <w:b/>
          <w:bCs/>
          <w:i/>
          <w:iCs/>
          <w:color w:val="E97132" w:themeColor="accent2"/>
        </w:rPr>
        <w:t>[behoefte]</w:t>
      </w:r>
      <w:r w:rsidRPr="46CA2AB2">
        <w:rPr>
          <w:rFonts w:ascii="Neue Haas Grotesk Text Pro" w:eastAsia="Neue Haas Grotesk Text Pro" w:hAnsi="Neue Haas Grotesk Text Pro" w:cs="Neue Haas Grotesk Text Pro"/>
          <w:i/>
          <w:iCs/>
        </w:rPr>
        <w:t xml:space="preserve">, zodat </w:t>
      </w:r>
      <w:r w:rsidRPr="46CA2AB2">
        <w:rPr>
          <w:rFonts w:ascii="Neue Haas Grotesk Text Pro" w:eastAsia="Neue Haas Grotesk Text Pro" w:hAnsi="Neue Haas Grotesk Text Pro" w:cs="Neue Haas Grotesk Text Pro"/>
          <w:b/>
          <w:bCs/>
          <w:i/>
          <w:iCs/>
          <w:color w:val="4EA72E" w:themeColor="accent6"/>
        </w:rPr>
        <w:t>[doel]</w:t>
      </w:r>
    </w:p>
    <w:p w14:paraId="4B3CF7E1" w14:textId="6F996759" w:rsidR="11EA5095" w:rsidRPr="00DA09FF" w:rsidRDefault="288097CB" w:rsidP="557753C7">
      <w:pPr>
        <w:pStyle w:val="Lijstalinea"/>
        <w:numPr>
          <w:ilvl w:val="0"/>
          <w:numId w:val="9"/>
        </w:num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 xml:space="preserve">Als </w:t>
      </w:r>
      <w:proofErr w:type="spellStart"/>
      <w:r w:rsidRPr="46CA2AB2">
        <w:rPr>
          <w:rFonts w:ascii="Neue Haas Grotesk Text Pro" w:eastAsia="Neue Haas Grotesk Text Pro" w:hAnsi="Neue Haas Grotesk Text Pro" w:cs="Neue Haas Grotesk Text Pro"/>
          <w:b/>
          <w:bCs/>
          <w:color w:val="45B0E1" w:themeColor="accent1" w:themeTint="99"/>
        </w:rPr>
        <w:t>winkelganger</w:t>
      </w:r>
      <w:proofErr w:type="spellEnd"/>
      <w:r w:rsidRPr="46CA2AB2">
        <w:rPr>
          <w:rFonts w:ascii="Neue Haas Grotesk Text Pro" w:eastAsia="Neue Haas Grotesk Text Pro" w:hAnsi="Neue Haas Grotesk Text Pro" w:cs="Neue Haas Grotesk Text Pro"/>
          <w:b/>
          <w:bCs/>
        </w:rPr>
        <w:t xml:space="preserve"> </w:t>
      </w:r>
      <w:r w:rsidRPr="46CA2AB2">
        <w:rPr>
          <w:rFonts w:ascii="Neue Haas Grotesk Text Pro" w:eastAsia="Neue Haas Grotesk Text Pro" w:hAnsi="Neue Haas Grotesk Text Pro" w:cs="Neue Haas Grotesk Text Pro"/>
        </w:rPr>
        <w:t xml:space="preserve">wil ik </w:t>
      </w:r>
      <w:r w:rsidRPr="46CA2AB2">
        <w:rPr>
          <w:rFonts w:ascii="Neue Haas Grotesk Text Pro" w:eastAsia="Neue Haas Grotesk Text Pro" w:hAnsi="Neue Haas Grotesk Text Pro" w:cs="Neue Haas Grotesk Text Pro"/>
          <w:b/>
          <w:bCs/>
          <w:color w:val="E97132" w:themeColor="accent2"/>
        </w:rPr>
        <w:t>een</w:t>
      </w:r>
      <w:r w:rsidR="7841566A" w:rsidRPr="46CA2AB2">
        <w:rPr>
          <w:rFonts w:ascii="Neue Haas Grotesk Text Pro" w:eastAsia="Neue Haas Grotesk Text Pro" w:hAnsi="Neue Haas Grotesk Text Pro" w:cs="Neue Haas Grotesk Text Pro"/>
          <w:b/>
          <w:bCs/>
          <w:color w:val="E97132" w:themeColor="accent2"/>
        </w:rPr>
        <w:t xml:space="preserve"> duidelijker begrip van het proces sinds </w:t>
      </w:r>
      <w:r w:rsidR="0A4B0903" w:rsidRPr="46CA2AB2">
        <w:rPr>
          <w:rFonts w:ascii="Neue Haas Grotesk Text Pro" w:eastAsia="Neue Haas Grotesk Text Pro" w:hAnsi="Neue Haas Grotesk Text Pro" w:cs="Neue Haas Grotesk Text Pro"/>
          <w:b/>
          <w:bCs/>
          <w:color w:val="E97132" w:themeColor="accent2"/>
        </w:rPr>
        <w:t>ik</w:t>
      </w:r>
      <w:r w:rsidR="7841566A" w:rsidRPr="46CA2AB2">
        <w:rPr>
          <w:rFonts w:ascii="Neue Haas Grotesk Text Pro" w:eastAsia="Neue Haas Grotesk Text Pro" w:hAnsi="Neue Haas Grotesk Text Pro" w:cs="Neue Haas Grotesk Text Pro"/>
          <w:b/>
          <w:bCs/>
          <w:color w:val="E97132" w:themeColor="accent2"/>
        </w:rPr>
        <w:t xml:space="preserve"> een interactief digitaal product lastig te begrijpen vind</w:t>
      </w:r>
      <w:r w:rsidR="75AABDFD" w:rsidRPr="46CA2AB2">
        <w:rPr>
          <w:rFonts w:ascii="Neue Haas Grotesk Text Pro" w:eastAsia="Neue Haas Grotesk Text Pro" w:hAnsi="Neue Haas Grotesk Text Pro" w:cs="Neue Haas Grotesk Text Pro"/>
          <w:b/>
          <w:bCs/>
          <w:color w:val="E97132" w:themeColor="accent2"/>
        </w:rPr>
        <w:t>t</w:t>
      </w:r>
      <w:r w:rsidR="75AABDFD" w:rsidRPr="46CA2AB2">
        <w:rPr>
          <w:rFonts w:ascii="Neue Haas Grotesk Text Pro" w:eastAsia="Neue Haas Grotesk Text Pro" w:hAnsi="Neue Haas Grotesk Text Pro" w:cs="Neue Haas Grotesk Text Pro"/>
        </w:rPr>
        <w:t xml:space="preserve"> </w:t>
      </w:r>
      <w:r w:rsidR="4A62CEEF" w:rsidRPr="46CA2AB2">
        <w:rPr>
          <w:rFonts w:ascii="Neue Haas Grotesk Text Pro" w:eastAsia="Neue Haas Grotesk Text Pro" w:hAnsi="Neue Haas Grotesk Text Pro" w:cs="Neue Haas Grotesk Text Pro"/>
        </w:rPr>
        <w:t>[Jochem]</w:t>
      </w:r>
    </w:p>
    <w:p w14:paraId="1ACE815A" w14:textId="0743E0D1" w:rsidR="0834FAF0" w:rsidRPr="00DA09FF" w:rsidRDefault="261ED46D" w:rsidP="557753C7">
      <w:pPr>
        <w:pStyle w:val="Lijstalinea"/>
        <w:numPr>
          <w:ilvl w:val="0"/>
          <w:numId w:val="9"/>
        </w:num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Het verklaren van de digitale hulpmiddelen om ze beter bruikbaar te maken voor ouderen met versnelde ouderdomsklachten</w:t>
      </w:r>
      <w:r w:rsidR="221A933D" w:rsidRPr="46CA2AB2">
        <w:rPr>
          <w:rFonts w:ascii="Neue Haas Grotesk Text Pro" w:eastAsia="Neue Haas Grotesk Text Pro" w:hAnsi="Neue Haas Grotesk Text Pro" w:cs="Neue Haas Grotesk Text Pro"/>
        </w:rPr>
        <w:t xml:space="preserve"> [Jochem]</w:t>
      </w:r>
    </w:p>
    <w:p w14:paraId="49EB10BA" w14:textId="2372A698" w:rsidR="00096AFE" w:rsidRPr="00DA09FF" w:rsidRDefault="70A50C92" w:rsidP="557753C7">
      <w:pPr>
        <w:pStyle w:val="Lijstalinea"/>
        <w:numPr>
          <w:ilvl w:val="0"/>
          <w:numId w:val="9"/>
        </w:num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 xml:space="preserve">(Ma) </w:t>
      </w:r>
      <w:r w:rsidR="5CCA1C10" w:rsidRPr="46CA2AB2">
        <w:rPr>
          <w:rFonts w:ascii="Neue Haas Grotesk Text Pro" w:eastAsia="Neue Haas Grotesk Text Pro" w:hAnsi="Neue Haas Grotesk Text Pro" w:cs="Neue Haas Grotesk Text Pro"/>
        </w:rPr>
        <w:t xml:space="preserve">Als </w:t>
      </w:r>
      <w:r w:rsidR="5CCA1C10" w:rsidRPr="46CA2AB2">
        <w:rPr>
          <w:rFonts w:ascii="Neue Haas Grotesk Text Pro" w:eastAsia="Neue Haas Grotesk Text Pro" w:hAnsi="Neue Haas Grotesk Text Pro" w:cs="Neue Haas Grotesk Text Pro"/>
          <w:b/>
          <w:bCs/>
          <w:color w:val="45B0E1" w:themeColor="accent1" w:themeTint="99"/>
        </w:rPr>
        <w:t xml:space="preserve">oudere </w:t>
      </w:r>
      <w:proofErr w:type="spellStart"/>
      <w:r w:rsidR="5CCA1C10" w:rsidRPr="46CA2AB2">
        <w:rPr>
          <w:rFonts w:ascii="Neue Haas Grotesk Text Pro" w:eastAsia="Neue Haas Grotesk Text Pro" w:hAnsi="Neue Haas Grotesk Text Pro" w:cs="Neue Haas Grotesk Text Pro"/>
          <w:b/>
          <w:bCs/>
          <w:color w:val="45B0E1" w:themeColor="accent1" w:themeTint="99"/>
        </w:rPr>
        <w:t>winkelganger</w:t>
      </w:r>
      <w:proofErr w:type="spellEnd"/>
      <w:r w:rsidR="5CCA1C10" w:rsidRPr="46CA2AB2">
        <w:rPr>
          <w:rFonts w:ascii="Neue Haas Grotesk Text Pro" w:eastAsia="Neue Haas Grotesk Text Pro" w:hAnsi="Neue Haas Grotesk Text Pro" w:cs="Neue Haas Grotesk Text Pro"/>
          <w:b/>
          <w:bCs/>
          <w:color w:val="45B0E1" w:themeColor="accent1" w:themeTint="99"/>
        </w:rPr>
        <w:t xml:space="preserve"> met versterkte ouderdomsklachten</w:t>
      </w:r>
      <w:r w:rsidR="5CCA1C10" w:rsidRPr="46CA2AB2">
        <w:rPr>
          <w:rFonts w:ascii="Neue Haas Grotesk Text Pro" w:eastAsia="Neue Haas Grotesk Text Pro" w:hAnsi="Neue Haas Grotesk Text Pro" w:cs="Neue Haas Grotesk Text Pro"/>
        </w:rPr>
        <w:t xml:space="preserve"> wil ik </w:t>
      </w:r>
      <w:r w:rsidR="677736CA" w:rsidRPr="46CA2AB2">
        <w:rPr>
          <w:rFonts w:ascii="Neue Haas Grotesk Text Pro" w:eastAsia="Neue Haas Grotesk Text Pro" w:hAnsi="Neue Haas Grotesk Text Pro" w:cs="Neue Haas Grotesk Text Pro"/>
          <w:b/>
          <w:bCs/>
          <w:color w:val="E97132" w:themeColor="accent2"/>
        </w:rPr>
        <w:t xml:space="preserve">een </w:t>
      </w:r>
      <w:r w:rsidR="0ABAD597" w:rsidRPr="46CA2AB2">
        <w:rPr>
          <w:rFonts w:ascii="Neue Haas Grotesk Text Pro" w:eastAsia="Neue Haas Grotesk Text Pro" w:hAnsi="Neue Haas Grotesk Text Pro" w:cs="Neue Haas Grotesk Text Pro"/>
          <w:b/>
          <w:bCs/>
          <w:color w:val="E97132" w:themeColor="accent2"/>
        </w:rPr>
        <w:t xml:space="preserve">duidelijke en effectieve manier om mijn statiegeldflessen in te leveren wat niet </w:t>
      </w:r>
      <w:r w:rsidR="4602E445" w:rsidRPr="46CA2AB2">
        <w:rPr>
          <w:rFonts w:ascii="Neue Haas Grotesk Text Pro" w:eastAsia="Neue Haas Grotesk Text Pro" w:hAnsi="Neue Haas Grotesk Text Pro" w:cs="Neue Haas Grotesk Text Pro"/>
          <w:b/>
          <w:bCs/>
          <w:color w:val="E97132" w:themeColor="accent2"/>
        </w:rPr>
        <w:t>te veel</w:t>
      </w:r>
      <w:r w:rsidR="0ABAD597" w:rsidRPr="46CA2AB2">
        <w:rPr>
          <w:rFonts w:ascii="Neue Haas Grotesk Text Pro" w:eastAsia="Neue Haas Grotesk Text Pro" w:hAnsi="Neue Haas Grotesk Text Pro" w:cs="Neue Haas Grotesk Text Pro"/>
          <w:b/>
          <w:bCs/>
          <w:color w:val="E97132" w:themeColor="accent2"/>
        </w:rPr>
        <w:t xml:space="preserve"> tijd en moeite kost</w:t>
      </w:r>
      <w:r w:rsidR="0ABAD597" w:rsidRPr="46CA2AB2">
        <w:rPr>
          <w:rFonts w:ascii="Neue Haas Grotesk Text Pro" w:eastAsia="Neue Haas Grotesk Text Pro" w:hAnsi="Neue Haas Grotesk Text Pro" w:cs="Neue Haas Grotesk Text Pro"/>
        </w:rPr>
        <w:t>, zodat</w:t>
      </w:r>
      <w:r w:rsidR="33039910" w:rsidRPr="46CA2AB2">
        <w:rPr>
          <w:rFonts w:ascii="Neue Haas Grotesk Text Pro" w:eastAsia="Neue Haas Grotesk Text Pro" w:hAnsi="Neue Haas Grotesk Text Pro" w:cs="Neue Haas Grotesk Text Pro"/>
        </w:rPr>
        <w:t xml:space="preserve"> </w:t>
      </w:r>
      <w:r w:rsidR="33039910" w:rsidRPr="46CA2AB2">
        <w:rPr>
          <w:rFonts w:ascii="Neue Haas Grotesk Text Pro" w:eastAsia="Neue Haas Grotesk Text Pro" w:hAnsi="Neue Haas Grotesk Text Pro" w:cs="Neue Haas Grotesk Text Pro"/>
          <w:b/>
          <w:bCs/>
          <w:color w:val="4EA72E" w:themeColor="accent6"/>
        </w:rPr>
        <w:t>ik</w:t>
      </w:r>
      <w:r w:rsidR="0ABAD597" w:rsidRPr="46CA2AB2">
        <w:rPr>
          <w:rFonts w:ascii="Neue Haas Grotesk Text Pro" w:eastAsia="Neue Haas Grotesk Text Pro" w:hAnsi="Neue Haas Grotesk Text Pro" w:cs="Neue Haas Grotesk Text Pro"/>
          <w:b/>
          <w:bCs/>
          <w:color w:val="4EA72E" w:themeColor="accent6"/>
        </w:rPr>
        <w:t xml:space="preserve"> </w:t>
      </w:r>
      <w:r w:rsidR="33039910" w:rsidRPr="46CA2AB2">
        <w:rPr>
          <w:rFonts w:ascii="Neue Haas Grotesk Text Pro" w:eastAsia="Neue Haas Grotesk Text Pro" w:hAnsi="Neue Haas Grotesk Text Pro" w:cs="Neue Haas Grotesk Text Pro"/>
          <w:b/>
          <w:bCs/>
          <w:color w:val="4EA72E" w:themeColor="accent6"/>
        </w:rPr>
        <w:t>mijn ouderdomsklachten tijdens het winkelen kan minimaliseren</w:t>
      </w:r>
      <w:r w:rsidR="33039910" w:rsidRPr="46CA2AB2">
        <w:rPr>
          <w:rFonts w:ascii="Neue Haas Grotesk Text Pro" w:eastAsia="Neue Haas Grotesk Text Pro" w:hAnsi="Neue Haas Grotesk Text Pro" w:cs="Neue Haas Grotesk Text Pro"/>
        </w:rPr>
        <w:t xml:space="preserve">. </w:t>
      </w:r>
    </w:p>
    <w:p w14:paraId="0619C131" w14:textId="5B4930FF" w:rsidR="13441D4A" w:rsidRPr="00DA09FF" w:rsidRDefault="2D05DFDD" w:rsidP="51C93E4F">
      <w:pPr>
        <w:pStyle w:val="Lijstalinea"/>
        <w:numPr>
          <w:ilvl w:val="0"/>
          <w:numId w:val="9"/>
        </w:numPr>
        <w:spacing w:line="276" w:lineRule="auto"/>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b/>
          <w:bCs/>
        </w:rPr>
        <w:t xml:space="preserve">Als </w:t>
      </w:r>
      <w:r w:rsidRPr="46CA2AB2">
        <w:rPr>
          <w:rFonts w:ascii="Neue Haas Grotesk Text Pro" w:eastAsia="Neue Haas Grotesk Text Pro" w:hAnsi="Neue Haas Grotesk Text Pro" w:cs="Neue Haas Grotesk Text Pro"/>
          <w:b/>
          <w:bCs/>
          <w:color w:val="45B0E1" w:themeColor="accent1" w:themeTint="99"/>
        </w:rPr>
        <w:t>oudere met versterkte ouderdomsklachten</w:t>
      </w:r>
      <w:r w:rsidRPr="46CA2AB2">
        <w:rPr>
          <w:rFonts w:ascii="Neue Haas Grotesk Text Pro" w:eastAsia="Neue Haas Grotesk Text Pro" w:hAnsi="Neue Haas Grotesk Text Pro" w:cs="Neue Haas Grotesk Text Pro"/>
        </w:rPr>
        <w:t xml:space="preserve"> wil ik </w:t>
      </w:r>
      <w:r w:rsidRPr="46CA2AB2">
        <w:rPr>
          <w:rFonts w:ascii="Neue Haas Grotesk Text Pro" w:eastAsia="Neue Haas Grotesk Text Pro" w:hAnsi="Neue Haas Grotesk Text Pro" w:cs="Neue Haas Grotesk Text Pro"/>
          <w:b/>
          <w:bCs/>
          <w:color w:val="E97132" w:themeColor="accent2"/>
        </w:rPr>
        <w:t>zelfstandig mijn statiegeldflessen in kunnen leveren</w:t>
      </w:r>
      <w:r w:rsidRPr="46CA2AB2">
        <w:rPr>
          <w:rFonts w:ascii="Neue Haas Grotesk Text Pro" w:eastAsia="Neue Haas Grotesk Text Pro" w:hAnsi="Neue Haas Grotesk Text Pro" w:cs="Neue Haas Grotesk Text Pro"/>
        </w:rPr>
        <w:t xml:space="preserve">, zodat </w:t>
      </w:r>
      <w:r w:rsidRPr="46CA2AB2">
        <w:rPr>
          <w:rFonts w:ascii="Neue Haas Grotesk Text Pro" w:eastAsia="Neue Haas Grotesk Text Pro" w:hAnsi="Neue Haas Grotesk Text Pro" w:cs="Neue Haas Grotesk Text Pro"/>
          <w:b/>
          <w:bCs/>
          <w:color w:val="4EA72E" w:themeColor="accent6"/>
        </w:rPr>
        <w:t>ik een ander niet om hulp hoef te vragen</w:t>
      </w:r>
      <w:r w:rsidR="14674016" w:rsidRPr="46CA2AB2">
        <w:rPr>
          <w:rFonts w:ascii="Neue Haas Grotesk Text Pro" w:eastAsia="Neue Haas Grotesk Text Pro" w:hAnsi="Neue Haas Grotesk Text Pro" w:cs="Neue Haas Grotesk Text Pro"/>
        </w:rPr>
        <w:t xml:space="preserve"> (J)</w:t>
      </w:r>
    </w:p>
    <w:p w14:paraId="3FF9DB59" w14:textId="7FB6450F" w:rsidR="13441D4A" w:rsidRPr="00DA09FF" w:rsidRDefault="2D05DFDD" w:rsidP="51C93E4F">
      <w:pPr>
        <w:pStyle w:val="Lijstalinea"/>
        <w:numPr>
          <w:ilvl w:val="0"/>
          <w:numId w:val="9"/>
        </w:numPr>
        <w:spacing w:line="276" w:lineRule="auto"/>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 xml:space="preserve">… wil ik </w:t>
      </w:r>
      <w:r w:rsidRPr="46CA2AB2">
        <w:rPr>
          <w:rFonts w:ascii="Neue Haas Grotesk Text Pro" w:eastAsia="Neue Haas Grotesk Text Pro" w:hAnsi="Neue Haas Grotesk Text Pro" w:cs="Neue Haas Grotesk Text Pro"/>
          <w:b/>
          <w:bCs/>
          <w:color w:val="E97132" w:themeColor="accent2"/>
        </w:rPr>
        <w:t>comfortabel mijn statiegeldflessen in kunnen leveren</w:t>
      </w:r>
      <w:r w:rsidRPr="46CA2AB2">
        <w:rPr>
          <w:rFonts w:ascii="Neue Haas Grotesk Text Pro" w:eastAsia="Neue Haas Grotesk Text Pro" w:hAnsi="Neue Haas Grotesk Text Pro" w:cs="Neue Haas Grotesk Text Pro"/>
        </w:rPr>
        <w:t xml:space="preserve">, zodat </w:t>
      </w:r>
      <w:r w:rsidRPr="46CA2AB2">
        <w:rPr>
          <w:rFonts w:ascii="Neue Haas Grotesk Text Pro" w:eastAsia="Neue Haas Grotesk Text Pro" w:hAnsi="Neue Haas Grotesk Text Pro" w:cs="Neue Haas Grotesk Text Pro"/>
          <w:b/>
          <w:bCs/>
          <w:color w:val="4EA72E" w:themeColor="accent6"/>
        </w:rPr>
        <w:t>ik hier geen negatieve fysieke klachten aan over houd</w:t>
      </w:r>
      <w:r w:rsidRPr="46CA2AB2">
        <w:rPr>
          <w:rFonts w:ascii="Neue Haas Grotesk Text Pro" w:eastAsia="Neue Haas Grotesk Text Pro" w:hAnsi="Neue Haas Grotesk Text Pro" w:cs="Neue Haas Grotesk Text Pro"/>
        </w:rPr>
        <w:t xml:space="preserve">. </w:t>
      </w:r>
    </w:p>
    <w:p w14:paraId="22341C8C" w14:textId="68290099" w:rsidR="2886B90F" w:rsidRPr="00DA09FF" w:rsidRDefault="2D05DFDD" w:rsidP="47670BD5">
      <w:pPr>
        <w:pStyle w:val="Lijstalinea"/>
        <w:numPr>
          <w:ilvl w:val="0"/>
          <w:numId w:val="9"/>
        </w:numPr>
        <w:spacing w:line="276" w:lineRule="auto"/>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b/>
          <w:bCs/>
        </w:rPr>
        <w:t xml:space="preserve">Als </w:t>
      </w:r>
      <w:r w:rsidRPr="46CA2AB2">
        <w:rPr>
          <w:rFonts w:ascii="Neue Haas Grotesk Text Pro" w:eastAsia="Neue Haas Grotesk Text Pro" w:hAnsi="Neue Haas Grotesk Text Pro" w:cs="Neue Haas Grotesk Text Pro"/>
          <w:b/>
          <w:bCs/>
          <w:color w:val="45B0E1" w:themeColor="accent1" w:themeTint="99"/>
        </w:rPr>
        <w:t>oudere met een belang voor recycling</w:t>
      </w:r>
      <w:r w:rsidRPr="46CA2AB2">
        <w:rPr>
          <w:rFonts w:ascii="Neue Haas Grotesk Text Pro" w:eastAsia="Neue Haas Grotesk Text Pro" w:hAnsi="Neue Haas Grotesk Text Pro" w:cs="Neue Haas Grotesk Text Pro"/>
        </w:rPr>
        <w:t xml:space="preserve"> wil ik </w:t>
      </w:r>
      <w:r w:rsidRPr="46CA2AB2">
        <w:rPr>
          <w:rFonts w:ascii="Neue Haas Grotesk Text Pro" w:eastAsia="Neue Haas Grotesk Text Pro" w:hAnsi="Neue Haas Grotesk Text Pro" w:cs="Neue Haas Grotesk Text Pro"/>
          <w:b/>
          <w:bCs/>
          <w:color w:val="E97132" w:themeColor="accent2"/>
        </w:rPr>
        <w:t>een interactief hulpmiddel in de supermarkt kunnen gebruiken</w:t>
      </w:r>
      <w:r w:rsidRPr="46CA2AB2">
        <w:rPr>
          <w:rFonts w:ascii="Neue Haas Grotesk Text Pro" w:eastAsia="Neue Haas Grotesk Text Pro" w:hAnsi="Neue Haas Grotesk Text Pro" w:cs="Neue Haas Grotesk Text Pro"/>
        </w:rPr>
        <w:t xml:space="preserve">, zodat </w:t>
      </w:r>
      <w:r w:rsidRPr="46CA2AB2">
        <w:rPr>
          <w:rFonts w:ascii="Neue Haas Grotesk Text Pro" w:eastAsia="Neue Haas Grotesk Text Pro" w:hAnsi="Neue Haas Grotesk Text Pro" w:cs="Neue Haas Grotesk Text Pro"/>
          <w:b/>
          <w:bCs/>
          <w:color w:val="4EA72E" w:themeColor="accent6"/>
        </w:rPr>
        <w:t>ik langer mijn bijdrage kan leveren in de samenleving</w:t>
      </w:r>
      <w:r w:rsidRPr="46CA2AB2">
        <w:rPr>
          <w:rFonts w:ascii="Neue Haas Grotesk Text Pro" w:eastAsia="Neue Haas Grotesk Text Pro" w:hAnsi="Neue Haas Grotesk Text Pro" w:cs="Neue Haas Grotesk Text Pro"/>
        </w:rPr>
        <w:t>.</w:t>
      </w:r>
    </w:p>
    <w:p w14:paraId="33C8499D" w14:textId="6E1476F3" w:rsidR="13441D4A" w:rsidRPr="00DA09FF" w:rsidRDefault="2D05DFDD" w:rsidP="51C93E4F">
      <w:pPr>
        <w:pStyle w:val="Lijstalinea"/>
        <w:numPr>
          <w:ilvl w:val="0"/>
          <w:numId w:val="9"/>
        </w:numPr>
        <w:spacing w:line="276" w:lineRule="auto"/>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b/>
          <w:bCs/>
        </w:rPr>
        <w:t xml:space="preserve">Als </w:t>
      </w:r>
      <w:r w:rsidRPr="46CA2AB2">
        <w:rPr>
          <w:rFonts w:ascii="Neue Haas Grotesk Text Pro" w:eastAsia="Neue Haas Grotesk Text Pro" w:hAnsi="Neue Haas Grotesk Text Pro" w:cs="Neue Haas Grotesk Text Pro"/>
          <w:b/>
          <w:bCs/>
          <w:color w:val="45B0E1" w:themeColor="accent1" w:themeTint="99"/>
        </w:rPr>
        <w:t xml:space="preserve">oudere </w:t>
      </w:r>
      <w:r w:rsidR="6938652B" w:rsidRPr="46CA2AB2">
        <w:rPr>
          <w:rFonts w:ascii="Neue Haas Grotesk Text Pro" w:eastAsia="Neue Haas Grotesk Text Pro" w:hAnsi="Neue Haas Grotesk Text Pro" w:cs="Neue Haas Grotesk Text Pro"/>
          <w:b/>
          <w:bCs/>
          <w:color w:val="45B0E1" w:themeColor="accent1" w:themeTint="99"/>
        </w:rPr>
        <w:t xml:space="preserve">digibeet </w:t>
      </w:r>
      <w:r w:rsidRPr="46CA2AB2">
        <w:rPr>
          <w:rFonts w:ascii="Neue Haas Grotesk Text Pro" w:eastAsia="Neue Haas Grotesk Text Pro" w:hAnsi="Neue Haas Grotesk Text Pro" w:cs="Neue Haas Grotesk Text Pro"/>
        </w:rPr>
        <w:t xml:space="preserve">wil ik </w:t>
      </w:r>
      <w:r w:rsidRPr="46CA2AB2">
        <w:rPr>
          <w:rFonts w:ascii="Neue Haas Grotesk Text Pro" w:eastAsia="Neue Haas Grotesk Text Pro" w:hAnsi="Neue Haas Grotesk Text Pro" w:cs="Neue Haas Grotesk Text Pro"/>
          <w:b/>
          <w:bCs/>
          <w:color w:val="E97132" w:themeColor="accent2"/>
        </w:rPr>
        <w:t>een interactief hulpmiddel in de supermarkt kunnen gebruiken</w:t>
      </w:r>
      <w:r w:rsidRPr="46CA2AB2">
        <w:rPr>
          <w:rFonts w:ascii="Neue Haas Grotesk Text Pro" w:eastAsia="Neue Haas Grotesk Text Pro" w:hAnsi="Neue Haas Grotesk Text Pro" w:cs="Neue Haas Grotesk Text Pro"/>
        </w:rPr>
        <w:t xml:space="preserve">, zodat </w:t>
      </w:r>
      <w:r w:rsidRPr="46CA2AB2">
        <w:rPr>
          <w:rFonts w:ascii="Neue Haas Grotesk Text Pro" w:eastAsia="Neue Haas Grotesk Text Pro" w:hAnsi="Neue Haas Grotesk Text Pro" w:cs="Neue Haas Grotesk Text Pro"/>
          <w:b/>
          <w:bCs/>
          <w:color w:val="4EA72E" w:themeColor="accent6"/>
        </w:rPr>
        <w:t>ik net zoals een ander (ongegeneerd) mijn statiegeldflessen in kan leveren</w:t>
      </w:r>
      <w:r w:rsidRPr="46CA2AB2">
        <w:rPr>
          <w:rFonts w:ascii="Neue Haas Grotesk Text Pro" w:eastAsia="Neue Haas Grotesk Text Pro" w:hAnsi="Neue Haas Grotesk Text Pro" w:cs="Neue Haas Grotesk Text Pro"/>
        </w:rPr>
        <w:t>.</w:t>
      </w:r>
      <w:r w:rsidR="03F91EF8" w:rsidRPr="46CA2AB2">
        <w:rPr>
          <w:rFonts w:ascii="Neue Haas Grotesk Text Pro" w:eastAsia="Neue Haas Grotesk Text Pro" w:hAnsi="Neue Haas Grotesk Text Pro" w:cs="Neue Haas Grotesk Text Pro"/>
        </w:rPr>
        <w:t xml:space="preserve"> (J)</w:t>
      </w:r>
    </w:p>
    <w:p w14:paraId="6AA79837" w14:textId="7266FFE8" w:rsidR="39543AD0" w:rsidRPr="00DA09FF" w:rsidRDefault="39543AD0" w:rsidP="71138774">
      <w:pPr>
        <w:spacing w:line="276" w:lineRule="auto"/>
        <w:rPr>
          <w:rFonts w:ascii="Neue Haas Grotesk Text Pro" w:eastAsia="Neue Haas Grotesk Text Pro" w:hAnsi="Neue Haas Grotesk Text Pro" w:cs="Neue Haas Grotesk Text Pro"/>
        </w:rPr>
      </w:pPr>
    </w:p>
    <w:p w14:paraId="07FB45C1" w14:textId="2933C56B" w:rsidR="70BD860E" w:rsidRPr="00DA09FF" w:rsidRDefault="55421ECD" w:rsidP="46CA2AB2">
      <w:pPr>
        <w:spacing w:line="276" w:lineRule="auto"/>
        <w:jc w:val="right"/>
        <w:rPr>
          <w:rFonts w:ascii="Neue Haas Grotesk Text Pro" w:eastAsia="Neue Haas Grotesk Text Pro" w:hAnsi="Neue Haas Grotesk Text Pro" w:cs="Neue Haas Grotesk Text Pro"/>
          <w:i/>
          <w:iCs/>
        </w:rPr>
      </w:pPr>
      <w:r w:rsidRPr="46CA2AB2">
        <w:rPr>
          <w:rFonts w:ascii="Neue Haas Grotesk Text Pro" w:eastAsia="Neue Haas Grotesk Text Pro" w:hAnsi="Neue Haas Grotesk Text Pro" w:cs="Neue Haas Grotesk Text Pro"/>
          <w:i/>
          <w:iCs/>
        </w:rPr>
        <w:t>Feedback Ursula:</w:t>
      </w:r>
      <w:r w:rsidR="70BD860E">
        <w:br/>
      </w:r>
      <w:r w:rsidR="5DF4EC52" w:rsidRPr="46CA2AB2">
        <w:rPr>
          <w:rFonts w:ascii="Neue Haas Grotesk Text Pro" w:eastAsia="Neue Haas Grotesk Text Pro" w:hAnsi="Neue Haas Grotesk Text Pro" w:cs="Neue Haas Grotesk Text Pro"/>
          <w:i/>
          <w:iCs/>
        </w:rPr>
        <w:t>"</w:t>
      </w:r>
      <w:r w:rsidRPr="46CA2AB2">
        <w:rPr>
          <w:rFonts w:ascii="Neue Haas Grotesk Text Pro" w:eastAsia="Neue Haas Grotesk Text Pro" w:hAnsi="Neue Haas Grotesk Text Pro" w:cs="Neue Haas Grotesk Text Pro"/>
          <w:i/>
          <w:iCs/>
        </w:rPr>
        <w:t>Je moet eigenlijk wel iets bedenken wat vernieuwend is, wat nog niet bestaat.</w:t>
      </w:r>
      <w:r w:rsidR="2755A689" w:rsidRPr="46CA2AB2">
        <w:rPr>
          <w:rFonts w:ascii="Neue Haas Grotesk Text Pro" w:eastAsia="Neue Haas Grotesk Text Pro" w:hAnsi="Neue Haas Grotesk Text Pro" w:cs="Neue Haas Grotesk Text Pro"/>
          <w:i/>
          <w:iCs/>
        </w:rPr>
        <w:t>"</w:t>
      </w:r>
    </w:p>
    <w:p w14:paraId="2228EBA9" w14:textId="2B3F8FE1" w:rsidR="73658923" w:rsidRPr="00DA09FF" w:rsidRDefault="73658923" w:rsidP="46CA2AB2">
      <w:pPr>
        <w:spacing w:line="276" w:lineRule="auto"/>
        <w:jc w:val="right"/>
        <w:rPr>
          <w:rFonts w:ascii="Neue Haas Grotesk Text Pro" w:eastAsia="Neue Haas Grotesk Text Pro" w:hAnsi="Neue Haas Grotesk Text Pro" w:cs="Neue Haas Grotesk Text Pro"/>
          <w:i/>
          <w:iCs/>
        </w:rPr>
      </w:pPr>
    </w:p>
    <w:p w14:paraId="036A6180" w14:textId="23826143" w:rsidR="177D0419" w:rsidRPr="00DA09FF" w:rsidRDefault="45C59FE0" w:rsidP="60A7E103">
      <w:pPr>
        <w:spacing w:line="276" w:lineRule="auto"/>
        <w:jc w:val="both"/>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We kiezen als doelgroep voor middelbare scholieren met als locatie de middelbare school, omdat wij vastliepen op het bedenken van ideeën voor in de supermarkt. We waren oplossingen aan het bedenken voor een probleem wat er n</w:t>
      </w:r>
      <w:r w:rsidR="5E047935" w:rsidRPr="46CA2AB2">
        <w:rPr>
          <w:rFonts w:ascii="Neue Haas Grotesk Text Pro" w:eastAsia="Neue Haas Grotesk Text Pro" w:hAnsi="Neue Haas Grotesk Text Pro" w:cs="Neue Haas Grotesk Text Pro"/>
        </w:rPr>
        <w:t>iet was, en waar de oplossing al voor bestaat.</w:t>
      </w:r>
    </w:p>
    <w:p w14:paraId="3F0D679D" w14:textId="5E31A9AD" w:rsidR="005D3DE7" w:rsidRPr="00DA09FF" w:rsidRDefault="005D3DE7" w:rsidP="71138774">
      <w:pPr>
        <w:spacing w:line="276" w:lineRule="auto"/>
        <w:rPr>
          <w:rFonts w:ascii="Neue Haas Grotesk Text Pro" w:eastAsia="Neue Haas Grotesk Text Pro" w:hAnsi="Neue Haas Grotesk Text Pro" w:cs="Neue Haas Grotesk Text Pro"/>
        </w:rPr>
      </w:pPr>
    </w:p>
    <w:p w14:paraId="337DB7C4" w14:textId="379C6294" w:rsidR="00CC7EAF" w:rsidRPr="00DA09FF" w:rsidRDefault="3FB0AF07" w:rsidP="2886B90F">
      <w:p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H</w:t>
      </w:r>
      <w:r w:rsidR="11359826" w:rsidRPr="46CA2AB2">
        <w:rPr>
          <w:rFonts w:ascii="Neue Haas Grotesk Text Pro" w:eastAsia="Neue Haas Grotesk Text Pro" w:hAnsi="Neue Haas Grotesk Text Pro" w:cs="Neue Haas Grotesk Text Pro"/>
        </w:rPr>
        <w:t>oe werkt de machine</w:t>
      </w:r>
      <w:r w:rsidR="5038ACC5" w:rsidRPr="46CA2AB2">
        <w:rPr>
          <w:rFonts w:ascii="Neue Haas Grotesk Text Pro" w:eastAsia="Neue Haas Grotesk Text Pro" w:hAnsi="Neue Haas Grotesk Text Pro" w:cs="Neue Haas Grotesk Text Pro"/>
        </w:rPr>
        <w:t>?</w:t>
      </w:r>
    </w:p>
    <w:p w14:paraId="5B4FA268" w14:textId="0C5B3CCC" w:rsidR="00E274B8" w:rsidRPr="00DA09FF" w:rsidRDefault="11359826" w:rsidP="2886B90F">
      <w:p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Waarom lost dit een probleem op</w:t>
      </w:r>
      <w:r w:rsidR="0B40E3B5" w:rsidRPr="46CA2AB2">
        <w:rPr>
          <w:rFonts w:ascii="Neue Haas Grotesk Text Pro" w:eastAsia="Neue Haas Grotesk Text Pro" w:hAnsi="Neue Haas Grotesk Text Pro" w:cs="Neue Haas Grotesk Text Pro"/>
        </w:rPr>
        <w:t>?</w:t>
      </w:r>
    </w:p>
    <w:p w14:paraId="700DA2A3" w14:textId="06839C7B" w:rsidR="00E274B8" w:rsidRPr="00DA09FF" w:rsidRDefault="11359826" w:rsidP="2886B90F">
      <w:p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Waarom willen wij dat dat werkt</w:t>
      </w:r>
      <w:r w:rsidR="06D82A5D" w:rsidRPr="46CA2AB2">
        <w:rPr>
          <w:rFonts w:ascii="Neue Haas Grotesk Text Pro" w:eastAsia="Neue Haas Grotesk Text Pro" w:hAnsi="Neue Haas Grotesk Text Pro" w:cs="Neue Haas Grotesk Text Pro"/>
        </w:rPr>
        <w:t>?</w:t>
      </w:r>
    </w:p>
    <w:p w14:paraId="7A0A32BF" w14:textId="4925E3C0" w:rsidR="00E274B8" w:rsidRPr="00DA09FF" w:rsidRDefault="18E2844B" w:rsidP="2886B90F">
      <w:p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 xml:space="preserve">Wat gaan we </w:t>
      </w:r>
      <w:r w:rsidR="4DDA6A12" w:rsidRPr="46CA2AB2">
        <w:rPr>
          <w:rFonts w:ascii="Neue Haas Grotesk Text Pro" w:eastAsia="Neue Haas Grotesk Text Pro" w:hAnsi="Neue Haas Grotesk Text Pro" w:cs="Neue Haas Grotesk Text Pro"/>
        </w:rPr>
        <w:t>prototypen</w:t>
      </w:r>
      <w:r w:rsidR="55ADA4D4" w:rsidRPr="46CA2AB2">
        <w:rPr>
          <w:rFonts w:ascii="Neue Haas Grotesk Text Pro" w:eastAsia="Neue Haas Grotesk Text Pro" w:hAnsi="Neue Haas Grotesk Text Pro" w:cs="Neue Haas Grotesk Text Pro"/>
        </w:rPr>
        <w:t>?</w:t>
      </w:r>
    </w:p>
    <w:p w14:paraId="0EE27CE7" w14:textId="47047D0D" w:rsidR="00C61F93" w:rsidRPr="00DA09FF" w:rsidRDefault="00C61F93" w:rsidP="2886B90F">
      <w:pPr>
        <w:rPr>
          <w:rFonts w:ascii="Neue Haas Grotesk Text Pro" w:eastAsia="Neue Haas Grotesk Text Pro" w:hAnsi="Neue Haas Grotesk Text Pro" w:cs="Neue Haas Grotesk Text Pro"/>
        </w:rPr>
      </w:pPr>
    </w:p>
    <w:p w14:paraId="037395A7" w14:textId="2206B646" w:rsidR="00076F6B" w:rsidRPr="00DA09FF" w:rsidRDefault="14800AAF" w:rsidP="2886B90F">
      <w:p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PROBLEEM</w:t>
      </w:r>
    </w:p>
    <w:p w14:paraId="4400666B" w14:textId="0186B5CA" w:rsidR="00076F6B" w:rsidRPr="00DA09FF" w:rsidRDefault="14800AAF" w:rsidP="621B8F26">
      <w:pPr>
        <w:pStyle w:val="Lijstalinea"/>
        <w:numPr>
          <w:ilvl w:val="0"/>
          <w:numId w:val="12"/>
        </w:num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Minder plastic</w:t>
      </w:r>
    </w:p>
    <w:p w14:paraId="03DBF790" w14:textId="45CC48B5" w:rsidR="00076F6B" w:rsidRPr="00DA09FF" w:rsidRDefault="30C1CAF3" w:rsidP="621B8F26">
      <w:pPr>
        <w:pStyle w:val="Lijstalinea"/>
        <w:numPr>
          <w:ilvl w:val="0"/>
          <w:numId w:val="12"/>
        </w:num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Milieubewust</w:t>
      </w:r>
    </w:p>
    <w:p w14:paraId="25170230" w14:textId="52DBF772" w:rsidR="00076F6B" w:rsidRPr="00DA09FF" w:rsidRDefault="14800AAF" w:rsidP="621B8F26">
      <w:pPr>
        <w:pStyle w:val="Lijstalinea"/>
        <w:numPr>
          <w:ilvl w:val="0"/>
          <w:numId w:val="12"/>
        </w:num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Herbruikbare flessen, minder is de omloop</w:t>
      </w:r>
    </w:p>
    <w:p w14:paraId="46A1230F" w14:textId="62F6ED8E" w:rsidR="00076F6B" w:rsidRPr="00DA09FF" w:rsidRDefault="14800AAF" w:rsidP="621B8F26">
      <w:pPr>
        <w:pStyle w:val="Lijstalinea"/>
        <w:numPr>
          <w:ilvl w:val="0"/>
          <w:numId w:val="12"/>
        </w:num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 xml:space="preserve">Goedkoper, geen flessen </w:t>
      </w:r>
      <w:r w:rsidR="7702732B" w:rsidRPr="46CA2AB2">
        <w:rPr>
          <w:rFonts w:ascii="Neue Haas Grotesk Text Pro" w:eastAsia="Neue Haas Grotesk Text Pro" w:hAnsi="Neue Haas Grotesk Text Pro" w:cs="Neue Haas Grotesk Text Pro"/>
        </w:rPr>
        <w:t>maar alleen drinken</w:t>
      </w:r>
      <w:r w:rsidR="3BB7D219" w:rsidRPr="46CA2AB2">
        <w:rPr>
          <w:rFonts w:ascii="Neue Haas Grotesk Text Pro" w:eastAsia="Neue Haas Grotesk Text Pro" w:hAnsi="Neue Haas Grotesk Text Pro" w:cs="Neue Haas Grotesk Text Pro"/>
        </w:rPr>
        <w:t xml:space="preserve"> hoeven betalen</w:t>
      </w:r>
    </w:p>
    <w:p w14:paraId="6AEB9A09" w14:textId="0D534CED" w:rsidR="00B91225" w:rsidRPr="00DA09FF" w:rsidRDefault="00B91225" w:rsidP="2886B90F">
      <w:pPr>
        <w:rPr>
          <w:rFonts w:ascii="Neue Haas Grotesk Text Pro" w:eastAsia="Neue Haas Grotesk Text Pro" w:hAnsi="Neue Haas Grotesk Text Pro" w:cs="Neue Haas Grotesk Text Pro"/>
        </w:rPr>
      </w:pPr>
    </w:p>
    <w:p w14:paraId="391F9BF4" w14:textId="0EF416AC" w:rsidR="627B72AE" w:rsidRPr="00DA09FF" w:rsidRDefault="29627F94" w:rsidP="621B8F26">
      <w:pPr>
        <w:rPr>
          <w:rFonts w:ascii="Neue Haas Grotesk Text Pro" w:eastAsia="Neue Haas Grotesk Text Pro" w:hAnsi="Neue Haas Grotesk Text Pro" w:cs="Neue Haas Grotesk Text Pro"/>
          <w:sz w:val="36"/>
          <w:szCs w:val="36"/>
          <w:u w:val="single"/>
        </w:rPr>
      </w:pPr>
      <w:r w:rsidRPr="46CA2AB2">
        <w:rPr>
          <w:rFonts w:ascii="Neue Haas Grotesk Text Pro" w:eastAsia="Neue Haas Grotesk Text Pro" w:hAnsi="Neue Haas Grotesk Text Pro" w:cs="Neue Haas Grotesk Text Pro"/>
          <w:sz w:val="36"/>
          <w:szCs w:val="36"/>
          <w:u w:val="single"/>
        </w:rPr>
        <w:t>Nieuwe ontwerpvraag</w:t>
      </w:r>
    </w:p>
    <w:p w14:paraId="60B64717" w14:textId="47CCC789" w:rsidR="75E241C4" w:rsidRPr="00DA09FF" w:rsidRDefault="29627F94" w:rsidP="54B8FCD0">
      <w:p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 xml:space="preserve">Hoe kunnen middelbare scholen een interactief hulpmiddel aanbieden </w:t>
      </w:r>
      <w:r w:rsidR="49739E2C" w:rsidRPr="46CA2AB2">
        <w:rPr>
          <w:rFonts w:ascii="Neue Haas Grotesk Text Pro" w:eastAsia="Neue Haas Grotesk Text Pro" w:hAnsi="Neue Haas Grotesk Text Pro" w:cs="Neue Haas Grotesk Text Pro"/>
        </w:rPr>
        <w:t xml:space="preserve">aan scholieren om </w:t>
      </w:r>
      <w:r w:rsidR="4397C6CA" w:rsidRPr="46CA2AB2">
        <w:rPr>
          <w:rFonts w:ascii="Neue Haas Grotesk Text Pro" w:eastAsia="Neue Haas Grotesk Text Pro" w:hAnsi="Neue Haas Grotesk Text Pro" w:cs="Neue Haas Grotesk Text Pro"/>
        </w:rPr>
        <w:t>plastic</w:t>
      </w:r>
      <w:r w:rsidR="0059ED5E" w:rsidRPr="46CA2AB2">
        <w:rPr>
          <w:rFonts w:ascii="Neue Haas Grotesk Text Pro" w:eastAsia="Neue Haas Grotesk Text Pro" w:hAnsi="Neue Haas Grotesk Text Pro" w:cs="Neue Haas Grotesk Text Pro"/>
        </w:rPr>
        <w:t>verspilling</w:t>
      </w:r>
      <w:r w:rsidR="4397C6CA" w:rsidRPr="46CA2AB2">
        <w:rPr>
          <w:rFonts w:ascii="Neue Haas Grotesk Text Pro" w:eastAsia="Neue Haas Grotesk Text Pro" w:hAnsi="Neue Haas Grotesk Text Pro" w:cs="Neue Haas Grotesk Text Pro"/>
        </w:rPr>
        <w:t xml:space="preserve"> </w:t>
      </w:r>
      <w:r w:rsidR="3363A202" w:rsidRPr="46CA2AB2">
        <w:rPr>
          <w:rFonts w:ascii="Neue Haas Grotesk Text Pro" w:eastAsia="Neue Haas Grotesk Text Pro" w:hAnsi="Neue Haas Grotesk Text Pro" w:cs="Neue Haas Grotesk Text Pro"/>
        </w:rPr>
        <w:t xml:space="preserve">tegen te gaan en </w:t>
      </w:r>
      <w:r w:rsidR="3E909C48" w:rsidRPr="46CA2AB2">
        <w:rPr>
          <w:rFonts w:ascii="Neue Haas Grotesk Text Pro" w:eastAsia="Neue Haas Grotesk Text Pro" w:hAnsi="Neue Haas Grotesk Text Pro" w:cs="Neue Haas Grotesk Text Pro"/>
        </w:rPr>
        <w:t>er duurzamer mee om te gaan</w:t>
      </w:r>
      <w:r w:rsidR="3E036C72" w:rsidRPr="46CA2AB2">
        <w:rPr>
          <w:rFonts w:ascii="Neue Haas Grotesk Text Pro" w:eastAsia="Neue Haas Grotesk Text Pro" w:hAnsi="Neue Haas Grotesk Text Pro" w:cs="Neue Haas Grotesk Text Pro"/>
        </w:rPr>
        <w:t>,</w:t>
      </w:r>
      <w:r w:rsidR="3E909C48" w:rsidRPr="46CA2AB2">
        <w:rPr>
          <w:rFonts w:ascii="Neue Haas Grotesk Text Pro" w:eastAsia="Neue Haas Grotesk Text Pro" w:hAnsi="Neue Haas Grotesk Text Pro" w:cs="Neue Haas Grotesk Text Pro"/>
        </w:rPr>
        <w:t xml:space="preserve"> zodat jongeren </w:t>
      </w:r>
      <w:r w:rsidR="154BD99B" w:rsidRPr="46CA2AB2">
        <w:rPr>
          <w:rFonts w:ascii="Neue Haas Grotesk Text Pro" w:eastAsia="Neue Haas Grotesk Text Pro" w:hAnsi="Neue Haas Grotesk Text Pro" w:cs="Neue Haas Grotesk Text Pro"/>
        </w:rPr>
        <w:t>leren meer milieubewust te worden?</w:t>
      </w:r>
    </w:p>
    <w:p w14:paraId="32B7E9AB" w14:textId="1FAD6DAD" w:rsidR="00683F58" w:rsidRPr="00DA09FF" w:rsidRDefault="00683F58" w:rsidP="54B8FCD0">
      <w:pPr>
        <w:rPr>
          <w:rFonts w:ascii="Neue Haas Grotesk Text Pro" w:eastAsia="Neue Haas Grotesk Text Pro" w:hAnsi="Neue Haas Grotesk Text Pro" w:cs="Neue Haas Grotesk Text Pro"/>
        </w:rPr>
      </w:pPr>
    </w:p>
    <w:p w14:paraId="1ADDBF76" w14:textId="226D2350" w:rsidR="00C10517" w:rsidRPr="00DA09FF" w:rsidRDefault="33B7716E" w:rsidP="54B8FCD0">
      <w:p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Hoe kunnen middelbare scholen een interactief hulmiddel</w:t>
      </w:r>
      <w:r w:rsidR="13D6EE11" w:rsidRPr="46CA2AB2">
        <w:rPr>
          <w:rFonts w:ascii="Neue Haas Grotesk Text Pro" w:eastAsia="Neue Haas Grotesk Text Pro" w:hAnsi="Neue Haas Grotesk Text Pro" w:cs="Neue Haas Grotesk Text Pro"/>
        </w:rPr>
        <w:t xml:space="preserve"> </w:t>
      </w:r>
      <w:r w:rsidR="07561A32" w:rsidRPr="46CA2AB2">
        <w:rPr>
          <w:rFonts w:ascii="Neue Haas Grotesk Text Pro" w:eastAsia="Neue Haas Grotesk Text Pro" w:hAnsi="Neue Haas Grotesk Text Pro" w:cs="Neue Haas Grotesk Text Pro"/>
        </w:rPr>
        <w:t>bieden</w:t>
      </w:r>
      <w:r w:rsidR="13D6EE11" w:rsidRPr="46CA2AB2">
        <w:rPr>
          <w:rFonts w:ascii="Neue Haas Grotesk Text Pro" w:eastAsia="Neue Haas Grotesk Text Pro" w:hAnsi="Neue Haas Grotesk Text Pro" w:cs="Neue Haas Grotesk Text Pro"/>
        </w:rPr>
        <w:t xml:space="preserve"> aan schol</w:t>
      </w:r>
      <w:r w:rsidR="07561A32" w:rsidRPr="46CA2AB2">
        <w:rPr>
          <w:rFonts w:ascii="Neue Haas Grotesk Text Pro" w:eastAsia="Neue Haas Grotesk Text Pro" w:hAnsi="Neue Haas Grotesk Text Pro" w:cs="Neue Haas Grotesk Text Pro"/>
        </w:rPr>
        <w:t xml:space="preserve">ieren </w:t>
      </w:r>
      <w:r w:rsidR="13D6EE11" w:rsidRPr="46CA2AB2">
        <w:rPr>
          <w:rFonts w:ascii="Neue Haas Grotesk Text Pro" w:eastAsia="Neue Haas Grotesk Text Pro" w:hAnsi="Neue Haas Grotesk Text Pro" w:cs="Neue Haas Grotesk Text Pro"/>
        </w:rPr>
        <w:t xml:space="preserve">om </w:t>
      </w:r>
      <w:r w:rsidR="1E2B029A" w:rsidRPr="46CA2AB2">
        <w:rPr>
          <w:rFonts w:ascii="Neue Haas Grotesk Text Pro" w:eastAsia="Neue Haas Grotesk Text Pro" w:hAnsi="Neue Haas Grotesk Text Pro" w:cs="Neue Haas Grotesk Text Pro"/>
        </w:rPr>
        <w:t>milieuvervuiling</w:t>
      </w:r>
      <w:r w:rsidR="07561A32" w:rsidRPr="46CA2AB2">
        <w:rPr>
          <w:rFonts w:ascii="Neue Haas Grotesk Text Pro" w:eastAsia="Neue Haas Grotesk Text Pro" w:hAnsi="Neue Haas Grotesk Text Pro" w:cs="Neue Haas Grotesk Text Pro"/>
        </w:rPr>
        <w:t xml:space="preserve"> tegen te gaan</w:t>
      </w:r>
      <w:r w:rsidR="5D5A7BAB" w:rsidRPr="46CA2AB2">
        <w:rPr>
          <w:rFonts w:ascii="Neue Haas Grotesk Text Pro" w:eastAsia="Neue Haas Grotesk Text Pro" w:hAnsi="Neue Haas Grotesk Text Pro" w:cs="Neue Haas Grotesk Text Pro"/>
        </w:rPr>
        <w:t xml:space="preserve"> </w:t>
      </w:r>
      <w:r w:rsidR="465B9E9D" w:rsidRPr="46CA2AB2">
        <w:rPr>
          <w:rFonts w:ascii="Neue Haas Grotesk Text Pro" w:eastAsia="Neue Haas Grotesk Text Pro" w:hAnsi="Neue Haas Grotesk Text Pro" w:cs="Neue Haas Grotesk Text Pro"/>
        </w:rPr>
        <w:t>z</w:t>
      </w:r>
      <w:r w:rsidR="5D5A7BAB" w:rsidRPr="46CA2AB2">
        <w:rPr>
          <w:rFonts w:ascii="Neue Haas Grotesk Text Pro" w:eastAsia="Neue Haas Grotesk Text Pro" w:hAnsi="Neue Haas Grotesk Text Pro" w:cs="Neue Haas Grotesk Text Pro"/>
        </w:rPr>
        <w:t xml:space="preserve">odat jongeren bewuster zijn van duurzaamheid en het </w:t>
      </w:r>
      <w:r w:rsidR="133D2208" w:rsidRPr="46CA2AB2">
        <w:rPr>
          <w:rFonts w:ascii="Neue Haas Grotesk Text Pro" w:eastAsia="Neue Haas Grotesk Text Pro" w:hAnsi="Neue Haas Grotesk Text Pro" w:cs="Neue Haas Grotesk Text Pro"/>
        </w:rPr>
        <w:t>milieu</w:t>
      </w:r>
      <w:r w:rsidR="76237AE0" w:rsidRPr="46CA2AB2">
        <w:rPr>
          <w:rFonts w:ascii="Neue Haas Grotesk Text Pro" w:eastAsia="Neue Haas Grotesk Text Pro" w:hAnsi="Neue Haas Grotesk Text Pro" w:cs="Neue Haas Grotesk Text Pro"/>
        </w:rPr>
        <w:t>?</w:t>
      </w:r>
    </w:p>
    <w:p w14:paraId="00607ADB" w14:textId="5D8DA33B" w:rsidR="768CE27B" w:rsidRPr="00DA09FF" w:rsidRDefault="768CE27B" w:rsidP="768CE27B">
      <w:pPr>
        <w:rPr>
          <w:rFonts w:ascii="Neue Haas Grotesk Text Pro" w:eastAsia="Neue Haas Grotesk Text Pro" w:hAnsi="Neue Haas Grotesk Text Pro" w:cs="Neue Haas Grotesk Text Pro"/>
        </w:rPr>
      </w:pPr>
    </w:p>
    <w:p w14:paraId="09DD22FC" w14:textId="2C11564B" w:rsidR="00B91225" w:rsidRPr="00DA09FF" w:rsidRDefault="3D544836" w:rsidP="2886B90F">
      <w:pPr>
        <w:rPr>
          <w:rFonts w:ascii="Neue Haas Grotesk Text Pro" w:eastAsia="Neue Haas Grotesk Text Pro" w:hAnsi="Neue Haas Grotesk Text Pro" w:cs="Neue Haas Grotesk Text Pro"/>
        </w:rPr>
      </w:pPr>
      <w:r w:rsidRPr="0569170D">
        <w:rPr>
          <w:rFonts w:ascii="Neue Haas Grotesk Text Pro" w:eastAsia="Neue Haas Grotesk Text Pro" w:hAnsi="Neue Haas Grotesk Text Pro" w:cs="Neue Haas Grotesk Text Pro"/>
        </w:rPr>
        <w:t xml:space="preserve">Hoe kunnen middelbare scholen scholieren </w:t>
      </w:r>
      <w:r w:rsidR="622B2965" w:rsidRPr="0569170D">
        <w:rPr>
          <w:rFonts w:ascii="Neue Haas Grotesk Text Pro" w:eastAsia="Neue Haas Grotesk Text Pro" w:hAnsi="Neue Haas Grotesk Text Pro" w:cs="Neue Haas Grotesk Text Pro"/>
        </w:rPr>
        <w:t xml:space="preserve">aansporen om op een duurzame manier om te gaan met </w:t>
      </w:r>
      <w:r w:rsidR="4CA4013B" w:rsidRPr="0569170D">
        <w:rPr>
          <w:rFonts w:ascii="Neue Haas Grotesk Text Pro" w:eastAsia="Neue Haas Grotesk Text Pro" w:hAnsi="Neue Haas Grotesk Text Pro" w:cs="Neue Haas Grotesk Text Pro"/>
        </w:rPr>
        <w:t xml:space="preserve">plastic flessen, zodat </w:t>
      </w:r>
      <w:r w:rsidR="28D74FB6" w:rsidRPr="0569170D">
        <w:rPr>
          <w:rFonts w:ascii="Neue Haas Grotesk Text Pro" w:eastAsia="Neue Haas Grotesk Text Pro" w:hAnsi="Neue Haas Grotesk Text Pro" w:cs="Neue Haas Grotesk Text Pro"/>
        </w:rPr>
        <w:t xml:space="preserve">ze </w:t>
      </w:r>
      <w:r w:rsidR="7386AE6E" w:rsidRPr="0569170D">
        <w:rPr>
          <w:rFonts w:ascii="Neue Haas Grotesk Text Pro" w:eastAsia="Neue Haas Grotesk Text Pro" w:hAnsi="Neue Haas Grotesk Text Pro" w:cs="Neue Haas Grotesk Text Pro"/>
        </w:rPr>
        <w:t>milieubewuster</w:t>
      </w:r>
      <w:r w:rsidR="28D74FB6" w:rsidRPr="0569170D">
        <w:rPr>
          <w:rFonts w:ascii="Neue Haas Grotesk Text Pro" w:eastAsia="Neue Haas Grotesk Text Pro" w:hAnsi="Neue Haas Grotesk Text Pro" w:cs="Neue Haas Grotesk Text Pro"/>
        </w:rPr>
        <w:t xml:space="preserve"> zijn en de boel niet in de bosjes gooien</w:t>
      </w:r>
      <w:r w:rsidR="319DF698" w:rsidRPr="0569170D">
        <w:rPr>
          <w:rFonts w:ascii="Neue Haas Grotesk Text Pro" w:eastAsia="Neue Haas Grotesk Text Pro" w:hAnsi="Neue Haas Grotesk Text Pro" w:cs="Neue Haas Grotesk Text Pro"/>
        </w:rPr>
        <w:t>?</w:t>
      </w:r>
    </w:p>
    <w:p w14:paraId="09125D7A" w14:textId="6AEEB0F3" w:rsidR="009F0C0E" w:rsidRPr="00DA09FF" w:rsidRDefault="009F0C0E" w:rsidP="2886B90F">
      <w:pPr>
        <w:rPr>
          <w:rFonts w:ascii="Neue Haas Grotesk Text Pro" w:eastAsia="Neue Haas Grotesk Text Pro" w:hAnsi="Neue Haas Grotesk Text Pro" w:cs="Neue Haas Grotesk Text Pro"/>
        </w:rPr>
      </w:pPr>
    </w:p>
    <w:p w14:paraId="7581FD06" w14:textId="68118A69" w:rsidR="009F0C0E" w:rsidRPr="00DA09FF" w:rsidRDefault="70DFEB06" w:rsidP="2886B90F">
      <w:pPr>
        <w:rPr>
          <w:rFonts w:ascii="Neue Haas Grotesk Text Pro" w:eastAsia="Neue Haas Grotesk Text Pro" w:hAnsi="Neue Haas Grotesk Text Pro" w:cs="Neue Haas Grotesk Text Pro"/>
        </w:rPr>
      </w:pPr>
      <w:r w:rsidRPr="0569170D">
        <w:rPr>
          <w:rFonts w:ascii="Neue Haas Grotesk Text Pro" w:eastAsia="Neue Haas Grotesk Text Pro" w:hAnsi="Neue Haas Grotesk Text Pro" w:cs="Neue Haas Grotesk Text Pro"/>
        </w:rPr>
        <w:t xml:space="preserve">Hoe kunnen wij een </w:t>
      </w:r>
      <w:r w:rsidR="5D17DC29" w:rsidRPr="0569170D">
        <w:rPr>
          <w:rFonts w:ascii="Neue Haas Grotesk Text Pro" w:eastAsia="Neue Haas Grotesk Text Pro" w:hAnsi="Neue Haas Grotesk Text Pro" w:cs="Neue Haas Grotesk Text Pro"/>
        </w:rPr>
        <w:t>interacti</w:t>
      </w:r>
      <w:r w:rsidR="7238BA52" w:rsidRPr="0569170D">
        <w:rPr>
          <w:rFonts w:ascii="Neue Haas Grotesk Text Pro" w:eastAsia="Neue Haas Grotesk Text Pro" w:hAnsi="Neue Haas Grotesk Text Pro" w:cs="Neue Haas Grotesk Text Pro"/>
        </w:rPr>
        <w:t xml:space="preserve">ef </w:t>
      </w:r>
      <w:r w:rsidRPr="0569170D">
        <w:rPr>
          <w:rFonts w:ascii="Neue Haas Grotesk Text Pro" w:eastAsia="Neue Haas Grotesk Text Pro" w:hAnsi="Neue Haas Grotesk Text Pro" w:cs="Neue Haas Grotesk Text Pro"/>
        </w:rPr>
        <w:t xml:space="preserve">middel ontwerpen om </w:t>
      </w:r>
      <w:r w:rsidR="01602C7A" w:rsidRPr="0569170D">
        <w:rPr>
          <w:rFonts w:ascii="Neue Haas Grotesk Text Pro" w:eastAsia="Neue Haas Grotesk Text Pro" w:hAnsi="Neue Haas Grotesk Text Pro" w:cs="Neue Haas Grotesk Text Pro"/>
        </w:rPr>
        <w:t>mille</w:t>
      </w:r>
      <w:r w:rsidR="5D17DC29" w:rsidRPr="0569170D">
        <w:rPr>
          <w:rFonts w:ascii="Neue Haas Grotesk Text Pro" w:eastAsia="Neue Haas Grotesk Text Pro" w:hAnsi="Neue Haas Grotesk Text Pro" w:cs="Neue Haas Grotesk Text Pro"/>
        </w:rPr>
        <w:t xml:space="preserve"> vervuiling onder jongeren tegen te gaan zodat zij </w:t>
      </w:r>
      <w:r w:rsidR="6C2A3167" w:rsidRPr="0569170D">
        <w:rPr>
          <w:rFonts w:ascii="Neue Haas Grotesk Text Pro" w:eastAsia="Neue Haas Grotesk Text Pro" w:hAnsi="Neue Haas Grotesk Text Pro" w:cs="Neue Haas Grotesk Text Pro"/>
        </w:rPr>
        <w:t>milieubewuster</w:t>
      </w:r>
      <w:r w:rsidR="5D17DC29" w:rsidRPr="0569170D">
        <w:rPr>
          <w:rFonts w:ascii="Neue Haas Grotesk Text Pro" w:eastAsia="Neue Haas Grotesk Text Pro" w:hAnsi="Neue Haas Grotesk Text Pro" w:cs="Neue Haas Grotesk Text Pro"/>
        </w:rPr>
        <w:t xml:space="preserve"> om gaan met afval</w:t>
      </w:r>
      <w:r w:rsidR="7FED8F6F" w:rsidRPr="0569170D">
        <w:rPr>
          <w:rFonts w:ascii="Neue Haas Grotesk Text Pro" w:eastAsia="Neue Haas Grotesk Text Pro" w:hAnsi="Neue Haas Grotesk Text Pro" w:cs="Neue Haas Grotesk Text Pro"/>
        </w:rPr>
        <w:t>?</w:t>
      </w:r>
    </w:p>
    <w:p w14:paraId="7E9976D1" w14:textId="3442F27D" w:rsidR="00CC1469" w:rsidRPr="00DA09FF" w:rsidRDefault="00CC1469">
      <w:p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br w:type="page"/>
      </w:r>
    </w:p>
    <w:p w14:paraId="075D6A46" w14:textId="7F80C1D3" w:rsidR="00B91225" w:rsidRPr="00DA09FF" w:rsidRDefault="4D9C7B72" w:rsidP="3ABA8FDB">
      <w:p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lastRenderedPageBreak/>
        <w:t>“</w:t>
      </w:r>
      <w:r w:rsidR="6D7986B5" w:rsidRPr="46CA2AB2">
        <w:rPr>
          <w:rFonts w:ascii="Neue Haas Grotesk Text Pro" w:eastAsia="Neue Haas Grotesk Text Pro" w:hAnsi="Neue Haas Grotesk Text Pro" w:cs="Neue Haas Grotesk Text Pro"/>
        </w:rPr>
        <w:t xml:space="preserve">Hoe kunnen middelbare scholen </w:t>
      </w:r>
      <w:r w:rsidR="5FDBCE6A" w:rsidRPr="46CA2AB2">
        <w:rPr>
          <w:rFonts w:ascii="Neue Haas Grotesk Text Pro" w:eastAsia="Neue Haas Grotesk Text Pro" w:hAnsi="Neue Haas Grotesk Text Pro" w:cs="Neue Haas Grotesk Text Pro"/>
        </w:rPr>
        <w:t xml:space="preserve">hun </w:t>
      </w:r>
      <w:r w:rsidR="6D7986B5" w:rsidRPr="46CA2AB2">
        <w:rPr>
          <w:rFonts w:ascii="Neue Haas Grotesk Text Pro" w:eastAsia="Neue Haas Grotesk Text Pro" w:hAnsi="Neue Haas Grotesk Text Pro" w:cs="Neue Haas Grotesk Text Pro"/>
        </w:rPr>
        <w:t>scholieren een intera</w:t>
      </w:r>
      <w:r w:rsidR="5D4D63E6" w:rsidRPr="46CA2AB2">
        <w:rPr>
          <w:rFonts w:ascii="Neue Haas Grotesk Text Pro" w:eastAsia="Neue Haas Grotesk Text Pro" w:hAnsi="Neue Haas Grotesk Text Pro" w:cs="Neue Haas Grotesk Text Pro"/>
        </w:rPr>
        <w:t>c</w:t>
      </w:r>
      <w:r w:rsidR="6D7986B5" w:rsidRPr="46CA2AB2">
        <w:rPr>
          <w:rFonts w:ascii="Neue Haas Grotesk Text Pro" w:eastAsia="Neue Haas Grotesk Text Pro" w:hAnsi="Neue Haas Grotesk Text Pro" w:cs="Neue Haas Grotesk Text Pro"/>
        </w:rPr>
        <w:t xml:space="preserve">tief hulpmiddel </w:t>
      </w:r>
      <w:r w:rsidR="7984061D" w:rsidRPr="46CA2AB2">
        <w:rPr>
          <w:rFonts w:ascii="Neue Haas Grotesk Text Pro" w:eastAsia="Neue Haas Grotesk Text Pro" w:hAnsi="Neue Haas Grotesk Text Pro" w:cs="Neue Haas Grotesk Text Pro"/>
        </w:rPr>
        <w:t>aanbieden d</w:t>
      </w:r>
      <w:r w:rsidR="74692A61" w:rsidRPr="46CA2AB2">
        <w:rPr>
          <w:rFonts w:ascii="Neue Haas Grotesk Text Pro" w:eastAsia="Neue Haas Grotesk Text Pro" w:hAnsi="Neue Haas Grotesk Text Pro" w:cs="Neue Haas Grotesk Text Pro"/>
        </w:rPr>
        <w:t>at</w:t>
      </w:r>
      <w:r w:rsidR="7984061D" w:rsidRPr="46CA2AB2">
        <w:rPr>
          <w:rFonts w:ascii="Neue Haas Grotesk Text Pro" w:eastAsia="Neue Haas Grotesk Text Pro" w:hAnsi="Neue Haas Grotesk Text Pro" w:cs="Neue Haas Grotesk Text Pro"/>
        </w:rPr>
        <w:t xml:space="preserve"> helpt tegen het rondzwerven van plastic flesjes </w:t>
      </w:r>
      <w:r w:rsidR="73AC1BF1" w:rsidRPr="46CA2AB2">
        <w:rPr>
          <w:rFonts w:ascii="Neue Haas Grotesk Text Pro" w:eastAsia="Neue Haas Grotesk Text Pro" w:hAnsi="Neue Haas Grotesk Text Pro" w:cs="Neue Haas Grotesk Text Pro"/>
        </w:rPr>
        <w:t>en blikjes</w:t>
      </w:r>
      <w:r w:rsidR="381B4B13" w:rsidRPr="46CA2AB2">
        <w:rPr>
          <w:rFonts w:ascii="Neue Haas Grotesk Text Pro" w:eastAsia="Neue Haas Grotesk Text Pro" w:hAnsi="Neue Haas Grotesk Text Pro" w:cs="Neue Haas Grotesk Text Pro"/>
        </w:rPr>
        <w:t>?”</w:t>
      </w:r>
    </w:p>
    <w:p w14:paraId="60842D93" w14:textId="1934A88A" w:rsidR="10254749" w:rsidRPr="00DA09FF" w:rsidRDefault="10254749" w:rsidP="10254749">
      <w:pPr>
        <w:rPr>
          <w:rFonts w:ascii="Neue Haas Grotesk Text Pro" w:eastAsia="Neue Haas Grotesk Text Pro" w:hAnsi="Neue Haas Grotesk Text Pro" w:cs="Neue Haas Grotesk Text Pro"/>
        </w:rPr>
      </w:pPr>
    </w:p>
    <w:p w14:paraId="045F1E59" w14:textId="7DB190FE" w:rsidR="00EB256A" w:rsidRPr="00DA09FF" w:rsidRDefault="7B2127ED" w:rsidP="2886B90F">
      <w:p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b/>
          <w:bCs/>
          <w:sz w:val="36"/>
          <w:szCs w:val="36"/>
        </w:rPr>
        <w:t>Onderzoeksvragen:</w:t>
      </w:r>
      <w:r w:rsidRPr="46CA2AB2">
        <w:rPr>
          <w:rFonts w:ascii="Neue Haas Grotesk Text Pro" w:eastAsia="Neue Haas Grotesk Text Pro" w:hAnsi="Neue Haas Grotesk Text Pro" w:cs="Neue Haas Grotesk Text Pro"/>
        </w:rPr>
        <w:t xml:space="preserve"> </w:t>
      </w:r>
    </w:p>
    <w:p w14:paraId="4686FE4A" w14:textId="504A6748" w:rsidR="001643F8" w:rsidRPr="00DA09FF" w:rsidRDefault="42D17239" w:rsidP="16C8BA07">
      <w:pPr>
        <w:ind w:left="720"/>
        <w:rPr>
          <w:rFonts w:ascii="Neue Haas Grotesk Text Pro" w:eastAsia="Neue Haas Grotesk Text Pro" w:hAnsi="Neue Haas Grotesk Text Pro" w:cs="Neue Haas Grotesk Text Pro"/>
          <w:u w:val="single"/>
        </w:rPr>
      </w:pPr>
      <w:r w:rsidRPr="16C8BA07">
        <w:rPr>
          <w:rFonts w:ascii="Neue Haas Grotesk Text Pro" w:eastAsia="Neue Haas Grotesk Text Pro" w:hAnsi="Neue Haas Grotesk Text Pro" w:cs="Neue Haas Grotesk Text Pro"/>
          <w:u w:val="single"/>
        </w:rPr>
        <w:t>Scholieren</w:t>
      </w:r>
    </w:p>
    <w:p w14:paraId="6E0F8536" w14:textId="6233EC17" w:rsidR="001643F8" w:rsidRPr="00DA09FF" w:rsidRDefault="6ECE0D19" w:rsidP="46CA2AB2">
      <w:pPr>
        <w:pStyle w:val="Lijstalinea"/>
        <w:numPr>
          <w:ilvl w:val="0"/>
          <w:numId w:val="14"/>
        </w:numPr>
        <w:rPr>
          <w:rFonts w:ascii="Neue Haas Grotesk Text Pro" w:eastAsia="Neue Haas Grotesk Text Pro" w:hAnsi="Neue Haas Grotesk Text Pro" w:cs="Neue Haas Grotesk Text Pro"/>
          <w:i/>
          <w:iCs/>
        </w:rPr>
      </w:pPr>
      <w:r w:rsidRPr="46CA2AB2">
        <w:rPr>
          <w:rFonts w:ascii="Neue Haas Grotesk Text Pro" w:eastAsia="Neue Haas Grotesk Text Pro" w:hAnsi="Neue Haas Grotesk Text Pro" w:cs="Neue Haas Grotesk Text Pro"/>
          <w:i/>
          <w:iCs/>
        </w:rPr>
        <w:t>Hoe betrokken zijn scholieren op dit moment bij het milieu en recyclen?</w:t>
      </w:r>
    </w:p>
    <w:p w14:paraId="088E1BCC" w14:textId="4DB8EB7D" w:rsidR="5149AC33" w:rsidRDefault="0677020C" w:rsidP="16C8BA07">
      <w:pPr>
        <w:ind w:left="1440"/>
        <w:rPr>
          <w:rFonts w:ascii="Neue Haas Grotesk Text Pro" w:eastAsia="Neue Haas Grotesk Text Pro" w:hAnsi="Neue Haas Grotesk Text Pro" w:cs="Neue Haas Grotesk Text Pro"/>
        </w:rPr>
      </w:pPr>
      <w:r w:rsidRPr="16C8BA07">
        <w:rPr>
          <w:rFonts w:ascii="Neue Haas Grotesk Text Pro" w:eastAsia="Neue Haas Grotesk Text Pro" w:hAnsi="Neue Haas Grotesk Text Pro" w:cs="Neue Haas Grotesk Text Pro"/>
        </w:rPr>
        <w:t xml:space="preserve">Uit onderzoek van het ministerie van Infrastructuur en Waterstaat en Rijkswaterstaat blijkt dat een groot aantal jongeren niet aan recycling </w:t>
      </w:r>
      <w:r w:rsidR="03495F28" w:rsidRPr="16C8BA07">
        <w:rPr>
          <w:rFonts w:ascii="Neue Haas Grotesk Text Pro" w:eastAsia="Neue Haas Grotesk Text Pro" w:hAnsi="Neue Haas Grotesk Text Pro" w:cs="Neue Haas Grotesk Text Pro"/>
        </w:rPr>
        <w:t>meedoet</w:t>
      </w:r>
      <w:r w:rsidRPr="16C8BA07">
        <w:rPr>
          <w:rFonts w:ascii="Neue Haas Grotesk Text Pro" w:eastAsia="Neue Haas Grotesk Text Pro" w:hAnsi="Neue Haas Grotesk Text Pro" w:cs="Neue Haas Grotesk Text Pro"/>
        </w:rPr>
        <w:t xml:space="preserve">, namelijk; </w:t>
      </w:r>
    </w:p>
    <w:p w14:paraId="765F57BB" w14:textId="6F5E0737" w:rsidR="19B09CE4" w:rsidRDefault="19B09CE4" w:rsidP="16C8BA07">
      <w:pPr>
        <w:ind w:left="720"/>
        <w:rPr>
          <w:rFonts w:ascii="Neue Haas Grotesk Text Pro" w:eastAsia="Neue Haas Grotesk Text Pro" w:hAnsi="Neue Haas Grotesk Text Pro" w:cs="Neue Haas Grotesk Text Pro"/>
        </w:rPr>
      </w:pPr>
    </w:p>
    <w:p w14:paraId="7351AD18" w14:textId="1F1D5CE3" w:rsidR="67151384" w:rsidRDefault="645CF9E4" w:rsidP="16C8BA07">
      <w:pPr>
        <w:ind w:left="720"/>
        <w:jc w:val="center"/>
        <w:rPr>
          <w:rFonts w:ascii="Neue Haas Grotesk Text Pro" w:eastAsia="Neue Haas Grotesk Text Pro" w:hAnsi="Neue Haas Grotesk Text Pro" w:cs="Neue Haas Grotesk Text Pro"/>
        </w:rPr>
      </w:pPr>
      <w:r>
        <w:rPr>
          <w:noProof/>
        </w:rPr>
        <w:drawing>
          <wp:inline distT="0" distB="0" distL="0" distR="0" wp14:anchorId="6A147EE8" wp14:editId="23EDEC8E">
            <wp:extent cx="4843828" cy="2514600"/>
            <wp:effectExtent l="0" t="0" r="0" b="0"/>
            <wp:docPr id="49122630" name="Picture 491226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122630"/>
                    <pic:cNvPicPr/>
                  </pic:nvPicPr>
                  <pic:blipFill>
                    <a:blip r:embed="rId11">
                      <a:extLst>
                        <a:ext uri="{28A0092B-C50C-407E-A947-70E740481C1C}">
                          <a14:useLocalDpi xmlns:a14="http://schemas.microsoft.com/office/drawing/2010/main" val="0"/>
                        </a:ext>
                      </a:extLst>
                    </a:blip>
                    <a:stretch>
                      <a:fillRect/>
                    </a:stretch>
                  </pic:blipFill>
                  <pic:spPr>
                    <a:xfrm>
                      <a:off x="0" y="0"/>
                      <a:ext cx="4843828" cy="2514600"/>
                    </a:xfrm>
                    <a:prstGeom prst="rect">
                      <a:avLst/>
                    </a:prstGeom>
                  </pic:spPr>
                </pic:pic>
              </a:graphicData>
            </a:graphic>
          </wp:inline>
        </w:drawing>
      </w:r>
    </w:p>
    <w:p w14:paraId="240A461C" w14:textId="10EEAB74" w:rsidR="19B09CE4" w:rsidRDefault="19B09CE4" w:rsidP="16C8BA07">
      <w:pPr>
        <w:ind w:left="720"/>
        <w:rPr>
          <w:rFonts w:ascii="Neue Haas Grotesk Text Pro" w:eastAsia="Neue Haas Grotesk Text Pro" w:hAnsi="Neue Haas Grotesk Text Pro" w:cs="Neue Haas Grotesk Text Pro"/>
        </w:rPr>
      </w:pPr>
    </w:p>
    <w:p w14:paraId="335BD6D3" w14:textId="7F2DA9B0" w:rsidR="67151384" w:rsidRDefault="645CF9E4" w:rsidP="16C8BA07">
      <w:pPr>
        <w:ind w:left="720"/>
        <w:rPr>
          <w:rFonts w:ascii="Neue Haas Grotesk Text Pro" w:eastAsia="Neue Haas Grotesk Text Pro" w:hAnsi="Neue Haas Grotesk Text Pro" w:cs="Neue Haas Grotesk Text Pro"/>
        </w:rPr>
      </w:pPr>
      <w:r w:rsidRPr="16C8BA07">
        <w:rPr>
          <w:rFonts w:ascii="Neue Haas Grotesk Text Pro" w:eastAsia="Neue Haas Grotesk Text Pro" w:hAnsi="Neue Haas Grotesk Text Pro" w:cs="Neue Haas Grotesk Text Pro"/>
        </w:rPr>
        <w:t xml:space="preserve">(Bron: </w:t>
      </w:r>
      <w:hyperlink r:id="rId12">
        <w:r w:rsidRPr="16C8BA07">
          <w:rPr>
            <w:rStyle w:val="Hyperlink"/>
            <w:rFonts w:ascii="Neue Haas Grotesk Text Pro" w:eastAsia="Neue Haas Grotesk Text Pro" w:hAnsi="Neue Haas Grotesk Text Pro" w:cs="Neue Haas Grotesk Text Pro"/>
          </w:rPr>
          <w:t>https://zwerfafval.rijkswaterstaat.nl/publish/pages/193361/flyer-jongeren-en-zwerfafval.pdf</w:t>
        </w:r>
      </w:hyperlink>
      <w:r w:rsidRPr="16C8BA07">
        <w:rPr>
          <w:rFonts w:ascii="Neue Haas Grotesk Text Pro" w:eastAsia="Neue Haas Grotesk Text Pro" w:hAnsi="Neue Haas Grotesk Text Pro" w:cs="Neue Haas Grotesk Text Pro"/>
        </w:rPr>
        <w:t>)</w:t>
      </w:r>
    </w:p>
    <w:p w14:paraId="2020939F" w14:textId="0CB097D2" w:rsidR="2E852615" w:rsidRDefault="2E852615" w:rsidP="16C8BA07">
      <w:pPr>
        <w:ind w:left="720"/>
        <w:rPr>
          <w:rFonts w:ascii="Neue Haas Grotesk Text Pro" w:eastAsia="Neue Haas Grotesk Text Pro" w:hAnsi="Neue Haas Grotesk Text Pro" w:cs="Neue Haas Grotesk Text Pro"/>
        </w:rPr>
      </w:pPr>
    </w:p>
    <w:p w14:paraId="131D3032" w14:textId="147B47EB" w:rsidR="00E15C8E" w:rsidRDefault="12950203" w:rsidP="46CA2AB2">
      <w:pPr>
        <w:pStyle w:val="Lijstalinea"/>
        <w:numPr>
          <w:ilvl w:val="0"/>
          <w:numId w:val="14"/>
        </w:numPr>
        <w:rPr>
          <w:rFonts w:ascii="Neue Haas Grotesk Text Pro" w:eastAsia="Neue Haas Grotesk Text Pro" w:hAnsi="Neue Haas Grotesk Text Pro" w:cs="Neue Haas Grotesk Text Pro"/>
          <w:i/>
          <w:iCs/>
        </w:rPr>
      </w:pPr>
      <w:r w:rsidRPr="46CA2AB2">
        <w:rPr>
          <w:rFonts w:ascii="Neue Haas Grotesk Text Pro" w:eastAsia="Neue Haas Grotesk Text Pro" w:hAnsi="Neue Haas Grotesk Text Pro" w:cs="Neue Haas Grotesk Text Pro"/>
          <w:i/>
          <w:iCs/>
        </w:rPr>
        <w:t xml:space="preserve">Op welk manier zijn scholieren nu bezig met </w:t>
      </w:r>
      <w:r w:rsidR="5D90CE9C" w:rsidRPr="46CA2AB2">
        <w:rPr>
          <w:rFonts w:ascii="Neue Haas Grotesk Text Pro" w:eastAsia="Neue Haas Grotesk Text Pro" w:hAnsi="Neue Haas Grotesk Text Pro" w:cs="Neue Haas Grotesk Text Pro"/>
          <w:i/>
          <w:iCs/>
        </w:rPr>
        <w:t>recyclen</w:t>
      </w:r>
      <w:r w:rsidR="162122BB" w:rsidRPr="46CA2AB2">
        <w:rPr>
          <w:rFonts w:ascii="Neue Haas Grotesk Text Pro" w:eastAsia="Neue Haas Grotesk Text Pro" w:hAnsi="Neue Haas Grotesk Text Pro" w:cs="Neue Haas Grotesk Text Pro"/>
          <w:i/>
          <w:iCs/>
        </w:rPr>
        <w:t>?</w:t>
      </w:r>
    </w:p>
    <w:p w14:paraId="558CD813" w14:textId="1C8A17AE" w:rsidR="5E86A9BC" w:rsidRDefault="5E86A9BC" w:rsidP="16C8BA07">
      <w:pPr>
        <w:pStyle w:val="Lijstalinea"/>
        <w:ind w:left="1440"/>
        <w:rPr>
          <w:rFonts w:ascii="Neue Haas Grotesk Text Pro" w:eastAsia="Neue Haas Grotesk Text Pro" w:hAnsi="Neue Haas Grotesk Text Pro" w:cs="Neue Haas Grotesk Text Pro"/>
        </w:rPr>
      </w:pPr>
    </w:p>
    <w:p w14:paraId="00ACBF5E" w14:textId="449A793E" w:rsidR="11CC3C45" w:rsidRDefault="5D0C8BFF" w:rsidP="16C8BA07">
      <w:pPr>
        <w:pStyle w:val="Lijstalinea"/>
        <w:ind w:left="1440"/>
        <w:rPr>
          <w:rFonts w:ascii="Neue Haas Grotesk Text Pro" w:eastAsia="Neue Haas Grotesk Text Pro" w:hAnsi="Neue Haas Grotesk Text Pro" w:cs="Neue Haas Grotesk Text Pro"/>
        </w:rPr>
      </w:pPr>
      <w:r w:rsidRPr="16C8BA07">
        <w:rPr>
          <w:rFonts w:ascii="Neue Haas Grotesk Text Pro" w:eastAsia="Neue Haas Grotesk Text Pro" w:hAnsi="Neue Haas Grotesk Text Pro" w:cs="Neue Haas Grotesk Text Pro"/>
        </w:rPr>
        <w:t xml:space="preserve">Op veel scholen zijn prullenbakken beschikbaar waar </w:t>
      </w:r>
      <w:r w:rsidR="46AF1882" w:rsidRPr="16C8BA07">
        <w:rPr>
          <w:rFonts w:ascii="Neue Haas Grotesk Text Pro" w:eastAsia="Neue Haas Grotesk Text Pro" w:hAnsi="Neue Haas Grotesk Text Pro" w:cs="Neue Haas Grotesk Text Pro"/>
        </w:rPr>
        <w:t>afval op een makkelijke manier</w:t>
      </w:r>
      <w:r w:rsidRPr="16C8BA07">
        <w:rPr>
          <w:rFonts w:ascii="Neue Haas Grotesk Text Pro" w:eastAsia="Neue Haas Grotesk Text Pro" w:hAnsi="Neue Haas Grotesk Text Pro" w:cs="Neue Haas Grotesk Text Pro"/>
        </w:rPr>
        <w:t xml:space="preserve"> gescheiden kan worden. Van wat we zelf waarnemen denken we dat hier op de juiste manier gebruik van wordt gemaakt. </w:t>
      </w:r>
      <w:r w:rsidR="1AECA46D" w:rsidRPr="16C8BA07">
        <w:rPr>
          <w:rFonts w:ascii="Neue Haas Grotesk Text Pro" w:eastAsia="Neue Haas Grotesk Text Pro" w:hAnsi="Neue Haas Grotesk Text Pro" w:cs="Neue Haas Grotesk Text Pro"/>
        </w:rPr>
        <w:t xml:space="preserve">Daarnaast kan statiegeld op plastic flessen en blikken een goede prikkel/drijfveer zijn om deze na gebruik toch in te leveren </w:t>
      </w:r>
    </w:p>
    <w:p w14:paraId="59A8B0F6" w14:textId="5E6C5BC9" w:rsidR="5E86A9BC" w:rsidRDefault="5E86A9BC" w:rsidP="16C8BA07">
      <w:pPr>
        <w:pStyle w:val="Lijstalinea"/>
        <w:ind w:left="1440"/>
        <w:rPr>
          <w:rFonts w:ascii="Neue Haas Grotesk Text Pro" w:eastAsia="Neue Haas Grotesk Text Pro" w:hAnsi="Neue Haas Grotesk Text Pro" w:cs="Neue Haas Grotesk Text Pro"/>
        </w:rPr>
      </w:pPr>
    </w:p>
    <w:p w14:paraId="579C48CF" w14:textId="6E2CC741" w:rsidR="00DF2B27" w:rsidRPr="00DA09FF" w:rsidRDefault="2EDFAB06" w:rsidP="46CA2AB2">
      <w:pPr>
        <w:pStyle w:val="Lijstalinea"/>
        <w:numPr>
          <w:ilvl w:val="0"/>
          <w:numId w:val="14"/>
        </w:numPr>
        <w:rPr>
          <w:rFonts w:ascii="Neue Haas Grotesk Text Pro" w:eastAsia="Neue Haas Grotesk Text Pro" w:hAnsi="Neue Haas Grotesk Text Pro" w:cs="Neue Haas Grotesk Text Pro"/>
          <w:i/>
          <w:iCs/>
        </w:rPr>
      </w:pPr>
      <w:r w:rsidRPr="46CA2AB2">
        <w:rPr>
          <w:rFonts w:ascii="Neue Haas Grotesk Text Pro" w:eastAsia="Neue Haas Grotesk Text Pro" w:hAnsi="Neue Haas Grotesk Text Pro" w:cs="Neue Haas Grotesk Text Pro"/>
          <w:i/>
          <w:iCs/>
        </w:rPr>
        <w:lastRenderedPageBreak/>
        <w:t>Waarom gooien middelbare scholieren hun blikjes op ongeschikte plekken weg?</w:t>
      </w:r>
    </w:p>
    <w:p w14:paraId="1AF8E363" w14:textId="7A3EE641" w:rsidR="4A413DBD" w:rsidRDefault="2E3F2A08" w:rsidP="16C8BA07">
      <w:pPr>
        <w:ind w:left="1440"/>
        <w:rPr>
          <w:rFonts w:ascii="Neue Haas Grotesk Text Pro" w:eastAsia="Neue Haas Grotesk Text Pro" w:hAnsi="Neue Haas Grotesk Text Pro" w:cs="Neue Haas Grotesk Text Pro"/>
        </w:rPr>
      </w:pPr>
      <w:r w:rsidRPr="16C8BA07">
        <w:rPr>
          <w:rFonts w:ascii="Neue Haas Grotesk Text Pro" w:eastAsia="Neue Haas Grotesk Text Pro" w:hAnsi="Neue Haas Grotesk Text Pro" w:cs="Neue Haas Grotesk Text Pro"/>
        </w:rPr>
        <w:t xml:space="preserve">Dit heeft onder andere te maken met een verschil tussen de sociale norm en de waargenomen norm, groepsdruk en een kwestie van gebruiksgemak. </w:t>
      </w:r>
      <w:r w:rsidR="39227E1B" w:rsidRPr="16C8BA07">
        <w:rPr>
          <w:rFonts w:ascii="Neue Haas Grotesk Text Pro" w:eastAsia="Neue Haas Grotesk Text Pro" w:hAnsi="Neue Haas Grotesk Text Pro" w:cs="Neue Haas Grotesk Text Pro"/>
        </w:rPr>
        <w:t xml:space="preserve">Daarnaast voelen jongeren zich vaak niet verantwoordelijk voor hun directe omgeving en het zwerfafval dat ze daar achterlaten, terwijl ze het op mondiaal niveau wel erg vinden. Ook zien we dat jongeren het makkelijk vinden om </w:t>
      </w:r>
      <w:r w:rsidR="0DC87F63" w:rsidRPr="16C8BA07">
        <w:rPr>
          <w:rFonts w:ascii="Neue Haas Grotesk Text Pro" w:eastAsia="Neue Haas Grotesk Text Pro" w:hAnsi="Neue Haas Grotesk Text Pro" w:cs="Neue Haas Grotesk Text Pro"/>
        </w:rPr>
        <w:t xml:space="preserve">het niet weggooien van afval goed te praten, zodat de verantwoordelijkheid bijvoorbeeld op een ander valt; </w:t>
      </w:r>
    </w:p>
    <w:p w14:paraId="5C3C2998" w14:textId="6124C059" w:rsidR="15356BC8" w:rsidRDefault="15356BC8" w:rsidP="16C8BA07">
      <w:pPr>
        <w:ind w:left="1440"/>
        <w:rPr>
          <w:rFonts w:ascii="Neue Haas Grotesk Text Pro" w:eastAsia="Neue Haas Grotesk Text Pro" w:hAnsi="Neue Haas Grotesk Text Pro" w:cs="Neue Haas Grotesk Text Pro"/>
        </w:rPr>
      </w:pPr>
    </w:p>
    <w:p w14:paraId="247EC499" w14:textId="4C7B13DE" w:rsidR="15356BC8" w:rsidRDefault="39227E1B" w:rsidP="16C8BA07">
      <w:pPr>
        <w:ind w:left="720"/>
        <w:jc w:val="center"/>
        <w:rPr>
          <w:rFonts w:ascii="Neue Haas Grotesk Text Pro" w:eastAsia="Neue Haas Grotesk Text Pro" w:hAnsi="Neue Haas Grotesk Text Pro" w:cs="Neue Haas Grotesk Text Pro"/>
        </w:rPr>
      </w:pPr>
      <w:r>
        <w:rPr>
          <w:noProof/>
        </w:rPr>
        <w:drawing>
          <wp:inline distT="0" distB="0" distL="0" distR="0" wp14:anchorId="1155FBFB" wp14:editId="4DC221DB">
            <wp:extent cx="5724524" cy="3314700"/>
            <wp:effectExtent l="0" t="0" r="0" b="0"/>
            <wp:docPr id="402336224" name="Picture 402336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2336224"/>
                    <pic:cNvPicPr/>
                  </pic:nvPicPr>
                  <pic:blipFill>
                    <a:blip r:embed="rId13">
                      <a:extLst>
                        <a:ext uri="{28A0092B-C50C-407E-A947-70E740481C1C}">
                          <a14:useLocalDpi xmlns:a14="http://schemas.microsoft.com/office/drawing/2010/main" val="0"/>
                        </a:ext>
                      </a:extLst>
                    </a:blip>
                    <a:stretch>
                      <a:fillRect/>
                    </a:stretch>
                  </pic:blipFill>
                  <pic:spPr>
                    <a:xfrm>
                      <a:off x="0" y="0"/>
                      <a:ext cx="5724524" cy="3314700"/>
                    </a:xfrm>
                    <a:prstGeom prst="rect">
                      <a:avLst/>
                    </a:prstGeom>
                  </pic:spPr>
                </pic:pic>
              </a:graphicData>
            </a:graphic>
          </wp:inline>
        </w:drawing>
      </w:r>
    </w:p>
    <w:p w14:paraId="5B8F6A2C" w14:textId="1A69AC6C" w:rsidR="7346F62E" w:rsidRPr="00DA09FF" w:rsidRDefault="3B5DBFE1" w:rsidP="16C8BA07">
      <w:pPr>
        <w:ind w:left="720"/>
        <w:rPr>
          <w:rFonts w:ascii="Neue Haas Grotesk Text Pro" w:eastAsia="Neue Haas Grotesk Text Pro" w:hAnsi="Neue Haas Grotesk Text Pro" w:cs="Neue Haas Grotesk Text Pro"/>
        </w:rPr>
      </w:pPr>
      <w:r w:rsidRPr="16C8BA07">
        <w:rPr>
          <w:rFonts w:ascii="Neue Haas Grotesk Text Pro" w:eastAsia="Neue Haas Grotesk Text Pro" w:hAnsi="Neue Haas Grotesk Text Pro" w:cs="Neue Haas Grotesk Text Pro"/>
        </w:rPr>
        <w:t xml:space="preserve">(Bron: </w:t>
      </w:r>
      <w:hyperlink r:id="rId14">
        <w:r w:rsidRPr="16C8BA07">
          <w:rPr>
            <w:rStyle w:val="Hyperlink"/>
            <w:rFonts w:ascii="Neue Haas Grotesk Text Pro" w:eastAsia="Neue Haas Grotesk Text Pro" w:hAnsi="Neue Haas Grotesk Text Pro" w:cs="Neue Haas Grotesk Text Pro"/>
          </w:rPr>
          <w:t>https://zwerfafval.rijkswaterstaat.nl/publish/pages/193361/flyer-jongeren-en-zwerfafval.pdf</w:t>
        </w:r>
      </w:hyperlink>
      <w:r w:rsidRPr="16C8BA07">
        <w:rPr>
          <w:rFonts w:ascii="Neue Haas Grotesk Text Pro" w:eastAsia="Neue Haas Grotesk Text Pro" w:hAnsi="Neue Haas Grotesk Text Pro" w:cs="Neue Haas Grotesk Text Pro"/>
        </w:rPr>
        <w:t>)</w:t>
      </w:r>
    </w:p>
    <w:p w14:paraId="2826848F" w14:textId="5E908275" w:rsidR="7346F62E" w:rsidRPr="00DA09FF" w:rsidRDefault="7346F62E" w:rsidP="16C8BA07">
      <w:pPr>
        <w:ind w:left="720"/>
        <w:rPr>
          <w:rFonts w:ascii="Neue Haas Grotesk Text Pro" w:eastAsia="Neue Haas Grotesk Text Pro" w:hAnsi="Neue Haas Grotesk Text Pro" w:cs="Neue Haas Grotesk Text Pro"/>
        </w:rPr>
      </w:pPr>
    </w:p>
    <w:p w14:paraId="076F855C" w14:textId="7110C06A" w:rsidR="001643F8" w:rsidRPr="00DA09FF" w:rsidRDefault="47A92A8A" w:rsidP="16C8BA07">
      <w:pPr>
        <w:ind w:left="720"/>
        <w:rPr>
          <w:rFonts w:ascii="Neue Haas Grotesk Text Pro" w:eastAsia="Neue Haas Grotesk Text Pro" w:hAnsi="Neue Haas Grotesk Text Pro" w:cs="Neue Haas Grotesk Text Pro"/>
        </w:rPr>
      </w:pPr>
      <w:r w:rsidRPr="16C8BA07">
        <w:rPr>
          <w:rFonts w:ascii="Neue Haas Grotesk Text Pro" w:eastAsia="Neue Haas Grotesk Text Pro" w:hAnsi="Neue Haas Grotesk Text Pro" w:cs="Neue Haas Grotesk Text Pro"/>
        </w:rPr>
        <w:t xml:space="preserve">Interactief hulpmiddel? </w:t>
      </w:r>
    </w:p>
    <w:p w14:paraId="2AA094C8" w14:textId="68F53650" w:rsidR="5053FE43" w:rsidRPr="00DA09FF" w:rsidRDefault="6ECE0D19" w:rsidP="7346F62E">
      <w:pPr>
        <w:pStyle w:val="Lijstalinea"/>
        <w:numPr>
          <w:ilvl w:val="0"/>
          <w:numId w:val="5"/>
        </w:num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 xml:space="preserve">Wat bestaat er al? </w:t>
      </w:r>
    </w:p>
    <w:p w14:paraId="12D2C22C" w14:textId="74E4FF7D" w:rsidR="6AC5661D" w:rsidRDefault="741BF9FD" w:rsidP="46CA2AB2">
      <w:pPr>
        <w:pStyle w:val="Lijstalinea"/>
        <w:numPr>
          <w:ilvl w:val="1"/>
          <w:numId w:val="5"/>
        </w:num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 xml:space="preserve">Op supermarkten en </w:t>
      </w:r>
      <w:r w:rsidR="6740C03B" w:rsidRPr="46CA2AB2">
        <w:rPr>
          <w:rFonts w:ascii="Neue Haas Grotesk Text Pro" w:eastAsia="Neue Haas Grotesk Text Pro" w:hAnsi="Neue Haas Grotesk Text Pro" w:cs="Neue Haas Grotesk Text Pro"/>
        </w:rPr>
        <w:t>tankstations</w:t>
      </w:r>
      <w:r w:rsidRPr="46CA2AB2">
        <w:rPr>
          <w:rFonts w:ascii="Neue Haas Grotesk Text Pro" w:eastAsia="Neue Haas Grotesk Text Pro" w:hAnsi="Neue Haas Grotesk Text Pro" w:cs="Neue Haas Grotesk Text Pro"/>
        </w:rPr>
        <w:t xml:space="preserve"> zijn verplicht om statiegeld</w:t>
      </w:r>
      <w:r w:rsidR="66B8012D" w:rsidRPr="46CA2AB2">
        <w:rPr>
          <w:rFonts w:ascii="Neue Haas Grotesk Text Pro" w:eastAsia="Neue Haas Grotesk Text Pro" w:hAnsi="Neue Haas Grotesk Text Pro" w:cs="Neue Haas Grotesk Text Pro"/>
        </w:rPr>
        <w:t>producten in te nemen. Scholen kunnen eventueel ook inlever punten realiseren. Dit zijn vaak donatie bakken.</w:t>
      </w:r>
      <w:r w:rsidR="0ADD6B27" w:rsidRPr="46CA2AB2">
        <w:rPr>
          <w:rFonts w:ascii="Neue Haas Grotesk Text Pro" w:eastAsia="Neue Haas Grotesk Text Pro" w:hAnsi="Neue Haas Grotesk Text Pro" w:cs="Neue Haas Grotesk Text Pro"/>
        </w:rPr>
        <w:t xml:space="preserve"> Voor het inleveren zijn er nog geen interactieve hippe mogelijkheden die aantrekkelijk zijn voor de scholieren.</w:t>
      </w:r>
    </w:p>
    <w:p w14:paraId="7B2D4E0A" w14:textId="69E1C1F5" w:rsidR="6AC5661D" w:rsidRDefault="6AC5661D" w:rsidP="16C8BA07">
      <w:pPr>
        <w:pStyle w:val="Lijstalinea"/>
        <w:ind w:left="2160"/>
        <w:rPr>
          <w:rFonts w:ascii="Neue Haas Grotesk Text Pro" w:eastAsia="Neue Haas Grotesk Text Pro" w:hAnsi="Neue Haas Grotesk Text Pro" w:cs="Neue Haas Grotesk Text Pro"/>
        </w:rPr>
      </w:pPr>
    </w:p>
    <w:p w14:paraId="20398A2C" w14:textId="6A01D875" w:rsidR="60AD1BB1" w:rsidRDefault="60AD1BB1" w:rsidP="16C8BA07">
      <w:pPr>
        <w:ind w:left="2160"/>
      </w:pPr>
    </w:p>
    <w:p w14:paraId="42C7C5F4" w14:textId="16B04E74" w:rsidR="4FBEE2D8" w:rsidRDefault="3FBA9CF4" w:rsidP="16C8BA07">
      <w:pPr>
        <w:pStyle w:val="Lijstalinea"/>
        <w:ind w:left="2160"/>
        <w:rPr>
          <w:rFonts w:ascii="Neue Haas Grotesk Text Pro" w:eastAsia="Neue Haas Grotesk Text Pro" w:hAnsi="Neue Haas Grotesk Text Pro" w:cs="Neue Haas Grotesk Text Pro"/>
        </w:rPr>
      </w:pPr>
      <w:r w:rsidRPr="16C8BA07">
        <w:rPr>
          <w:rFonts w:ascii="Neue Haas Grotesk Text Pro" w:eastAsia="Neue Haas Grotesk Text Pro" w:hAnsi="Neue Haas Grotesk Text Pro" w:cs="Neue Haas Grotesk Text Pro"/>
        </w:rPr>
        <w:t>(Bron.</w:t>
      </w:r>
    </w:p>
    <w:p w14:paraId="6D4352BC" w14:textId="6B99D2E7" w:rsidR="4FBEE2D8" w:rsidRDefault="3FBA9CF4" w:rsidP="16C8BA07">
      <w:pPr>
        <w:pStyle w:val="Lijstalinea"/>
        <w:ind w:left="2160"/>
        <w:rPr>
          <w:rFonts w:ascii="Neue Haas Grotesk Text Pro" w:eastAsia="Neue Haas Grotesk Text Pro" w:hAnsi="Neue Haas Grotesk Text Pro" w:cs="Neue Haas Grotesk Text Pro"/>
        </w:rPr>
      </w:pPr>
      <w:r w:rsidRPr="16C8BA07">
        <w:rPr>
          <w:rFonts w:ascii="Neue Haas Grotesk Text Pro" w:eastAsia="Neue Haas Grotesk Text Pro" w:hAnsi="Neue Haas Grotesk Text Pro" w:cs="Neue Haas Grotesk Text Pro"/>
        </w:rPr>
        <w:t xml:space="preserve"> </w:t>
      </w:r>
      <w:hyperlink r:id="rId15">
        <w:r w:rsidRPr="16C8BA07">
          <w:rPr>
            <w:rStyle w:val="Hyperlink"/>
            <w:rFonts w:ascii="Neue Haas Grotesk Text Pro" w:eastAsia="Neue Haas Grotesk Text Pro" w:hAnsi="Neue Haas Grotesk Text Pro" w:cs="Neue Haas Grotesk Text Pro"/>
          </w:rPr>
          <w:t>https://www.stimular.nl/praktijkvoorbeelden/statiegeldblikjes-inleveren-in-het-hoger-onderwijs/</w:t>
        </w:r>
      </w:hyperlink>
      <w:r w:rsidRPr="16C8BA07">
        <w:rPr>
          <w:rFonts w:ascii="Neue Haas Grotesk Text Pro" w:eastAsia="Neue Haas Grotesk Text Pro" w:hAnsi="Neue Haas Grotesk Text Pro" w:cs="Neue Haas Grotesk Text Pro"/>
        </w:rPr>
        <w:t xml:space="preserve">  )</w:t>
      </w:r>
    </w:p>
    <w:p w14:paraId="0498611E" w14:textId="3C1187DE" w:rsidR="7F0886F3" w:rsidRDefault="7F0886F3" w:rsidP="16C8BA07">
      <w:pPr>
        <w:ind w:left="2160"/>
        <w:rPr>
          <w:rFonts w:ascii="Neue Haas Grotesk Text Pro" w:eastAsia="Neue Haas Grotesk Text Pro" w:hAnsi="Neue Haas Grotesk Text Pro" w:cs="Neue Haas Grotesk Text Pro"/>
        </w:rPr>
      </w:pPr>
    </w:p>
    <w:p w14:paraId="4AD988C4" w14:textId="68AD72DC" w:rsidR="0EDCF372" w:rsidRPr="00DA09FF" w:rsidRDefault="62C2DDAE" w:rsidP="1EF7DCB1">
      <w:pPr>
        <w:pStyle w:val="Lijstalinea"/>
        <w:numPr>
          <w:ilvl w:val="0"/>
          <w:numId w:val="5"/>
        </w:num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Waar moet een oplossing aan voldoen?</w:t>
      </w:r>
    </w:p>
    <w:p w14:paraId="49F1C320" w14:textId="39DB8C85" w:rsidR="5E82E36A" w:rsidRDefault="74770DCE" w:rsidP="46CA2AB2">
      <w:pPr>
        <w:pStyle w:val="Lijstalinea"/>
        <w:numPr>
          <w:ilvl w:val="1"/>
          <w:numId w:val="5"/>
        </w:num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 xml:space="preserve">De oplossing moet aantrekkelijk zijn voor jongeren, zodat scholieren het willen gebruiken. Het moet scholieren </w:t>
      </w:r>
      <w:proofErr w:type="spellStart"/>
      <w:r w:rsidRPr="46CA2AB2">
        <w:rPr>
          <w:rFonts w:ascii="Neue Haas Grotesk Text Pro" w:eastAsia="Neue Haas Grotesk Text Pro" w:hAnsi="Neue Haas Grotesk Text Pro" w:cs="Neue Haas Grotesk Text Pro"/>
        </w:rPr>
        <w:t>proof</w:t>
      </w:r>
      <w:proofErr w:type="spellEnd"/>
      <w:r w:rsidRPr="46CA2AB2">
        <w:rPr>
          <w:rFonts w:ascii="Neue Haas Grotesk Text Pro" w:eastAsia="Neue Haas Grotesk Text Pro" w:hAnsi="Neue Haas Grotesk Text Pro" w:cs="Neue Haas Grotesk Text Pro"/>
        </w:rPr>
        <w:t xml:space="preserve"> zijn, dus het is niet </w:t>
      </w:r>
      <w:r w:rsidR="3C23A477" w:rsidRPr="46CA2AB2">
        <w:rPr>
          <w:rFonts w:ascii="Neue Haas Grotesk Text Pro" w:eastAsia="Neue Haas Grotesk Text Pro" w:hAnsi="Neue Haas Grotesk Text Pro" w:cs="Neue Haas Grotesk Text Pro"/>
        </w:rPr>
        <w:t>breekbaar</w:t>
      </w:r>
      <w:r w:rsidRPr="46CA2AB2">
        <w:rPr>
          <w:rFonts w:ascii="Neue Haas Grotesk Text Pro" w:eastAsia="Neue Haas Grotesk Text Pro" w:hAnsi="Neue Haas Grotesk Text Pro" w:cs="Neue Haas Grotesk Text Pro"/>
        </w:rPr>
        <w:t xml:space="preserve"> of het </w:t>
      </w:r>
      <w:r w:rsidR="5AA8C82A" w:rsidRPr="46CA2AB2">
        <w:rPr>
          <w:rFonts w:ascii="Neue Haas Grotesk Text Pro" w:eastAsia="Neue Haas Grotesk Text Pro" w:hAnsi="Neue Haas Grotesk Text Pro" w:cs="Neue Haas Grotesk Text Pro"/>
        </w:rPr>
        <w:t xml:space="preserve">kan misbruikt worden. Bijvoorbeeld dat jongeren </w:t>
      </w:r>
      <w:r w:rsidR="5FB46E72" w:rsidRPr="46CA2AB2">
        <w:rPr>
          <w:rFonts w:ascii="Neue Haas Grotesk Text Pro" w:eastAsia="Neue Haas Grotesk Text Pro" w:hAnsi="Neue Haas Grotesk Text Pro" w:cs="Neue Haas Grotesk Text Pro"/>
        </w:rPr>
        <w:t xml:space="preserve">andere dingen </w:t>
      </w:r>
      <w:r w:rsidR="3C5BA478" w:rsidRPr="46CA2AB2">
        <w:rPr>
          <w:rFonts w:ascii="Neue Haas Grotesk Text Pro" w:eastAsia="Neue Haas Grotesk Text Pro" w:hAnsi="Neue Haas Grotesk Text Pro" w:cs="Neue Haas Grotesk Text Pro"/>
        </w:rPr>
        <w:t>erin</w:t>
      </w:r>
      <w:r w:rsidR="5FB46E72" w:rsidRPr="46CA2AB2">
        <w:rPr>
          <w:rFonts w:ascii="Neue Haas Grotesk Text Pro" w:eastAsia="Neue Haas Grotesk Text Pro" w:hAnsi="Neue Haas Grotesk Text Pro" w:cs="Neue Haas Grotesk Text Pro"/>
        </w:rPr>
        <w:t xml:space="preserve"> gaan gooien. </w:t>
      </w:r>
    </w:p>
    <w:p w14:paraId="77BF28D9" w14:textId="7537CE55" w:rsidR="5BD969D4" w:rsidRPr="00DA09FF" w:rsidRDefault="7050ACA7" w:rsidP="609BE4ED">
      <w:pPr>
        <w:pStyle w:val="Lijstalinea"/>
        <w:numPr>
          <w:ilvl w:val="0"/>
          <w:numId w:val="5"/>
        </w:num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 xml:space="preserve">Wat trekt middelbare scholieren aan </w:t>
      </w:r>
      <w:proofErr w:type="spellStart"/>
      <w:r w:rsidRPr="46CA2AB2">
        <w:rPr>
          <w:rFonts w:ascii="Neue Haas Grotesk Text Pro" w:eastAsia="Neue Haas Grotesk Text Pro" w:hAnsi="Neue Haas Grotesk Text Pro" w:cs="Neue Haas Grotesk Text Pro"/>
        </w:rPr>
        <w:t>aan</w:t>
      </w:r>
      <w:proofErr w:type="spellEnd"/>
      <w:r w:rsidRPr="46CA2AB2">
        <w:rPr>
          <w:rFonts w:ascii="Neue Haas Grotesk Text Pro" w:eastAsia="Neue Haas Grotesk Text Pro" w:hAnsi="Neue Haas Grotesk Text Pro" w:cs="Neue Haas Grotesk Text Pro"/>
        </w:rPr>
        <w:t xml:space="preserve"> hun digitale middelen?</w:t>
      </w:r>
    </w:p>
    <w:p w14:paraId="6942621F" w14:textId="7DDE53DE" w:rsidR="5BD969D4" w:rsidRPr="00DA09FF" w:rsidRDefault="058BEC11" w:rsidP="7E0D6332">
      <w:pPr>
        <w:pStyle w:val="Lijstalinea"/>
        <w:numPr>
          <w:ilvl w:val="0"/>
          <w:numId w:val="19"/>
        </w:num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 xml:space="preserve"> Jongeren zijn vooral geïnteresseerd in visuele en interactieve inhoud. Gebruik platforms zoals Instagram en </w:t>
      </w:r>
      <w:proofErr w:type="spellStart"/>
      <w:r w:rsidRPr="46CA2AB2">
        <w:rPr>
          <w:rFonts w:ascii="Neue Haas Grotesk Text Pro" w:eastAsia="Neue Haas Grotesk Text Pro" w:hAnsi="Neue Haas Grotesk Text Pro" w:cs="Neue Haas Grotesk Text Pro"/>
        </w:rPr>
        <w:t>TikTok</w:t>
      </w:r>
      <w:proofErr w:type="spellEnd"/>
      <w:r w:rsidRPr="46CA2AB2">
        <w:rPr>
          <w:rFonts w:ascii="Neue Haas Grotesk Text Pro" w:eastAsia="Neue Haas Grotesk Text Pro" w:hAnsi="Neue Haas Grotesk Text Pro" w:cs="Neue Haas Grotesk Text Pro"/>
        </w:rPr>
        <w:t xml:space="preserve"> om korte, pakkende video's te delen die de aandacht trekken. </w:t>
      </w:r>
      <w:r w:rsidR="76191220" w:rsidRPr="46CA2AB2">
        <w:rPr>
          <w:rFonts w:ascii="Neue Haas Grotesk Text Pro" w:eastAsia="Neue Haas Grotesk Text Pro" w:hAnsi="Neue Haas Grotesk Text Pro" w:cs="Neue Haas Grotesk Text Pro"/>
        </w:rPr>
        <w:t>Middelbare scholen</w:t>
      </w:r>
      <w:r w:rsidR="1E071F60" w:rsidRPr="46CA2AB2">
        <w:rPr>
          <w:rFonts w:ascii="Neue Haas Grotesk Text Pro" w:eastAsia="Neue Haas Grotesk Text Pro" w:hAnsi="Neue Haas Grotesk Text Pro" w:cs="Neue Haas Grotesk Text Pro"/>
        </w:rPr>
        <w:t xml:space="preserve">. Jongen houden van veel prikkels en willen niet verveeld worden. Er moet veel te zien zijn en veel gebeuren. </w:t>
      </w:r>
      <w:r w:rsidR="355A308B" w:rsidRPr="46CA2AB2">
        <w:rPr>
          <w:rFonts w:ascii="Neue Haas Grotesk Text Pro" w:eastAsia="Neue Haas Grotesk Text Pro" w:hAnsi="Neue Haas Grotesk Text Pro" w:cs="Neue Haas Grotesk Text Pro"/>
        </w:rPr>
        <w:t xml:space="preserve"> (Bron - </w:t>
      </w:r>
      <w:hyperlink r:id="rId16">
        <w:r w:rsidR="355A308B" w:rsidRPr="46CA2AB2">
          <w:rPr>
            <w:rStyle w:val="Hyperlink"/>
            <w:rFonts w:ascii="Neue Haas Grotesk Text Pro" w:eastAsia="Neue Haas Grotesk Text Pro" w:hAnsi="Neue Haas Grotesk Text Pro" w:cs="Neue Haas Grotesk Text Pro"/>
          </w:rPr>
          <w:t>https://www.den.nl/kennis-en-inspiratie/hoe-zet-je-sociale-media-in-om-jongeren-te-bereiken</w:t>
        </w:r>
      </w:hyperlink>
      <w:r w:rsidR="355A308B" w:rsidRPr="46CA2AB2">
        <w:rPr>
          <w:rFonts w:ascii="Neue Haas Grotesk Text Pro" w:eastAsia="Neue Haas Grotesk Text Pro" w:hAnsi="Neue Haas Grotesk Text Pro" w:cs="Neue Haas Grotesk Text Pro"/>
        </w:rPr>
        <w:t xml:space="preserve"> )</w:t>
      </w:r>
    </w:p>
    <w:p w14:paraId="436FD78A" w14:textId="5C5CC720" w:rsidR="781A902C" w:rsidRDefault="781A902C" w:rsidP="16C8BA07">
      <w:pPr>
        <w:ind w:left="720"/>
        <w:rPr>
          <w:rFonts w:ascii="Neue Haas Grotesk Text Pro" w:eastAsia="Neue Haas Grotesk Text Pro" w:hAnsi="Neue Haas Grotesk Text Pro" w:cs="Neue Haas Grotesk Text Pro"/>
          <w:u w:val="single"/>
        </w:rPr>
      </w:pPr>
    </w:p>
    <w:p w14:paraId="544D781B" w14:textId="2309030B" w:rsidR="27316A5C" w:rsidRPr="00DA09FF" w:rsidRDefault="63539643" w:rsidP="16C8BA07">
      <w:pPr>
        <w:ind w:left="720"/>
        <w:rPr>
          <w:rFonts w:ascii="Neue Haas Grotesk Text Pro" w:eastAsia="Neue Haas Grotesk Text Pro" w:hAnsi="Neue Haas Grotesk Text Pro" w:cs="Neue Haas Grotesk Text Pro"/>
          <w:u w:val="single"/>
        </w:rPr>
      </w:pPr>
      <w:r w:rsidRPr="16C8BA07">
        <w:rPr>
          <w:rFonts w:ascii="Neue Haas Grotesk Text Pro" w:eastAsia="Neue Haas Grotesk Text Pro" w:hAnsi="Neue Haas Grotesk Text Pro" w:cs="Neue Haas Grotesk Text Pro"/>
          <w:u w:val="single"/>
        </w:rPr>
        <w:t>Scholieren</w:t>
      </w:r>
    </w:p>
    <w:p w14:paraId="703264AD" w14:textId="5E4A2F0D" w:rsidR="27316A5C" w:rsidRDefault="76191220" w:rsidP="46CA2AB2">
      <w:pPr>
        <w:pStyle w:val="Lijstalinea"/>
        <w:numPr>
          <w:ilvl w:val="0"/>
          <w:numId w:val="13"/>
        </w:numPr>
        <w:rPr>
          <w:rFonts w:ascii="Neue Haas Grotesk Text Pro" w:eastAsia="Neue Haas Grotesk Text Pro" w:hAnsi="Neue Haas Grotesk Text Pro" w:cs="Neue Haas Grotesk Text Pro"/>
          <w:i/>
          <w:iCs/>
        </w:rPr>
      </w:pPr>
      <w:r w:rsidRPr="46CA2AB2">
        <w:rPr>
          <w:rFonts w:ascii="Neue Haas Grotesk Text Pro" w:eastAsia="Neue Haas Grotesk Text Pro" w:hAnsi="Neue Haas Grotesk Text Pro" w:cs="Neue Haas Grotesk Text Pro"/>
          <w:i/>
          <w:iCs/>
        </w:rPr>
        <w:t>Welke behoefte is er naar dit initiatief?</w:t>
      </w:r>
    </w:p>
    <w:p w14:paraId="7A82A63E" w14:textId="50422C20" w:rsidR="781A902C" w:rsidRDefault="781A902C" w:rsidP="16C8BA07">
      <w:pPr>
        <w:pStyle w:val="Lijstalinea"/>
        <w:ind w:left="1440"/>
        <w:rPr>
          <w:rFonts w:ascii="Neue Haas Grotesk Text Pro" w:eastAsia="Neue Haas Grotesk Text Pro" w:hAnsi="Neue Haas Grotesk Text Pro" w:cs="Neue Haas Grotesk Text Pro"/>
        </w:rPr>
      </w:pPr>
    </w:p>
    <w:p w14:paraId="454D9FD9" w14:textId="1F4FC337" w:rsidR="5C584C5F" w:rsidRDefault="1B4394C2" w:rsidP="16C8BA07">
      <w:pPr>
        <w:ind w:left="1440"/>
        <w:rPr>
          <w:rFonts w:ascii="Neue Haas Grotesk Text Pro" w:eastAsia="Neue Haas Grotesk Text Pro" w:hAnsi="Neue Haas Grotesk Text Pro" w:cs="Neue Haas Grotesk Text Pro"/>
        </w:rPr>
      </w:pPr>
      <w:r w:rsidRPr="16C8BA07">
        <w:rPr>
          <w:rFonts w:ascii="Neue Haas Grotesk Text Pro" w:eastAsia="Neue Haas Grotesk Text Pro" w:hAnsi="Neue Haas Grotesk Text Pro" w:cs="Neue Haas Grotesk Text Pro"/>
        </w:rPr>
        <w:t>Wij denken dat er vanuit de scholier weinig behoefte is naar een oplossing, maar dat een implementatie hiervan wel goed ontvangen zal worden. Met name door het toegevoegde aspect van spel en competitie en de beloning</w:t>
      </w:r>
      <w:r w:rsidR="44B56021" w:rsidRPr="16C8BA07">
        <w:rPr>
          <w:rFonts w:ascii="Neue Haas Grotesk Text Pro" w:eastAsia="Neue Haas Grotesk Text Pro" w:hAnsi="Neue Haas Grotesk Text Pro" w:cs="Neue Haas Grotesk Text Pro"/>
        </w:rPr>
        <w:t xml:space="preserve"> die eraan </w:t>
      </w:r>
      <w:r w:rsidR="22B46037" w:rsidRPr="16C8BA07">
        <w:rPr>
          <w:rFonts w:ascii="Neue Haas Grotesk Text Pro" w:eastAsia="Neue Haas Grotesk Text Pro" w:hAnsi="Neue Haas Grotesk Text Pro" w:cs="Neue Haas Grotesk Text Pro"/>
        </w:rPr>
        <w:t>vastzit</w:t>
      </w:r>
      <w:r w:rsidR="44B56021" w:rsidRPr="16C8BA07">
        <w:rPr>
          <w:rFonts w:ascii="Neue Haas Grotesk Text Pro" w:eastAsia="Neue Haas Grotesk Text Pro" w:hAnsi="Neue Haas Grotesk Text Pro" w:cs="Neue Haas Grotesk Text Pro"/>
        </w:rPr>
        <w:t xml:space="preserve">. </w:t>
      </w:r>
      <w:r w:rsidR="6DAAEF88" w:rsidRPr="16C8BA07">
        <w:rPr>
          <w:rFonts w:ascii="Neue Haas Grotesk Text Pro" w:eastAsia="Neue Haas Grotesk Text Pro" w:hAnsi="Neue Haas Grotesk Text Pro" w:cs="Neue Haas Grotesk Text Pro"/>
        </w:rPr>
        <w:t>Waarschijnlijk is de behoefte vanuit school er wel, door de vervuiling die scholieren veroorzaken.</w:t>
      </w:r>
    </w:p>
    <w:p w14:paraId="46363CE0" w14:textId="190FA856" w:rsidR="60AD1BB1" w:rsidRDefault="60AD1BB1" w:rsidP="16C8BA07">
      <w:pPr>
        <w:pStyle w:val="Lijstalinea"/>
        <w:ind w:left="1440"/>
        <w:rPr>
          <w:rFonts w:ascii="Neue Haas Grotesk Text Pro" w:eastAsia="Neue Haas Grotesk Text Pro" w:hAnsi="Neue Haas Grotesk Text Pro" w:cs="Neue Haas Grotesk Text Pro"/>
        </w:rPr>
      </w:pPr>
    </w:p>
    <w:p w14:paraId="54F57600" w14:textId="624B89F2" w:rsidR="66375D3C" w:rsidRPr="00DA09FF" w:rsidRDefault="39106BEA" w:rsidP="46CA2AB2">
      <w:pPr>
        <w:pStyle w:val="Lijstalinea"/>
        <w:numPr>
          <w:ilvl w:val="0"/>
          <w:numId w:val="13"/>
        </w:numPr>
        <w:rPr>
          <w:rFonts w:ascii="Neue Haas Grotesk Text Pro" w:eastAsia="Neue Haas Grotesk Text Pro" w:hAnsi="Neue Haas Grotesk Text Pro" w:cs="Neue Haas Grotesk Text Pro"/>
          <w:i/>
          <w:iCs/>
        </w:rPr>
      </w:pPr>
      <w:r w:rsidRPr="46CA2AB2">
        <w:rPr>
          <w:rFonts w:ascii="Neue Haas Grotesk Text Pro" w:eastAsia="Neue Haas Grotesk Text Pro" w:hAnsi="Neue Haas Grotesk Text Pro" w:cs="Neue Haas Grotesk Text Pro"/>
          <w:i/>
          <w:iCs/>
        </w:rPr>
        <w:t>Wat mist er in huidige implementaties waardoor het niet middelbare scholieren aanspreekt?</w:t>
      </w:r>
    </w:p>
    <w:p w14:paraId="113665C8" w14:textId="0819709E" w:rsidR="5E9AA2DC" w:rsidRDefault="0B4A56E8" w:rsidP="16C8BA07">
      <w:pPr>
        <w:ind w:left="720" w:firstLine="720"/>
        <w:rPr>
          <w:rFonts w:ascii="Neue Haas Grotesk Text Pro" w:eastAsia="Neue Haas Grotesk Text Pro" w:hAnsi="Neue Haas Grotesk Text Pro" w:cs="Neue Haas Grotesk Text Pro"/>
        </w:rPr>
      </w:pPr>
      <w:r w:rsidRPr="16C8BA07">
        <w:rPr>
          <w:rFonts w:ascii="Neue Haas Grotesk Text Pro" w:eastAsia="Neue Haas Grotesk Text Pro" w:hAnsi="Neue Haas Grotesk Text Pro" w:cs="Neue Haas Grotesk Text Pro"/>
        </w:rPr>
        <w:t>Scholieren voelen zich niet aangesproken</w:t>
      </w:r>
      <w:r w:rsidR="07EC366A" w:rsidRPr="16C8BA07">
        <w:rPr>
          <w:rFonts w:ascii="Neue Haas Grotesk Text Pro" w:eastAsia="Neue Haas Grotesk Text Pro" w:hAnsi="Neue Haas Grotesk Text Pro" w:cs="Neue Haas Grotesk Text Pro"/>
        </w:rPr>
        <w:t xml:space="preserve">, kunnen zich niet identificeren </w:t>
      </w:r>
      <w:r w:rsidR="234E9BCB">
        <w:tab/>
      </w:r>
      <w:r w:rsidR="07EC366A" w:rsidRPr="16C8BA07">
        <w:rPr>
          <w:rFonts w:ascii="Neue Haas Grotesk Text Pro" w:eastAsia="Neue Haas Grotesk Text Pro" w:hAnsi="Neue Haas Grotesk Text Pro" w:cs="Neue Haas Grotesk Text Pro"/>
        </w:rPr>
        <w:t>met huidige implementaties of worden niet bereikt via de gebruikte media.</w:t>
      </w:r>
    </w:p>
    <w:p w14:paraId="2CD35947" w14:textId="4C8152DA" w:rsidR="60AD1BB1" w:rsidRDefault="60AD1BB1" w:rsidP="16C8BA07">
      <w:pPr>
        <w:pStyle w:val="Lijstalinea"/>
        <w:ind w:left="1440"/>
        <w:rPr>
          <w:rFonts w:ascii="Neue Haas Grotesk Text Pro" w:eastAsia="Neue Haas Grotesk Text Pro" w:hAnsi="Neue Haas Grotesk Text Pro" w:cs="Neue Haas Grotesk Text Pro"/>
        </w:rPr>
      </w:pPr>
    </w:p>
    <w:p w14:paraId="69A0FEF0" w14:textId="39FCF7E7" w:rsidR="15DB01EE" w:rsidRDefault="162122BB" w:rsidP="46CA2AB2">
      <w:pPr>
        <w:pStyle w:val="Lijstalinea"/>
        <w:numPr>
          <w:ilvl w:val="0"/>
          <w:numId w:val="13"/>
        </w:numPr>
        <w:rPr>
          <w:rFonts w:ascii="Neue Haas Grotesk Text Pro" w:eastAsia="Neue Haas Grotesk Text Pro" w:hAnsi="Neue Haas Grotesk Text Pro" w:cs="Neue Haas Grotesk Text Pro"/>
          <w:i/>
          <w:iCs/>
        </w:rPr>
      </w:pPr>
      <w:r w:rsidRPr="46CA2AB2">
        <w:rPr>
          <w:rFonts w:ascii="Neue Haas Grotesk Text Pro" w:eastAsia="Neue Haas Grotesk Text Pro" w:hAnsi="Neue Haas Grotesk Text Pro" w:cs="Neue Haas Grotesk Text Pro"/>
          <w:i/>
          <w:iCs/>
        </w:rPr>
        <w:t xml:space="preserve">Welke eerdere oplossingen zijn er </w:t>
      </w:r>
      <w:r w:rsidR="273C816E" w:rsidRPr="46CA2AB2">
        <w:rPr>
          <w:rFonts w:ascii="Neue Haas Grotesk Text Pro" w:eastAsia="Neue Haas Grotesk Text Pro" w:hAnsi="Neue Haas Grotesk Text Pro" w:cs="Neue Haas Grotesk Text Pro"/>
          <w:i/>
          <w:iCs/>
        </w:rPr>
        <w:t>uitgeprobeerd</w:t>
      </w:r>
      <w:r w:rsidRPr="46CA2AB2">
        <w:rPr>
          <w:rFonts w:ascii="Neue Haas Grotesk Text Pro" w:eastAsia="Neue Haas Grotesk Text Pro" w:hAnsi="Neue Haas Grotesk Text Pro" w:cs="Neue Haas Grotesk Text Pro"/>
          <w:i/>
          <w:iCs/>
        </w:rPr>
        <w:t>?</w:t>
      </w:r>
    </w:p>
    <w:p w14:paraId="05404B35" w14:textId="146E02D5" w:rsidR="18A5E6E7" w:rsidRDefault="6B05D4CB" w:rsidP="16C8BA07">
      <w:pPr>
        <w:ind w:left="1440"/>
        <w:rPr>
          <w:rFonts w:ascii="Neue Haas Grotesk Text Pro" w:eastAsia="Neue Haas Grotesk Text Pro" w:hAnsi="Neue Haas Grotesk Text Pro" w:cs="Neue Haas Grotesk Text Pro"/>
        </w:rPr>
      </w:pPr>
      <w:r w:rsidRPr="16C8BA07">
        <w:rPr>
          <w:rFonts w:ascii="Neue Haas Grotesk Text Pro" w:eastAsia="Neue Haas Grotesk Text Pro" w:hAnsi="Neue Haas Grotesk Text Pro" w:cs="Neue Haas Grotesk Text Pro"/>
        </w:rPr>
        <w:lastRenderedPageBreak/>
        <w:t xml:space="preserve">Donatie bakken, maar hier zit geen beloning voor de scholieren aan dus werkt dit </w:t>
      </w:r>
      <w:r w:rsidR="6610B0A6" w:rsidRPr="16C8BA07">
        <w:rPr>
          <w:rFonts w:ascii="Neue Haas Grotesk Text Pro" w:eastAsia="Neue Haas Grotesk Text Pro" w:hAnsi="Neue Haas Grotesk Text Pro" w:cs="Neue Haas Grotesk Text Pro"/>
        </w:rPr>
        <w:t>misschien</w:t>
      </w:r>
      <w:r w:rsidRPr="16C8BA07">
        <w:rPr>
          <w:rFonts w:ascii="Neue Haas Grotesk Text Pro" w:eastAsia="Neue Haas Grotesk Text Pro" w:hAnsi="Neue Haas Grotesk Text Pro" w:cs="Neue Haas Grotesk Text Pro"/>
        </w:rPr>
        <w:t xml:space="preserve"> niet zo lekker.</w:t>
      </w:r>
    </w:p>
    <w:p w14:paraId="5FC3FE80" w14:textId="77777777" w:rsidR="00DF2B27" w:rsidRPr="00DA09FF" w:rsidRDefault="00DF2B27" w:rsidP="16C8BA07">
      <w:pPr>
        <w:ind w:left="720"/>
        <w:rPr>
          <w:rFonts w:ascii="Neue Haas Grotesk Text Pro" w:eastAsia="Neue Haas Grotesk Text Pro" w:hAnsi="Neue Haas Grotesk Text Pro" w:cs="Neue Haas Grotesk Text Pro"/>
          <w:u w:val="single"/>
        </w:rPr>
      </w:pPr>
      <w:r w:rsidRPr="16C8BA07">
        <w:rPr>
          <w:rFonts w:ascii="Neue Haas Grotesk Text Pro" w:eastAsia="Neue Haas Grotesk Text Pro" w:hAnsi="Neue Haas Grotesk Text Pro" w:cs="Neue Haas Grotesk Text Pro"/>
          <w:u w:val="single"/>
        </w:rPr>
        <w:br w:type="page"/>
      </w:r>
    </w:p>
    <w:p w14:paraId="0E8F33C0" w14:textId="586719DA" w:rsidR="00EB256A" w:rsidRPr="00DA09FF" w:rsidRDefault="39106BEA" w:rsidP="15DB01EE">
      <w:pPr>
        <w:rPr>
          <w:rFonts w:ascii="Neue Haas Grotesk Text Pro" w:eastAsia="Neue Haas Grotesk Text Pro" w:hAnsi="Neue Haas Grotesk Text Pro" w:cs="Neue Haas Grotesk Text Pro"/>
          <w:u w:val="single"/>
        </w:rPr>
      </w:pPr>
      <w:r w:rsidRPr="46CA2AB2">
        <w:rPr>
          <w:rFonts w:ascii="Neue Haas Grotesk Text Pro" w:eastAsia="Neue Haas Grotesk Text Pro" w:hAnsi="Neue Haas Grotesk Text Pro" w:cs="Neue Haas Grotesk Text Pro"/>
          <w:u w:val="single"/>
        </w:rPr>
        <w:lastRenderedPageBreak/>
        <w:t xml:space="preserve">User </w:t>
      </w:r>
      <w:proofErr w:type="spellStart"/>
      <w:r w:rsidRPr="46CA2AB2">
        <w:rPr>
          <w:rFonts w:ascii="Neue Haas Grotesk Text Pro" w:eastAsia="Neue Haas Grotesk Text Pro" w:hAnsi="Neue Haas Grotesk Text Pro" w:cs="Neue Haas Grotesk Text Pro"/>
          <w:u w:val="single"/>
        </w:rPr>
        <w:t>Need</w:t>
      </w:r>
      <w:proofErr w:type="spellEnd"/>
      <w:r w:rsidRPr="46CA2AB2">
        <w:rPr>
          <w:rFonts w:ascii="Neue Haas Grotesk Text Pro" w:eastAsia="Neue Haas Grotesk Text Pro" w:hAnsi="Neue Haas Grotesk Text Pro" w:cs="Neue Haas Grotesk Text Pro"/>
          <w:u w:val="single"/>
        </w:rPr>
        <w:t xml:space="preserve"> Statements:</w:t>
      </w:r>
    </w:p>
    <w:p w14:paraId="061022AB" w14:textId="6004EF3C" w:rsidR="007B639B" w:rsidRPr="00DA09FF" w:rsidRDefault="444616C0" w:rsidP="46CA2AB2">
      <w:pPr>
        <w:rPr>
          <w:rFonts w:ascii="Neue Haas Grotesk Text Pro" w:eastAsia="Neue Haas Grotesk Text Pro" w:hAnsi="Neue Haas Grotesk Text Pro" w:cs="Neue Haas Grotesk Text Pro"/>
          <w:b/>
          <w:bCs/>
          <w:i/>
          <w:iCs/>
          <w:color w:val="4EA72E" w:themeColor="accent6"/>
        </w:rPr>
      </w:pPr>
      <w:r w:rsidRPr="46CA2AB2">
        <w:rPr>
          <w:rFonts w:ascii="Neue Haas Grotesk Text Pro" w:eastAsia="Neue Haas Grotesk Text Pro" w:hAnsi="Neue Haas Grotesk Text Pro" w:cs="Neue Haas Grotesk Text Pro"/>
          <w:i/>
          <w:iCs/>
        </w:rPr>
        <w:t xml:space="preserve">Als </w:t>
      </w:r>
      <w:r w:rsidRPr="46CA2AB2">
        <w:rPr>
          <w:rFonts w:ascii="Neue Haas Grotesk Text Pro" w:eastAsia="Neue Haas Grotesk Text Pro" w:hAnsi="Neue Haas Grotesk Text Pro" w:cs="Neue Haas Grotesk Text Pro"/>
          <w:b/>
          <w:bCs/>
          <w:i/>
          <w:iCs/>
          <w:color w:val="45B0E1" w:themeColor="accent1" w:themeTint="99"/>
        </w:rPr>
        <w:t>[gebruiker]</w:t>
      </w:r>
      <w:r w:rsidRPr="46CA2AB2">
        <w:rPr>
          <w:rFonts w:ascii="Neue Haas Grotesk Text Pro" w:eastAsia="Neue Haas Grotesk Text Pro" w:hAnsi="Neue Haas Grotesk Text Pro" w:cs="Neue Haas Grotesk Text Pro"/>
          <w:i/>
          <w:iCs/>
          <w:color w:val="45B0E1" w:themeColor="accent1" w:themeTint="99"/>
        </w:rPr>
        <w:t xml:space="preserve"> </w:t>
      </w:r>
      <w:r w:rsidRPr="46CA2AB2">
        <w:rPr>
          <w:rFonts w:ascii="Neue Haas Grotesk Text Pro" w:eastAsia="Neue Haas Grotesk Text Pro" w:hAnsi="Neue Haas Grotesk Text Pro" w:cs="Neue Haas Grotesk Text Pro"/>
          <w:i/>
          <w:iCs/>
        </w:rPr>
        <w:t xml:space="preserve">wil ik </w:t>
      </w:r>
      <w:r w:rsidRPr="46CA2AB2">
        <w:rPr>
          <w:rFonts w:ascii="Neue Haas Grotesk Text Pro" w:eastAsia="Neue Haas Grotesk Text Pro" w:hAnsi="Neue Haas Grotesk Text Pro" w:cs="Neue Haas Grotesk Text Pro"/>
          <w:b/>
          <w:bCs/>
          <w:i/>
          <w:iCs/>
          <w:color w:val="E97132" w:themeColor="accent2"/>
        </w:rPr>
        <w:t>[behoefte]</w:t>
      </w:r>
      <w:r w:rsidRPr="46CA2AB2">
        <w:rPr>
          <w:rFonts w:ascii="Neue Haas Grotesk Text Pro" w:eastAsia="Neue Haas Grotesk Text Pro" w:hAnsi="Neue Haas Grotesk Text Pro" w:cs="Neue Haas Grotesk Text Pro"/>
          <w:i/>
          <w:iCs/>
        </w:rPr>
        <w:t xml:space="preserve">, zodat </w:t>
      </w:r>
      <w:r w:rsidRPr="46CA2AB2">
        <w:rPr>
          <w:rFonts w:ascii="Neue Haas Grotesk Text Pro" w:eastAsia="Neue Haas Grotesk Text Pro" w:hAnsi="Neue Haas Grotesk Text Pro" w:cs="Neue Haas Grotesk Text Pro"/>
          <w:b/>
          <w:bCs/>
          <w:i/>
          <w:iCs/>
          <w:color w:val="4EA72E" w:themeColor="accent6"/>
        </w:rPr>
        <w:t>[doel]</w:t>
      </w:r>
    </w:p>
    <w:p w14:paraId="16ACC891" w14:textId="269C5D04" w:rsidR="00320337" w:rsidRPr="00DA09FF" w:rsidRDefault="444616C0" w:rsidP="075EC139">
      <w:p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 xml:space="preserve">Als scholier wil ik </w:t>
      </w:r>
      <w:r w:rsidR="6061F886" w:rsidRPr="46CA2AB2">
        <w:rPr>
          <w:rFonts w:ascii="Neue Haas Grotesk Text Pro" w:eastAsia="Neue Haas Grotesk Text Pro" w:hAnsi="Neue Haas Grotesk Text Pro" w:cs="Neue Haas Grotesk Text Pro"/>
        </w:rPr>
        <w:t xml:space="preserve">op een leuke manier </w:t>
      </w:r>
      <w:proofErr w:type="spellStart"/>
      <w:r w:rsidR="2FB80BAD" w:rsidRPr="46CA2AB2">
        <w:rPr>
          <w:rFonts w:ascii="Neue Haas Grotesk Text Pro" w:eastAsia="Neue Haas Grotesk Text Pro" w:hAnsi="Neue Haas Grotesk Text Pro" w:cs="Neue Haas Grotesk Text Pro"/>
        </w:rPr>
        <w:t>milleu</w:t>
      </w:r>
      <w:proofErr w:type="spellEnd"/>
      <w:r w:rsidR="2FB80BAD" w:rsidRPr="46CA2AB2">
        <w:rPr>
          <w:rFonts w:ascii="Neue Haas Grotesk Text Pro" w:eastAsia="Neue Haas Grotesk Text Pro" w:hAnsi="Neue Haas Grotesk Text Pro" w:cs="Neue Haas Grotesk Text Pro"/>
        </w:rPr>
        <w:t xml:space="preserve"> bewust bezig zijn zodat ik bijdraag aan </w:t>
      </w:r>
      <w:r w:rsidR="3168F5FF" w:rsidRPr="46CA2AB2">
        <w:rPr>
          <w:rFonts w:ascii="Neue Haas Grotesk Text Pro" w:eastAsia="Neue Haas Grotesk Text Pro" w:hAnsi="Neue Haas Grotesk Text Pro" w:cs="Neue Haas Grotesk Text Pro"/>
        </w:rPr>
        <w:t>duurzaamheid</w:t>
      </w:r>
    </w:p>
    <w:p w14:paraId="319EE4CF" w14:textId="5E2C11E2" w:rsidR="0BD61027" w:rsidRPr="00DA09FF" w:rsidRDefault="4A4DC8FA" w:rsidP="075EC139">
      <w:p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Als scholier wil ik mijn school helpen om duurzamer met plastic verpakkingen om te gaan zodat er minder afval rond school zwerft.</w:t>
      </w:r>
    </w:p>
    <w:p w14:paraId="18FFF568" w14:textId="3FE8EE6A" w:rsidR="7897B228" w:rsidRPr="00DA09FF" w:rsidRDefault="59186DF0" w:rsidP="6B4AB09D">
      <w:p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(M)</w:t>
      </w:r>
      <w:r w:rsidR="3ACDBC31">
        <w:tab/>
      </w:r>
      <w:r w:rsidR="6D32B47D" w:rsidRPr="46CA2AB2">
        <w:rPr>
          <w:rFonts w:ascii="Neue Haas Grotesk Text Pro" w:eastAsia="Neue Haas Grotesk Text Pro" w:hAnsi="Neue Haas Grotesk Text Pro" w:cs="Neue Haas Grotesk Text Pro"/>
        </w:rPr>
        <w:t xml:space="preserve">Als </w:t>
      </w:r>
      <w:r w:rsidR="6D32B47D" w:rsidRPr="46CA2AB2">
        <w:rPr>
          <w:rFonts w:ascii="Neue Haas Grotesk Text Pro" w:eastAsia="Neue Haas Grotesk Text Pro" w:hAnsi="Neue Haas Grotesk Text Pro" w:cs="Neue Haas Grotesk Text Pro"/>
          <w:b/>
          <w:bCs/>
          <w:color w:val="45B0E1" w:themeColor="accent1" w:themeTint="99"/>
        </w:rPr>
        <w:t>middelbare scholier</w:t>
      </w:r>
      <w:r w:rsidR="6D32B47D" w:rsidRPr="46CA2AB2">
        <w:rPr>
          <w:rFonts w:ascii="Neue Haas Grotesk Text Pro" w:eastAsia="Neue Haas Grotesk Text Pro" w:hAnsi="Neue Haas Grotesk Text Pro" w:cs="Neue Haas Grotesk Text Pro"/>
        </w:rPr>
        <w:t xml:space="preserve"> wil ik </w:t>
      </w:r>
      <w:r w:rsidR="6D32B47D" w:rsidRPr="46CA2AB2">
        <w:rPr>
          <w:rFonts w:ascii="Neue Haas Grotesk Text Pro" w:eastAsia="Neue Haas Grotesk Text Pro" w:hAnsi="Neue Haas Grotesk Text Pro" w:cs="Neue Haas Grotesk Text Pro"/>
          <w:b/>
          <w:bCs/>
          <w:color w:val="E97132" w:themeColor="accent2"/>
        </w:rPr>
        <w:t>een leuke, interactieve manier om mijn plastic flessen in te leveren op school</w:t>
      </w:r>
      <w:r w:rsidR="6D32B47D" w:rsidRPr="46CA2AB2">
        <w:rPr>
          <w:rFonts w:ascii="Neue Haas Grotesk Text Pro" w:eastAsia="Neue Haas Grotesk Text Pro" w:hAnsi="Neue Haas Grotesk Text Pro" w:cs="Neue Haas Grotesk Text Pro"/>
        </w:rPr>
        <w:t xml:space="preserve">, zodat </w:t>
      </w:r>
      <w:r w:rsidR="6D32B47D" w:rsidRPr="46CA2AB2">
        <w:rPr>
          <w:rFonts w:ascii="Neue Haas Grotesk Text Pro" w:eastAsia="Neue Haas Grotesk Text Pro" w:hAnsi="Neue Haas Grotesk Text Pro" w:cs="Neue Haas Grotesk Text Pro"/>
          <w:b/>
          <w:bCs/>
          <w:color w:val="4EA72E" w:themeColor="accent6"/>
        </w:rPr>
        <w:t>ik niet achteraf langs de s</w:t>
      </w:r>
      <w:r w:rsidR="582549FE" w:rsidRPr="46CA2AB2">
        <w:rPr>
          <w:rFonts w:ascii="Neue Haas Grotesk Text Pro" w:eastAsia="Neue Haas Grotesk Text Pro" w:hAnsi="Neue Haas Grotesk Text Pro" w:cs="Neue Haas Grotesk Text Pro"/>
          <w:b/>
          <w:bCs/>
          <w:color w:val="4EA72E" w:themeColor="accent6"/>
        </w:rPr>
        <w:t>upermarkt hoef en ik minder geneigd ben het buiten weg te gooien</w:t>
      </w:r>
      <w:r w:rsidR="582549FE" w:rsidRPr="46CA2AB2">
        <w:rPr>
          <w:rFonts w:ascii="Neue Haas Grotesk Text Pro" w:eastAsia="Neue Haas Grotesk Text Pro" w:hAnsi="Neue Haas Grotesk Text Pro" w:cs="Neue Haas Grotesk Text Pro"/>
        </w:rPr>
        <w:t>.</w:t>
      </w:r>
    </w:p>
    <w:p w14:paraId="4321A635" w14:textId="379D470D" w:rsidR="757A6CDA" w:rsidRPr="00DA09FF" w:rsidRDefault="757A6CDA" w:rsidP="757A6CDA">
      <w:pPr>
        <w:rPr>
          <w:rFonts w:ascii="Neue Haas Grotesk Text Pro" w:eastAsia="Neue Haas Grotesk Text Pro" w:hAnsi="Neue Haas Grotesk Text Pro" w:cs="Neue Haas Grotesk Text Pro"/>
        </w:rPr>
      </w:pPr>
    </w:p>
    <w:p w14:paraId="20D1228B" w14:textId="3B6A1C90" w:rsidR="53066CE9" w:rsidRPr="00DA09FF" w:rsidRDefault="1DDD54B8" w:rsidP="757A6CDA">
      <w:p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 xml:space="preserve">Als </w:t>
      </w:r>
      <w:r w:rsidRPr="46CA2AB2">
        <w:rPr>
          <w:rFonts w:ascii="Neue Haas Grotesk Text Pro" w:eastAsia="Neue Haas Grotesk Text Pro" w:hAnsi="Neue Haas Grotesk Text Pro" w:cs="Neue Haas Grotesk Text Pro"/>
          <w:b/>
          <w:bCs/>
          <w:color w:val="45B0E1" w:themeColor="accent1" w:themeTint="99"/>
        </w:rPr>
        <w:t>middelbare scholier</w:t>
      </w:r>
      <w:r w:rsidRPr="46CA2AB2">
        <w:rPr>
          <w:rFonts w:ascii="Neue Haas Grotesk Text Pro" w:eastAsia="Neue Haas Grotesk Text Pro" w:hAnsi="Neue Haas Grotesk Text Pro" w:cs="Neue Haas Grotesk Text Pro"/>
        </w:rPr>
        <w:t xml:space="preserve"> wil ik </w:t>
      </w:r>
      <w:r w:rsidRPr="46CA2AB2">
        <w:rPr>
          <w:rFonts w:ascii="Neue Haas Grotesk Text Pro" w:eastAsia="Neue Haas Grotesk Text Pro" w:hAnsi="Neue Haas Grotesk Text Pro" w:cs="Neue Haas Grotesk Text Pro"/>
          <w:b/>
          <w:bCs/>
          <w:color w:val="E97132" w:themeColor="accent2"/>
        </w:rPr>
        <w:t>een makkelijke manier om mijn lege flessen in te leveren</w:t>
      </w:r>
      <w:r w:rsidR="5759F008" w:rsidRPr="46CA2AB2">
        <w:rPr>
          <w:rFonts w:ascii="Neue Haas Grotesk Text Pro" w:eastAsia="Neue Haas Grotesk Text Pro" w:hAnsi="Neue Haas Grotesk Text Pro" w:cs="Neue Haas Grotesk Text Pro"/>
        </w:rPr>
        <w:t>,</w:t>
      </w:r>
      <w:r w:rsidRPr="46CA2AB2">
        <w:rPr>
          <w:rFonts w:ascii="Neue Haas Grotesk Text Pro" w:eastAsia="Neue Haas Grotesk Text Pro" w:hAnsi="Neue Haas Grotesk Text Pro" w:cs="Neue Haas Grotesk Text Pro"/>
        </w:rPr>
        <w:t xml:space="preserve"> zodat </w:t>
      </w:r>
      <w:r w:rsidRPr="46CA2AB2">
        <w:rPr>
          <w:rFonts w:ascii="Neue Haas Grotesk Text Pro" w:eastAsia="Neue Haas Grotesk Text Pro" w:hAnsi="Neue Haas Grotesk Text Pro" w:cs="Neue Haas Grotesk Text Pro"/>
          <w:b/>
          <w:bCs/>
          <w:color w:val="4EA72E" w:themeColor="accent6"/>
        </w:rPr>
        <w:t>ik er niet de hele dag mee hoef rond te lopen</w:t>
      </w:r>
      <w:r w:rsidRPr="46CA2AB2">
        <w:rPr>
          <w:rFonts w:ascii="Neue Haas Grotesk Text Pro" w:eastAsia="Neue Haas Grotesk Text Pro" w:hAnsi="Neue Haas Grotesk Text Pro" w:cs="Neue Haas Grotesk Text Pro"/>
        </w:rPr>
        <w:t xml:space="preserve">. </w:t>
      </w:r>
    </w:p>
    <w:p w14:paraId="52435696" w14:textId="77777777" w:rsidR="009507C3" w:rsidRPr="00DA09FF" w:rsidRDefault="009507C3" w:rsidP="46CA2AB2">
      <w:pPr>
        <w:rPr>
          <w:rFonts w:ascii="Neue Haas Grotesk Text Pro" w:eastAsia="Neue Haas Grotesk Text Pro" w:hAnsi="Neue Haas Grotesk Text Pro" w:cs="Neue Haas Grotesk Text Pro"/>
          <w:b/>
          <w:bCs/>
          <w:u w:val="single"/>
        </w:rPr>
      </w:pPr>
      <w:r w:rsidRPr="46CA2AB2">
        <w:rPr>
          <w:rFonts w:ascii="Neue Haas Grotesk Text Pro" w:eastAsia="Neue Haas Grotesk Text Pro" w:hAnsi="Neue Haas Grotesk Text Pro" w:cs="Neue Haas Grotesk Text Pro"/>
          <w:b/>
          <w:bCs/>
          <w:u w:val="single"/>
        </w:rPr>
        <w:br w:type="page"/>
      </w:r>
    </w:p>
    <w:p w14:paraId="4CD6EB3E" w14:textId="0B81BD20" w:rsidR="7346F62E" w:rsidRPr="00DA09FF" w:rsidRDefault="008A6F01" w:rsidP="46CA2AB2">
      <w:pPr>
        <w:rPr>
          <w:rFonts w:ascii="Neue Haas Grotesk Text Pro" w:eastAsia="Neue Haas Grotesk Text Pro" w:hAnsi="Neue Haas Grotesk Text Pro" w:cs="Neue Haas Grotesk Text Pro"/>
          <w:b/>
          <w:bCs/>
          <w:u w:val="single"/>
        </w:rPr>
      </w:pPr>
      <w:r w:rsidRPr="008A6F01">
        <w:rPr>
          <w:rFonts w:ascii="Neue Haas Grotesk Text Pro" w:eastAsia="Neue Haas Grotesk Text Pro" w:hAnsi="Neue Haas Grotesk Text Pro" w:cs="Neue Haas Grotesk Text Pro"/>
          <w:b/>
          <w:noProof/>
          <w:u w:val="single"/>
        </w:rPr>
        <w:lastRenderedPageBreak/>
        <w:drawing>
          <wp:anchor distT="0" distB="0" distL="114300" distR="114300" simplePos="0" relativeHeight="251658240" behindDoc="1" locked="0" layoutInCell="1" allowOverlap="1" wp14:anchorId="10EEDBAD" wp14:editId="1D071467">
            <wp:simplePos x="0" y="0"/>
            <wp:positionH relativeFrom="margin">
              <wp:posOffset>4328556</wp:posOffset>
            </wp:positionH>
            <wp:positionV relativeFrom="paragraph">
              <wp:posOffset>-398442</wp:posOffset>
            </wp:positionV>
            <wp:extent cx="1543792" cy="1768587"/>
            <wp:effectExtent l="0" t="0" r="0" b="3175"/>
            <wp:wrapNone/>
            <wp:docPr id="191974562" name="Afbeelding 1" descr="Afbeelding met illustratie, Lijnillustraties, tekening, schets&#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974562" name="Afbeelding 1" descr="Afbeelding met illustratie, Lijnillustraties, tekening, schets&#10;&#10;Door AI gegenereerde inhoud is mogelijk onjuist."/>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543792" cy="1768587"/>
                    </a:xfrm>
                    <a:prstGeom prst="rect">
                      <a:avLst/>
                    </a:prstGeom>
                  </pic:spPr>
                </pic:pic>
              </a:graphicData>
            </a:graphic>
            <wp14:sizeRelH relativeFrom="margin">
              <wp14:pctWidth>0</wp14:pctWidth>
            </wp14:sizeRelH>
            <wp14:sizeRelV relativeFrom="margin">
              <wp14:pctHeight>0</wp14:pctHeight>
            </wp14:sizeRelV>
          </wp:anchor>
        </w:drawing>
      </w:r>
      <w:r w:rsidR="0C77FCA6" w:rsidRPr="46CA2AB2">
        <w:rPr>
          <w:rFonts w:ascii="Neue Haas Grotesk Text Pro" w:eastAsia="Neue Haas Grotesk Text Pro" w:hAnsi="Neue Haas Grotesk Text Pro" w:cs="Neue Haas Grotesk Text Pro"/>
          <w:b/>
          <w:bCs/>
          <w:u w:val="single"/>
        </w:rPr>
        <w:t xml:space="preserve">Dinsdag 18-3 </w:t>
      </w:r>
      <w:r w:rsidR="6B1A7AEA" w:rsidRPr="46CA2AB2">
        <w:rPr>
          <w:rFonts w:ascii="Neue Haas Grotesk Text Pro" w:eastAsia="Neue Haas Grotesk Text Pro" w:hAnsi="Neue Haas Grotesk Text Pro" w:cs="Neue Haas Grotesk Text Pro"/>
          <w:b/>
          <w:bCs/>
          <w:u w:val="single"/>
        </w:rPr>
        <w:t>Testplan</w:t>
      </w:r>
    </w:p>
    <w:p w14:paraId="79F1736E" w14:textId="6F875BAF" w:rsidR="6E4E1C05" w:rsidRPr="00DA09FF" w:rsidRDefault="25C4FDD3" w:rsidP="32E063BB">
      <w:p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Product Under Test:</w:t>
      </w:r>
    </w:p>
    <w:p w14:paraId="48D28E5A" w14:textId="16224A03" w:rsidR="32E063BB" w:rsidRPr="00DA09FF" w:rsidRDefault="25C4FDD3" w:rsidP="32E063BB">
      <w:pPr>
        <w:pStyle w:val="Lijstalinea"/>
        <w:numPr>
          <w:ilvl w:val="0"/>
          <w:numId w:val="4"/>
        </w:num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Kartonnen prototype van ons flessen inleverpunt.</w:t>
      </w:r>
    </w:p>
    <w:p w14:paraId="06125F6F" w14:textId="28715752" w:rsidR="0008493D" w:rsidRPr="00DA09FF" w:rsidRDefault="0F877057" w:rsidP="7346F62E">
      <w:p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 xml:space="preserve">Test </w:t>
      </w:r>
      <w:proofErr w:type="spellStart"/>
      <w:r w:rsidRPr="46CA2AB2">
        <w:rPr>
          <w:rFonts w:ascii="Neue Haas Grotesk Text Pro" w:eastAsia="Neue Haas Grotesk Text Pro" w:hAnsi="Neue Haas Grotesk Text Pro" w:cs="Neue Haas Grotesk Text Pro"/>
        </w:rPr>
        <w:t>Objectives</w:t>
      </w:r>
      <w:proofErr w:type="spellEnd"/>
      <w:r w:rsidR="3DB51F2B" w:rsidRPr="46CA2AB2">
        <w:rPr>
          <w:rFonts w:ascii="Neue Haas Grotesk Text Pro" w:eastAsia="Neue Haas Grotesk Text Pro" w:hAnsi="Neue Haas Grotesk Text Pro" w:cs="Neue Haas Grotesk Text Pro"/>
        </w:rPr>
        <w:t>:</w:t>
      </w:r>
    </w:p>
    <w:p w14:paraId="6BACA10E" w14:textId="23FAFA38" w:rsidR="009B463B" w:rsidRPr="00DA09FF" w:rsidRDefault="0DC32A72" w:rsidP="0008493D">
      <w:pPr>
        <w:pStyle w:val="Lijstalinea"/>
        <w:numPr>
          <w:ilvl w:val="0"/>
          <w:numId w:val="16"/>
        </w:num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Hoe goed trekt ons prototype de aandacht?</w:t>
      </w:r>
    </w:p>
    <w:p w14:paraId="543EB14E" w14:textId="77777777" w:rsidR="0008493D" w:rsidRPr="00DA09FF" w:rsidRDefault="0DC32A72" w:rsidP="0008493D">
      <w:pPr>
        <w:pStyle w:val="Lijstalinea"/>
        <w:numPr>
          <w:ilvl w:val="0"/>
          <w:numId w:val="16"/>
        </w:numPr>
        <w:rPr>
          <w:rFonts w:ascii="Neue Haas Grotesk Text Pro" w:eastAsia="Neue Haas Grotesk Text Pro" w:hAnsi="Neue Haas Grotesk Text Pro" w:cs="Neue Haas Grotesk Text Pro"/>
        </w:rPr>
      </w:pPr>
      <w:proofErr w:type="spellStart"/>
      <w:r w:rsidRPr="46CA2AB2">
        <w:rPr>
          <w:rFonts w:ascii="Neue Haas Grotesk Text Pro" w:eastAsia="Neue Haas Grotesk Text Pro" w:hAnsi="Neue Haas Grotesk Text Pro" w:cs="Neue Haas Grotesk Text Pro"/>
        </w:rPr>
        <w:t>Gamifyen</w:t>
      </w:r>
      <w:proofErr w:type="spellEnd"/>
      <w:r w:rsidRPr="46CA2AB2">
        <w:rPr>
          <w:rFonts w:ascii="Neue Haas Grotesk Text Pro" w:eastAsia="Neue Haas Grotesk Text Pro" w:hAnsi="Neue Haas Grotesk Text Pro" w:cs="Neue Haas Grotesk Text Pro"/>
        </w:rPr>
        <w:t xml:space="preserve"> van flessen weggooien.</w:t>
      </w:r>
    </w:p>
    <w:p w14:paraId="28BF76D6" w14:textId="77777777" w:rsidR="0008493D" w:rsidRPr="00DA09FF" w:rsidRDefault="0008493D" w:rsidP="386C902F">
      <w:pPr>
        <w:rPr>
          <w:rFonts w:ascii="Neue Haas Grotesk Text Pro" w:eastAsia="Neue Haas Grotesk Text Pro" w:hAnsi="Neue Haas Grotesk Text Pro" w:cs="Neue Haas Grotesk Text Pro"/>
        </w:rPr>
      </w:pPr>
    </w:p>
    <w:p w14:paraId="6601F7FB" w14:textId="33245083" w:rsidR="77903C55" w:rsidRPr="00DA09FF" w:rsidRDefault="08938E14" w:rsidP="386C902F">
      <w:p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 xml:space="preserve">Wat hebben we uit de </w:t>
      </w:r>
      <w:r w:rsidR="6CD3C08C" w:rsidRPr="46CA2AB2">
        <w:rPr>
          <w:rFonts w:ascii="Neue Haas Grotesk Text Pro" w:eastAsia="Neue Haas Grotesk Text Pro" w:hAnsi="Neue Haas Grotesk Text Pro" w:cs="Neue Haas Grotesk Text Pro"/>
          <w:b/>
          <w:bCs/>
        </w:rPr>
        <w:t>T</w:t>
      </w:r>
      <w:r w:rsidR="483B27DC" w:rsidRPr="46CA2AB2">
        <w:rPr>
          <w:rFonts w:ascii="Neue Haas Grotesk Text Pro" w:eastAsia="Neue Haas Grotesk Text Pro" w:hAnsi="Neue Haas Grotesk Text Pro" w:cs="Neue Haas Grotesk Text Pro"/>
          <w:b/>
          <w:bCs/>
        </w:rPr>
        <w:t>EST</w:t>
      </w:r>
      <w:r w:rsidR="6B59099B" w:rsidRPr="46CA2AB2">
        <w:rPr>
          <w:rFonts w:ascii="Neue Haas Grotesk Text Pro" w:eastAsia="Neue Haas Grotesk Text Pro" w:hAnsi="Neue Haas Grotesk Text Pro" w:cs="Neue Haas Grotesk Text Pro"/>
          <w:b/>
          <w:bCs/>
        </w:rPr>
        <w:t xml:space="preserve"> </w:t>
      </w:r>
      <w:r w:rsidR="483B27DC" w:rsidRPr="46CA2AB2">
        <w:rPr>
          <w:rFonts w:ascii="Neue Haas Grotesk Text Pro" w:eastAsia="Neue Haas Grotesk Text Pro" w:hAnsi="Neue Haas Grotesk Text Pro" w:cs="Neue Haas Grotesk Text Pro"/>
          <w:b/>
          <w:bCs/>
        </w:rPr>
        <w:t>TASKS</w:t>
      </w:r>
      <w:r w:rsidRPr="46CA2AB2">
        <w:rPr>
          <w:rFonts w:ascii="Neue Haas Grotesk Text Pro" w:eastAsia="Neue Haas Grotesk Text Pro" w:hAnsi="Neue Haas Grotesk Text Pro" w:cs="Neue Haas Grotesk Text Pro"/>
          <w:b/>
          <w:bCs/>
        </w:rPr>
        <w:t xml:space="preserve"> </w:t>
      </w:r>
      <w:r w:rsidRPr="46CA2AB2">
        <w:rPr>
          <w:rFonts w:ascii="Neue Haas Grotesk Text Pro" w:eastAsia="Neue Haas Grotesk Text Pro" w:hAnsi="Neue Haas Grotesk Text Pro" w:cs="Neue Haas Grotesk Text Pro"/>
        </w:rPr>
        <w:t>gehaald?</w:t>
      </w:r>
    </w:p>
    <w:p w14:paraId="636A6279" w14:textId="1BC4E65D" w:rsidR="2C624FF8" w:rsidRPr="00DA09FF" w:rsidRDefault="2C624FF8" w:rsidP="2C624FF8">
      <w:pPr>
        <w:rPr>
          <w:rFonts w:ascii="Neue Haas Grotesk Text Pro" w:eastAsia="Neue Haas Grotesk Text Pro" w:hAnsi="Neue Haas Grotesk Text Pro" w:cs="Neue Haas Grotesk Text Pro"/>
        </w:rPr>
      </w:pPr>
    </w:p>
    <w:p w14:paraId="25DAE7C0" w14:textId="31857EA6" w:rsidR="77903C55" w:rsidRPr="00DA09FF" w:rsidRDefault="08938E14" w:rsidP="46CA2AB2">
      <w:pPr>
        <w:rPr>
          <w:rFonts w:ascii="Neue Haas Grotesk Text Pro" w:eastAsia="Neue Haas Grotesk Text Pro" w:hAnsi="Neue Haas Grotesk Text Pro" w:cs="Neue Haas Grotesk Text Pro"/>
          <w:i/>
          <w:iCs/>
        </w:rPr>
      </w:pPr>
      <w:r w:rsidRPr="46CA2AB2">
        <w:rPr>
          <w:rFonts w:ascii="Neue Haas Grotesk Text Pro" w:eastAsia="Neue Haas Grotesk Text Pro" w:hAnsi="Neue Haas Grotesk Text Pro" w:cs="Neue Haas Grotesk Text Pro"/>
          <w:i/>
          <w:iCs/>
        </w:rPr>
        <w:t>Gebruiker 1:</w:t>
      </w:r>
    </w:p>
    <w:p w14:paraId="557F76B7" w14:textId="0667E480" w:rsidR="386C902F" w:rsidRPr="00DA09FF" w:rsidRDefault="08938E14" w:rsidP="2C624FF8">
      <w:pPr>
        <w:pStyle w:val="Lijstalinea"/>
        <w:numPr>
          <w:ilvl w:val="0"/>
          <w:numId w:val="3"/>
        </w:num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Het prototype leek duidelijk te zijn voor de gebruiker. Hij zag een bord met twee gaten en een soort puntentelling aan de zijkant, daarnaast had hij een plasti</w:t>
      </w:r>
      <w:r w:rsidR="230F3948" w:rsidRPr="46CA2AB2">
        <w:rPr>
          <w:rFonts w:ascii="Neue Haas Grotesk Text Pro" w:eastAsia="Neue Haas Grotesk Text Pro" w:hAnsi="Neue Haas Grotesk Text Pro" w:cs="Neue Haas Grotesk Text Pro"/>
        </w:rPr>
        <w:t xml:space="preserve">c fles van ons gekregen en kon hij zelf achterhalen dat het de bedoeling was om de fles door de doelen te mikken. </w:t>
      </w:r>
    </w:p>
    <w:p w14:paraId="37AD5C99" w14:textId="3A754004" w:rsidR="77903C55" w:rsidRPr="00DA09FF" w:rsidRDefault="08938E14" w:rsidP="2C624FF8">
      <w:pPr>
        <w:pStyle w:val="Lijstalinea"/>
        <w:numPr>
          <w:ilvl w:val="0"/>
          <w:numId w:val="3"/>
        </w:num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 xml:space="preserve">Inleveren was als vanzelfsprekend. </w:t>
      </w:r>
    </w:p>
    <w:p w14:paraId="63655837" w14:textId="40F1157D" w:rsidR="77903C55" w:rsidRPr="00DA09FF" w:rsidRDefault="08938E14" w:rsidP="2C624FF8">
      <w:pPr>
        <w:pStyle w:val="Lijstalinea"/>
        <w:numPr>
          <w:ilvl w:val="0"/>
          <w:numId w:val="3"/>
        </w:num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 xml:space="preserve">“Ik zie het balkje </w:t>
      </w:r>
      <w:r w:rsidR="13696F22" w:rsidRPr="46CA2AB2">
        <w:rPr>
          <w:rFonts w:ascii="Neue Haas Grotesk Text Pro" w:eastAsia="Neue Haas Grotesk Text Pro" w:hAnsi="Neue Haas Grotesk Text Pro" w:cs="Neue Haas Grotesk Text Pro"/>
        </w:rPr>
        <w:t>omhooggaan</w:t>
      </w:r>
      <w:r w:rsidRPr="46CA2AB2">
        <w:rPr>
          <w:rFonts w:ascii="Neue Haas Grotesk Text Pro" w:eastAsia="Neue Haas Grotesk Text Pro" w:hAnsi="Neue Haas Grotesk Text Pro" w:cs="Neue Haas Grotesk Text Pro"/>
        </w:rPr>
        <w:t xml:space="preserve"> dus dat zal wel iets met de totale score te maken hebben. </w:t>
      </w:r>
    </w:p>
    <w:p w14:paraId="13348353" w14:textId="0B3F63C5" w:rsidR="77903C55" w:rsidRPr="00DA09FF" w:rsidRDefault="08938E14" w:rsidP="46CA2AB2">
      <w:pPr>
        <w:rPr>
          <w:rFonts w:ascii="Neue Haas Grotesk Text Pro" w:eastAsia="Neue Haas Grotesk Text Pro" w:hAnsi="Neue Haas Grotesk Text Pro" w:cs="Neue Haas Grotesk Text Pro"/>
          <w:i/>
          <w:iCs/>
        </w:rPr>
      </w:pPr>
      <w:r w:rsidRPr="46CA2AB2">
        <w:rPr>
          <w:rFonts w:ascii="Neue Haas Grotesk Text Pro" w:eastAsia="Neue Haas Grotesk Text Pro" w:hAnsi="Neue Haas Grotesk Text Pro" w:cs="Neue Haas Grotesk Text Pro"/>
          <w:i/>
          <w:iCs/>
        </w:rPr>
        <w:t xml:space="preserve"> --&gt; Debrief: Wat gebeurt er als de score op 100 staat?</w:t>
      </w:r>
    </w:p>
    <w:p w14:paraId="52E9003A" w14:textId="2E611C6C" w:rsidR="77903C55" w:rsidRPr="00DA09FF" w:rsidRDefault="08938E14" w:rsidP="2C624FF8">
      <w:p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 xml:space="preserve">Als reactie hierop hebben we het prototype aangepast door; een naam toe te voegen, een korte beschrijving van het inzamel doel, het scoreboard aan te duiden met de naam 'score'. </w:t>
      </w:r>
    </w:p>
    <w:p w14:paraId="5C2851CA" w14:textId="14D78139" w:rsidR="2C624FF8" w:rsidRPr="00DA09FF" w:rsidRDefault="2C624FF8" w:rsidP="2C624FF8">
      <w:pPr>
        <w:rPr>
          <w:rFonts w:ascii="Neue Haas Grotesk Text Pro" w:eastAsia="Neue Haas Grotesk Text Pro" w:hAnsi="Neue Haas Grotesk Text Pro" w:cs="Neue Haas Grotesk Text Pro"/>
        </w:rPr>
      </w:pPr>
    </w:p>
    <w:p w14:paraId="1D9963F7" w14:textId="5C7E4EAF" w:rsidR="77903C55" w:rsidRPr="00DA09FF" w:rsidRDefault="08938E14" w:rsidP="2C624FF8">
      <w:p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Aan de hand van deze simpele wijzigingen hebben we de volgende gebruikerstest uitgevoerd.</w:t>
      </w:r>
    </w:p>
    <w:p w14:paraId="53DBA8D8" w14:textId="1FA82E82" w:rsidR="2C624FF8" w:rsidRPr="00DA09FF" w:rsidRDefault="2C624FF8" w:rsidP="5149AC33">
      <w:pPr>
        <w:rPr>
          <w:rFonts w:ascii="Neue Haas Grotesk Text Pro" w:eastAsia="Neue Haas Grotesk Text Pro" w:hAnsi="Neue Haas Grotesk Text Pro" w:cs="Neue Haas Grotesk Text Pro"/>
        </w:rPr>
      </w:pPr>
    </w:p>
    <w:p w14:paraId="1CF1554A" w14:textId="0EAB2B6C" w:rsidR="77903C55" w:rsidRPr="00DA09FF" w:rsidRDefault="08938E14" w:rsidP="46CA2AB2">
      <w:pPr>
        <w:rPr>
          <w:rFonts w:ascii="Neue Haas Grotesk Text Pro" w:eastAsia="Neue Haas Grotesk Text Pro" w:hAnsi="Neue Haas Grotesk Text Pro" w:cs="Neue Haas Grotesk Text Pro"/>
          <w:i/>
          <w:iCs/>
        </w:rPr>
      </w:pPr>
      <w:r w:rsidRPr="46CA2AB2">
        <w:rPr>
          <w:rFonts w:ascii="Neue Haas Grotesk Text Pro" w:eastAsia="Neue Haas Grotesk Text Pro" w:hAnsi="Neue Haas Grotesk Text Pro" w:cs="Neue Haas Grotesk Text Pro"/>
          <w:i/>
          <w:iCs/>
        </w:rPr>
        <w:t>Gebruiker 2:</w:t>
      </w:r>
    </w:p>
    <w:p w14:paraId="77E300D7" w14:textId="36D5DF02" w:rsidR="2C624FF8" w:rsidRPr="00DA09FF" w:rsidRDefault="2C624FF8" w:rsidP="46CA2AB2">
      <w:pPr>
        <w:rPr>
          <w:rFonts w:ascii="Neue Haas Grotesk Text Pro" w:eastAsia="Neue Haas Grotesk Text Pro" w:hAnsi="Neue Haas Grotesk Text Pro" w:cs="Neue Haas Grotesk Text Pro"/>
          <w:i/>
          <w:iCs/>
        </w:rPr>
      </w:pPr>
    </w:p>
    <w:p w14:paraId="006A55A6" w14:textId="5C434DD9" w:rsidR="04AC4AA5" w:rsidRPr="00DA09FF" w:rsidRDefault="46AE741A" w:rsidP="2C624FF8">
      <w:pPr>
        <w:pStyle w:val="Lijstalinea"/>
        <w:numPr>
          <w:ilvl w:val="0"/>
          <w:numId w:val="1"/>
        </w:num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Na he</w:t>
      </w:r>
      <w:r w:rsidR="07017918" w:rsidRPr="46CA2AB2">
        <w:rPr>
          <w:rFonts w:ascii="Neue Haas Grotesk Text Pro" w:eastAsia="Neue Haas Grotesk Text Pro" w:hAnsi="Neue Haas Grotesk Text Pro" w:cs="Neue Haas Grotesk Text Pro"/>
        </w:rPr>
        <w:t xml:space="preserve">t </w:t>
      </w:r>
      <w:r w:rsidRPr="46CA2AB2">
        <w:rPr>
          <w:rFonts w:ascii="Neue Haas Grotesk Text Pro" w:eastAsia="Neue Haas Grotesk Text Pro" w:hAnsi="Neue Haas Grotesk Text Pro" w:cs="Neue Haas Grotesk Text Pro"/>
        </w:rPr>
        <w:t xml:space="preserve">geven van een korte introductie tot de situatie </w:t>
      </w:r>
      <w:r w:rsidR="07017918" w:rsidRPr="46CA2AB2">
        <w:rPr>
          <w:rFonts w:ascii="Neue Haas Grotesk Text Pro" w:eastAsia="Neue Haas Grotesk Text Pro" w:hAnsi="Neue Haas Grotesk Text Pro" w:cs="Neue Haas Grotesk Text Pro"/>
        </w:rPr>
        <w:t xml:space="preserve">begreep de gebruiker waar het bord voor dient, dat er sprake is van een puntentelling en dat dit in samenwerking is met verschillende scholen. </w:t>
      </w:r>
    </w:p>
    <w:p w14:paraId="7526D0E7" w14:textId="10E1510C" w:rsidR="74CBA892" w:rsidRPr="00DA09FF" w:rsidRDefault="16F19E83" w:rsidP="2C624FF8">
      <w:pPr>
        <w:pStyle w:val="Lijstalinea"/>
        <w:numPr>
          <w:ilvl w:val="0"/>
          <w:numId w:val="1"/>
        </w:num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 xml:space="preserve">Inleveren lukte niet meteen, maar het was de gebruiker duidelijk dat dit onderdeel was van het spel. Na een aantal pogingen is er gescoord. </w:t>
      </w:r>
    </w:p>
    <w:p w14:paraId="605E7DA1" w14:textId="46C31405" w:rsidR="74CBA892" w:rsidRPr="00DA09FF" w:rsidRDefault="16F19E83" w:rsidP="2C624FF8">
      <w:pPr>
        <w:pStyle w:val="Lijstalinea"/>
        <w:numPr>
          <w:ilvl w:val="0"/>
          <w:numId w:val="1"/>
        </w:num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"10 punten bereikt is 10 punten meer voor het school uitje.”</w:t>
      </w:r>
    </w:p>
    <w:p w14:paraId="7B9AF2ED" w14:textId="01F5B9D7" w:rsidR="2C624FF8" w:rsidRPr="00DA09FF" w:rsidRDefault="2C624FF8" w:rsidP="2C624FF8">
      <w:pPr>
        <w:rPr>
          <w:rFonts w:ascii="Neue Haas Grotesk Text Pro" w:eastAsia="Neue Haas Grotesk Text Pro" w:hAnsi="Neue Haas Grotesk Text Pro" w:cs="Neue Haas Grotesk Text Pro"/>
        </w:rPr>
      </w:pPr>
    </w:p>
    <w:p w14:paraId="0A0CEA8A" w14:textId="19C96E87" w:rsidR="74CBA892" w:rsidRPr="00DA09FF" w:rsidRDefault="16F19E83" w:rsidP="2C624FF8">
      <w:p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 xml:space="preserve">--&gt; Debrief: Wat stopt mij dan om hier in plaats van plastic flessen andere dingen in te gooien? </w:t>
      </w:r>
    </w:p>
    <w:p w14:paraId="1C8838E1" w14:textId="72F0169B" w:rsidR="2C624FF8" w:rsidRPr="00DA09FF" w:rsidRDefault="2C624FF8" w:rsidP="2C624FF8">
      <w:pPr>
        <w:rPr>
          <w:rFonts w:ascii="Neue Haas Grotesk Text Pro" w:eastAsia="Neue Haas Grotesk Text Pro" w:hAnsi="Neue Haas Grotesk Text Pro" w:cs="Neue Haas Grotesk Text Pro"/>
        </w:rPr>
      </w:pPr>
    </w:p>
    <w:p w14:paraId="269B16D9" w14:textId="6738F3A9" w:rsidR="74CBA892" w:rsidRPr="00DA09FF" w:rsidRDefault="16F19E83" w:rsidP="2C624FF8">
      <w:p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 xml:space="preserve">Vervolg: </w:t>
      </w:r>
    </w:p>
    <w:p w14:paraId="21C41931" w14:textId="4FC9D208" w:rsidR="74CBA892" w:rsidRPr="00DA09FF" w:rsidRDefault="16F19E83" w:rsidP="2C624FF8">
      <w:p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Wij weten dat de machine op de een of andere manier herkent wanneer er flessen ingeleverd worden</w:t>
      </w:r>
      <w:r w:rsidR="75B2B1C0" w:rsidRPr="46CA2AB2">
        <w:rPr>
          <w:rFonts w:ascii="Neue Haas Grotesk Text Pro" w:eastAsia="Neue Haas Grotesk Text Pro" w:hAnsi="Neue Haas Grotesk Text Pro" w:cs="Neue Haas Grotesk Text Pro"/>
        </w:rPr>
        <w:t xml:space="preserve">, wij zitten op dit moment nog niet zo ver in het proces dat we bezig zijn met een logische oplossing hiervoor. Waarschijnlijk kan dit </w:t>
      </w:r>
      <w:r w:rsidR="5081DC68" w:rsidRPr="46CA2AB2">
        <w:rPr>
          <w:rFonts w:ascii="Neue Haas Grotesk Text Pro" w:eastAsia="Neue Haas Grotesk Text Pro" w:hAnsi="Neue Haas Grotesk Text Pro" w:cs="Neue Haas Grotesk Text Pro"/>
        </w:rPr>
        <w:t xml:space="preserve">gecontroleerd worden aan de hand van een scanner. </w:t>
      </w:r>
    </w:p>
    <w:p w14:paraId="436FFD39" w14:textId="550C15CB" w:rsidR="007014F1" w:rsidRDefault="007014F1" w:rsidP="46CA2AB2">
      <w:pPr>
        <w:rPr>
          <w:rFonts w:ascii="Neue Haas Grotesk Text Pro" w:eastAsia="Neue Haas Grotesk Text Pro" w:hAnsi="Neue Haas Grotesk Text Pro" w:cs="Neue Haas Grotesk Text Pro"/>
          <w:b/>
          <w:bCs/>
          <w:u w:val="single"/>
        </w:rPr>
      </w:pPr>
      <w:r w:rsidRPr="46CA2AB2">
        <w:rPr>
          <w:rFonts w:ascii="Neue Haas Grotesk Text Pro" w:eastAsia="Neue Haas Grotesk Text Pro" w:hAnsi="Neue Haas Grotesk Text Pro" w:cs="Neue Haas Grotesk Text Pro"/>
          <w:b/>
          <w:bCs/>
          <w:u w:val="single"/>
        </w:rPr>
        <w:br w:type="page"/>
      </w:r>
    </w:p>
    <w:p w14:paraId="3CEF304E" w14:textId="5574329E" w:rsidR="2C624FF8" w:rsidRPr="00DA09FF" w:rsidRDefault="28F11953" w:rsidP="46CA2AB2">
      <w:pPr>
        <w:rPr>
          <w:rFonts w:ascii="Neue Haas Grotesk Text Pro" w:eastAsia="Neue Haas Grotesk Text Pro" w:hAnsi="Neue Haas Grotesk Text Pro" w:cs="Neue Haas Grotesk Text Pro"/>
          <w:b/>
          <w:bCs/>
          <w:u w:val="single"/>
        </w:rPr>
      </w:pPr>
      <w:r w:rsidRPr="46CA2AB2">
        <w:rPr>
          <w:rFonts w:ascii="Neue Haas Grotesk Text Pro" w:eastAsia="Neue Haas Grotesk Text Pro" w:hAnsi="Neue Haas Grotesk Text Pro" w:cs="Neue Haas Grotesk Text Pro"/>
          <w:b/>
          <w:bCs/>
          <w:u w:val="single"/>
        </w:rPr>
        <w:lastRenderedPageBreak/>
        <w:t>20-03 - Testresultaten verwerken</w:t>
      </w:r>
    </w:p>
    <w:p w14:paraId="23390B2D" w14:textId="1BCE3C90" w:rsidR="4ED376DD" w:rsidRDefault="1102AB3A" w:rsidP="28D8F6EE">
      <w:pPr>
        <w:pStyle w:val="Lijstalinea"/>
        <w:numPr>
          <w:ilvl w:val="0"/>
          <w:numId w:val="17"/>
        </w:num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b/>
          <w:bCs/>
        </w:rPr>
        <w:t>MOSCOW</w:t>
      </w:r>
      <w:r w:rsidRPr="46CA2AB2">
        <w:rPr>
          <w:rFonts w:ascii="Neue Haas Grotesk Text Pro" w:eastAsia="Neue Haas Grotesk Text Pro" w:hAnsi="Neue Haas Grotesk Text Pro" w:cs="Neue Haas Grotesk Text Pro"/>
        </w:rPr>
        <w:t>-methode:</w:t>
      </w:r>
    </w:p>
    <w:tbl>
      <w:tblPr>
        <w:tblStyle w:val="Tabelraster"/>
        <w:tblW w:w="9016" w:type="dxa"/>
        <w:tblLayout w:type="fixed"/>
        <w:tblLook w:val="06A0" w:firstRow="1" w:lastRow="0" w:firstColumn="1" w:lastColumn="0" w:noHBand="1" w:noVBand="1"/>
      </w:tblPr>
      <w:tblGrid>
        <w:gridCol w:w="2400"/>
        <w:gridCol w:w="2108"/>
        <w:gridCol w:w="2254"/>
        <w:gridCol w:w="2254"/>
      </w:tblGrid>
      <w:tr w:rsidR="28D8F6EE" w14:paraId="5D3FA23F" w14:textId="77777777" w:rsidTr="46CA2AB2">
        <w:trPr>
          <w:trHeight w:val="300"/>
        </w:trPr>
        <w:tc>
          <w:tcPr>
            <w:tcW w:w="2400" w:type="dxa"/>
          </w:tcPr>
          <w:p w14:paraId="1AD31740" w14:textId="51FDF578" w:rsidR="75E7DF04" w:rsidRDefault="08F698D3" w:rsidP="46CA2AB2">
            <w:pPr>
              <w:jc w:val="center"/>
              <w:rPr>
                <w:rFonts w:ascii="Neue Haas Grotesk Text Pro" w:eastAsia="Neue Haas Grotesk Text Pro" w:hAnsi="Neue Haas Grotesk Text Pro" w:cs="Neue Haas Grotesk Text Pro"/>
                <w:b/>
                <w:bCs/>
              </w:rPr>
            </w:pPr>
            <w:r w:rsidRPr="46CA2AB2">
              <w:rPr>
                <w:rFonts w:ascii="Neue Haas Grotesk Text Pro" w:eastAsia="Neue Haas Grotesk Text Pro" w:hAnsi="Neue Haas Grotesk Text Pro" w:cs="Neue Haas Grotesk Text Pro"/>
                <w:b/>
                <w:bCs/>
              </w:rPr>
              <w:t>Must Have</w:t>
            </w:r>
          </w:p>
        </w:tc>
        <w:tc>
          <w:tcPr>
            <w:tcW w:w="2108" w:type="dxa"/>
          </w:tcPr>
          <w:p w14:paraId="709C88F7" w14:textId="6943F52F" w:rsidR="75E7DF04" w:rsidRDefault="08F698D3" w:rsidP="46CA2AB2">
            <w:pPr>
              <w:jc w:val="center"/>
              <w:rPr>
                <w:rFonts w:ascii="Neue Haas Grotesk Text Pro" w:eastAsia="Neue Haas Grotesk Text Pro" w:hAnsi="Neue Haas Grotesk Text Pro" w:cs="Neue Haas Grotesk Text Pro"/>
                <w:b/>
                <w:bCs/>
              </w:rPr>
            </w:pPr>
            <w:proofErr w:type="spellStart"/>
            <w:r w:rsidRPr="46CA2AB2">
              <w:rPr>
                <w:rFonts w:ascii="Neue Haas Grotesk Text Pro" w:eastAsia="Neue Haas Grotesk Text Pro" w:hAnsi="Neue Haas Grotesk Text Pro" w:cs="Neue Haas Grotesk Text Pro"/>
                <w:b/>
                <w:bCs/>
              </w:rPr>
              <w:t>Should</w:t>
            </w:r>
            <w:proofErr w:type="spellEnd"/>
            <w:r w:rsidRPr="46CA2AB2">
              <w:rPr>
                <w:rFonts w:ascii="Neue Haas Grotesk Text Pro" w:eastAsia="Neue Haas Grotesk Text Pro" w:hAnsi="Neue Haas Grotesk Text Pro" w:cs="Neue Haas Grotesk Text Pro"/>
                <w:b/>
                <w:bCs/>
              </w:rPr>
              <w:t xml:space="preserve"> Have</w:t>
            </w:r>
          </w:p>
        </w:tc>
        <w:tc>
          <w:tcPr>
            <w:tcW w:w="2254" w:type="dxa"/>
          </w:tcPr>
          <w:p w14:paraId="25AC7371" w14:textId="6241E531" w:rsidR="75E7DF04" w:rsidRDefault="08F698D3" w:rsidP="46CA2AB2">
            <w:pPr>
              <w:jc w:val="center"/>
              <w:rPr>
                <w:rFonts w:ascii="Neue Haas Grotesk Text Pro" w:eastAsia="Neue Haas Grotesk Text Pro" w:hAnsi="Neue Haas Grotesk Text Pro" w:cs="Neue Haas Grotesk Text Pro"/>
                <w:b/>
                <w:bCs/>
              </w:rPr>
            </w:pPr>
            <w:proofErr w:type="spellStart"/>
            <w:r w:rsidRPr="46CA2AB2">
              <w:rPr>
                <w:rFonts w:ascii="Neue Haas Grotesk Text Pro" w:eastAsia="Neue Haas Grotesk Text Pro" w:hAnsi="Neue Haas Grotesk Text Pro" w:cs="Neue Haas Grotesk Text Pro"/>
                <w:b/>
                <w:bCs/>
              </w:rPr>
              <w:t>Could</w:t>
            </w:r>
            <w:proofErr w:type="spellEnd"/>
            <w:r w:rsidRPr="46CA2AB2">
              <w:rPr>
                <w:rFonts w:ascii="Neue Haas Grotesk Text Pro" w:eastAsia="Neue Haas Grotesk Text Pro" w:hAnsi="Neue Haas Grotesk Text Pro" w:cs="Neue Haas Grotesk Text Pro"/>
                <w:b/>
                <w:bCs/>
              </w:rPr>
              <w:t xml:space="preserve"> Have</w:t>
            </w:r>
          </w:p>
        </w:tc>
        <w:tc>
          <w:tcPr>
            <w:tcW w:w="2254" w:type="dxa"/>
          </w:tcPr>
          <w:p w14:paraId="23C23A28" w14:textId="29A49334" w:rsidR="75E7DF04" w:rsidRDefault="08F698D3" w:rsidP="46CA2AB2">
            <w:pPr>
              <w:jc w:val="center"/>
              <w:rPr>
                <w:rFonts w:ascii="Neue Haas Grotesk Text Pro" w:eastAsia="Neue Haas Grotesk Text Pro" w:hAnsi="Neue Haas Grotesk Text Pro" w:cs="Neue Haas Grotesk Text Pro"/>
                <w:b/>
                <w:bCs/>
              </w:rPr>
            </w:pPr>
            <w:proofErr w:type="spellStart"/>
            <w:r w:rsidRPr="46CA2AB2">
              <w:rPr>
                <w:rFonts w:ascii="Neue Haas Grotesk Text Pro" w:eastAsia="Neue Haas Grotesk Text Pro" w:hAnsi="Neue Haas Grotesk Text Pro" w:cs="Neue Haas Grotesk Text Pro"/>
                <w:b/>
                <w:bCs/>
              </w:rPr>
              <w:t>Won’t</w:t>
            </w:r>
            <w:proofErr w:type="spellEnd"/>
            <w:r w:rsidRPr="46CA2AB2">
              <w:rPr>
                <w:rFonts w:ascii="Neue Haas Grotesk Text Pro" w:eastAsia="Neue Haas Grotesk Text Pro" w:hAnsi="Neue Haas Grotesk Text Pro" w:cs="Neue Haas Grotesk Text Pro"/>
                <w:b/>
                <w:bCs/>
              </w:rPr>
              <w:t xml:space="preserve"> Have</w:t>
            </w:r>
          </w:p>
        </w:tc>
      </w:tr>
      <w:tr w:rsidR="28D8F6EE" w14:paraId="12CEAEF2" w14:textId="77777777" w:rsidTr="46CA2AB2">
        <w:trPr>
          <w:trHeight w:val="450"/>
        </w:trPr>
        <w:tc>
          <w:tcPr>
            <w:tcW w:w="2400" w:type="dxa"/>
          </w:tcPr>
          <w:p w14:paraId="05EC3189" w14:textId="19BDB32D" w:rsidR="28D8F6EE" w:rsidRDefault="586A86DD" w:rsidP="28D8F6EE">
            <w:p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Intuïtieve gebruiksaanwijzing</w:t>
            </w:r>
          </w:p>
        </w:tc>
        <w:tc>
          <w:tcPr>
            <w:tcW w:w="2108" w:type="dxa"/>
          </w:tcPr>
          <w:p w14:paraId="5761C875" w14:textId="286180C9" w:rsidR="28D8F6EE" w:rsidRDefault="31D852E4" w:rsidP="28D8F6EE">
            <w:p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Leaderboard</w:t>
            </w:r>
          </w:p>
        </w:tc>
        <w:tc>
          <w:tcPr>
            <w:tcW w:w="2254" w:type="dxa"/>
          </w:tcPr>
          <w:p w14:paraId="172FACB0" w14:textId="4CAB8392" w:rsidR="28D8F6EE" w:rsidRDefault="73F1E314" w:rsidP="28D8F6EE">
            <w:p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Prijzen</w:t>
            </w:r>
            <w:r w:rsidR="74955489" w:rsidRPr="46CA2AB2">
              <w:rPr>
                <w:rFonts w:ascii="Neue Haas Grotesk Text Pro" w:eastAsia="Neue Haas Grotesk Text Pro" w:hAnsi="Neue Haas Grotesk Text Pro" w:cs="Neue Haas Grotesk Text Pro"/>
              </w:rPr>
              <w:t xml:space="preserve"> (schooluitjes)</w:t>
            </w:r>
          </w:p>
        </w:tc>
        <w:tc>
          <w:tcPr>
            <w:tcW w:w="2254" w:type="dxa"/>
          </w:tcPr>
          <w:p w14:paraId="6B7FE321" w14:textId="56609A7F" w:rsidR="28D8F6EE" w:rsidRDefault="0DCCC503" w:rsidP="28D8F6EE">
            <w:p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Herkennen welke flessen ingeleverd worden</w:t>
            </w:r>
          </w:p>
        </w:tc>
      </w:tr>
      <w:tr w:rsidR="28D8F6EE" w14:paraId="1BA07D84" w14:textId="77777777" w:rsidTr="46CA2AB2">
        <w:trPr>
          <w:trHeight w:val="585"/>
        </w:trPr>
        <w:tc>
          <w:tcPr>
            <w:tcW w:w="2400" w:type="dxa"/>
          </w:tcPr>
          <w:p w14:paraId="347C3CB9" w14:textId="76A76741" w:rsidR="28D8F6EE" w:rsidRDefault="74EB5CA2" w:rsidP="28D8F6EE">
            <w:p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Werkend score bord</w:t>
            </w:r>
          </w:p>
        </w:tc>
        <w:tc>
          <w:tcPr>
            <w:tcW w:w="2108" w:type="dxa"/>
          </w:tcPr>
          <w:p w14:paraId="4641C28B" w14:textId="5A63B68E" w:rsidR="28D8F6EE" w:rsidRDefault="543036D7" w:rsidP="28D8F6EE">
            <w:p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Reservoir bak (</w:t>
            </w:r>
            <w:r w:rsidR="12CB8275" w:rsidRPr="46CA2AB2">
              <w:rPr>
                <w:rFonts w:ascii="Neue Haas Grotesk Text Pro" w:eastAsia="Neue Haas Grotesk Text Pro" w:hAnsi="Neue Haas Grotesk Text Pro" w:cs="Neue Haas Grotesk Text Pro"/>
              </w:rPr>
              <w:t xml:space="preserve">voor als je </w:t>
            </w:r>
            <w:proofErr w:type="spellStart"/>
            <w:r w:rsidR="12CB8275" w:rsidRPr="46CA2AB2">
              <w:rPr>
                <w:rFonts w:ascii="Neue Haas Grotesk Text Pro" w:eastAsia="Neue Haas Grotesk Text Pro" w:hAnsi="Neue Haas Grotesk Text Pro" w:cs="Neue Haas Grotesk Text Pro"/>
              </w:rPr>
              <w:t>skill</w:t>
            </w:r>
            <w:proofErr w:type="spellEnd"/>
            <w:r w:rsidR="12CB8275" w:rsidRPr="46CA2AB2">
              <w:rPr>
                <w:rFonts w:ascii="Neue Haas Grotesk Text Pro" w:eastAsia="Neue Haas Grotesk Text Pro" w:hAnsi="Neue Haas Grotesk Text Pro" w:cs="Neue Haas Grotesk Text Pro"/>
              </w:rPr>
              <w:t xml:space="preserve"> issue hebt</w:t>
            </w:r>
            <w:r w:rsidRPr="46CA2AB2">
              <w:rPr>
                <w:rFonts w:ascii="Neue Haas Grotesk Text Pro" w:eastAsia="Neue Haas Grotesk Text Pro" w:hAnsi="Neue Haas Grotesk Text Pro" w:cs="Neue Haas Grotesk Text Pro"/>
              </w:rPr>
              <w:t>)</w:t>
            </w:r>
          </w:p>
        </w:tc>
        <w:tc>
          <w:tcPr>
            <w:tcW w:w="2254" w:type="dxa"/>
          </w:tcPr>
          <w:p w14:paraId="430ABDE7" w14:textId="0BA053A3" w:rsidR="28D8F6EE" w:rsidRDefault="6C67A1A5" w:rsidP="28D8F6EE">
            <w:p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Aantrekkelijk ontwerp</w:t>
            </w:r>
          </w:p>
        </w:tc>
        <w:tc>
          <w:tcPr>
            <w:tcW w:w="2254" w:type="dxa"/>
          </w:tcPr>
          <w:p w14:paraId="407D2746" w14:textId="65CE0861" w:rsidR="28D8F6EE" w:rsidRDefault="28D8F6EE" w:rsidP="28D8F6EE">
            <w:pPr>
              <w:rPr>
                <w:rFonts w:ascii="Neue Haas Grotesk Text Pro" w:eastAsia="Neue Haas Grotesk Text Pro" w:hAnsi="Neue Haas Grotesk Text Pro" w:cs="Neue Haas Grotesk Text Pro"/>
              </w:rPr>
            </w:pPr>
          </w:p>
        </w:tc>
      </w:tr>
      <w:tr w:rsidR="28D8F6EE" w14:paraId="5F42EDAE" w14:textId="77777777" w:rsidTr="46CA2AB2">
        <w:trPr>
          <w:trHeight w:val="675"/>
        </w:trPr>
        <w:tc>
          <w:tcPr>
            <w:tcW w:w="2400" w:type="dxa"/>
          </w:tcPr>
          <w:p w14:paraId="7DB28B01" w14:textId="0DE87131" w:rsidR="28D8F6EE" w:rsidRDefault="48FE468D" w:rsidP="28D8F6EE">
            <w:p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 xml:space="preserve">Systeem </w:t>
            </w:r>
            <w:r w:rsidR="254DC34B" w:rsidRPr="46CA2AB2">
              <w:rPr>
                <w:rFonts w:ascii="Neue Haas Grotesk Text Pro" w:eastAsia="Neue Haas Grotesk Text Pro" w:hAnsi="Neue Haas Grotesk Text Pro" w:cs="Neue Haas Grotesk Text Pro"/>
              </w:rPr>
              <w:t>dat</w:t>
            </w:r>
            <w:r w:rsidRPr="46CA2AB2">
              <w:rPr>
                <w:rFonts w:ascii="Neue Haas Grotesk Text Pro" w:eastAsia="Neue Haas Grotesk Text Pro" w:hAnsi="Neue Haas Grotesk Text Pro" w:cs="Neue Haas Grotesk Text Pro"/>
              </w:rPr>
              <w:t xml:space="preserve"> </w:t>
            </w:r>
            <w:r w:rsidR="24A773F1" w:rsidRPr="46CA2AB2">
              <w:rPr>
                <w:rFonts w:ascii="Neue Haas Grotesk Text Pro" w:eastAsia="Neue Haas Grotesk Text Pro" w:hAnsi="Neue Haas Grotesk Text Pro" w:cs="Neue Haas Grotesk Text Pro"/>
              </w:rPr>
              <w:t>herkent</w:t>
            </w:r>
            <w:r w:rsidRPr="46CA2AB2">
              <w:rPr>
                <w:rFonts w:ascii="Neue Haas Grotesk Text Pro" w:eastAsia="Neue Haas Grotesk Text Pro" w:hAnsi="Neue Haas Grotesk Text Pro" w:cs="Neue Haas Grotesk Text Pro"/>
              </w:rPr>
              <w:t xml:space="preserve"> of er een fles </w:t>
            </w:r>
            <w:r w:rsidR="757CCDA5" w:rsidRPr="46CA2AB2">
              <w:rPr>
                <w:rFonts w:ascii="Neue Haas Grotesk Text Pro" w:eastAsia="Neue Haas Grotesk Text Pro" w:hAnsi="Neue Haas Grotesk Text Pro" w:cs="Neue Haas Grotesk Text Pro"/>
              </w:rPr>
              <w:t>wordt</w:t>
            </w:r>
            <w:r w:rsidRPr="46CA2AB2">
              <w:rPr>
                <w:rFonts w:ascii="Neue Haas Grotesk Text Pro" w:eastAsia="Neue Haas Grotesk Text Pro" w:hAnsi="Neue Haas Grotesk Text Pro" w:cs="Neue Haas Grotesk Text Pro"/>
              </w:rPr>
              <w:t xml:space="preserve"> ingeleverd of troep</w:t>
            </w:r>
          </w:p>
        </w:tc>
        <w:tc>
          <w:tcPr>
            <w:tcW w:w="2108" w:type="dxa"/>
          </w:tcPr>
          <w:p w14:paraId="1F9EAE14" w14:textId="09FAE7DE" w:rsidR="28D8F6EE" w:rsidRDefault="28D8F6EE" w:rsidP="28D8F6EE">
            <w:pPr>
              <w:rPr>
                <w:rFonts w:ascii="Neue Haas Grotesk Text Pro" w:eastAsia="Neue Haas Grotesk Text Pro" w:hAnsi="Neue Haas Grotesk Text Pro" w:cs="Neue Haas Grotesk Text Pro"/>
              </w:rPr>
            </w:pPr>
          </w:p>
        </w:tc>
        <w:tc>
          <w:tcPr>
            <w:tcW w:w="2254" w:type="dxa"/>
          </w:tcPr>
          <w:p w14:paraId="08EDD303" w14:textId="3E213BEF" w:rsidR="28D8F6EE" w:rsidRDefault="6F6C11C8" w:rsidP="28D8F6EE">
            <w:p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Animaties (bowling-achtig)</w:t>
            </w:r>
          </w:p>
        </w:tc>
        <w:tc>
          <w:tcPr>
            <w:tcW w:w="2254" w:type="dxa"/>
          </w:tcPr>
          <w:p w14:paraId="4957AD34" w14:textId="51375724" w:rsidR="28D8F6EE" w:rsidRDefault="28D8F6EE" w:rsidP="28D8F6EE">
            <w:pPr>
              <w:rPr>
                <w:rFonts w:ascii="Neue Haas Grotesk Text Pro" w:eastAsia="Neue Haas Grotesk Text Pro" w:hAnsi="Neue Haas Grotesk Text Pro" w:cs="Neue Haas Grotesk Text Pro"/>
              </w:rPr>
            </w:pPr>
          </w:p>
        </w:tc>
      </w:tr>
    </w:tbl>
    <w:p w14:paraId="612874E5" w14:textId="189BF97D" w:rsidR="00E36F9C" w:rsidRDefault="00E36F9C">
      <w:pPr>
        <w:rPr>
          <w:rFonts w:ascii="Neue Haas Grotesk Text Pro" w:eastAsia="Neue Haas Grotesk Text Pro" w:hAnsi="Neue Haas Grotesk Text Pro" w:cs="Neue Haas Grotesk Text Pro"/>
        </w:rPr>
      </w:pPr>
    </w:p>
    <w:p w14:paraId="41642BE8" w14:textId="770A59A0" w:rsidR="00E36F9C" w:rsidRDefault="00E36F9C">
      <w:p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br w:type="page"/>
      </w:r>
    </w:p>
    <w:p w14:paraId="4F691B7E" w14:textId="05B5E032" w:rsidR="11275B84" w:rsidRDefault="11275B84">
      <w:pPr>
        <w:rPr>
          <w:rFonts w:ascii="Neue Haas Grotesk Text Pro" w:eastAsia="Neue Haas Grotesk Text Pro" w:hAnsi="Neue Haas Grotesk Text Pro" w:cs="Neue Haas Grotesk Text Pro"/>
        </w:rPr>
      </w:pPr>
    </w:p>
    <w:tbl>
      <w:tblPr>
        <w:tblStyle w:val="Tabelraster"/>
        <w:tblW w:w="0" w:type="auto"/>
        <w:tblLook w:val="04A0" w:firstRow="1" w:lastRow="0" w:firstColumn="1" w:lastColumn="0" w:noHBand="0" w:noVBand="1"/>
      </w:tblPr>
      <w:tblGrid>
        <w:gridCol w:w="3005"/>
        <w:gridCol w:w="3005"/>
        <w:gridCol w:w="3006"/>
      </w:tblGrid>
      <w:tr w:rsidR="00FF3D70" w14:paraId="45BFB3C5" w14:textId="77777777" w:rsidTr="152594F7">
        <w:tc>
          <w:tcPr>
            <w:tcW w:w="3005" w:type="dxa"/>
            <w:shd w:val="clear" w:color="auto" w:fill="D1D1D1" w:themeFill="background2" w:themeFillShade="E6"/>
          </w:tcPr>
          <w:p w14:paraId="62FB36AD" w14:textId="2F85FA24" w:rsidR="00FF3D70" w:rsidRDefault="03FB5580" w:rsidP="4DBB91A1">
            <w:pPr>
              <w:rPr>
                <w:rFonts w:ascii="Neue Haas Grotesk Text Pro" w:eastAsia="Neue Haas Grotesk Text Pro" w:hAnsi="Neue Haas Grotesk Text Pro" w:cs="Neue Haas Grotesk Text Pro"/>
                <w:b/>
                <w:bCs/>
              </w:rPr>
            </w:pPr>
            <w:r w:rsidRPr="3E056908">
              <w:rPr>
                <w:rFonts w:ascii="Neue Haas Grotesk Text Pro" w:eastAsia="Neue Haas Grotesk Text Pro" w:hAnsi="Neue Haas Grotesk Text Pro" w:cs="Neue Haas Grotesk Text Pro"/>
                <w:b/>
                <w:bCs/>
              </w:rPr>
              <w:t>Functionaliteit/</w:t>
            </w:r>
            <w:r w:rsidR="59A30B31" w:rsidRPr="3E056908">
              <w:rPr>
                <w:rFonts w:ascii="Neue Haas Grotesk Text Pro" w:eastAsia="Neue Haas Grotesk Text Pro" w:hAnsi="Neue Haas Grotesk Text Pro" w:cs="Neue Haas Grotesk Text Pro"/>
                <w:b/>
                <w:bCs/>
              </w:rPr>
              <w:t xml:space="preserve"> eigenschap</w:t>
            </w:r>
          </w:p>
        </w:tc>
        <w:tc>
          <w:tcPr>
            <w:tcW w:w="3005" w:type="dxa"/>
            <w:shd w:val="clear" w:color="auto" w:fill="D1D1D1" w:themeFill="background2" w:themeFillShade="E6"/>
          </w:tcPr>
          <w:p w14:paraId="5A6D6B0E" w14:textId="69E41A25" w:rsidR="00FF3D70" w:rsidRDefault="030E24D8" w:rsidP="4DBB91A1">
            <w:pPr>
              <w:rPr>
                <w:rFonts w:ascii="Neue Haas Grotesk Text Pro" w:eastAsia="Neue Haas Grotesk Text Pro" w:hAnsi="Neue Haas Grotesk Text Pro" w:cs="Neue Haas Grotesk Text Pro"/>
                <w:b/>
                <w:bCs/>
              </w:rPr>
            </w:pPr>
            <w:r w:rsidRPr="46CA2AB2">
              <w:rPr>
                <w:rFonts w:ascii="Neue Haas Grotesk Text Pro" w:eastAsia="Neue Haas Grotesk Text Pro" w:hAnsi="Neue Haas Grotesk Text Pro" w:cs="Neue Haas Grotesk Text Pro"/>
                <w:b/>
                <w:bCs/>
              </w:rPr>
              <w:t>Testresultaten</w:t>
            </w:r>
          </w:p>
        </w:tc>
        <w:tc>
          <w:tcPr>
            <w:tcW w:w="3006" w:type="dxa"/>
            <w:shd w:val="clear" w:color="auto" w:fill="D1D1D1" w:themeFill="background2" w:themeFillShade="E6"/>
          </w:tcPr>
          <w:p w14:paraId="32B0DA9E" w14:textId="7E6E61C0" w:rsidR="00FF3D70" w:rsidRDefault="030E24D8" w:rsidP="4DBB91A1">
            <w:pPr>
              <w:rPr>
                <w:rFonts w:ascii="Neue Haas Grotesk Text Pro" w:eastAsia="Neue Haas Grotesk Text Pro" w:hAnsi="Neue Haas Grotesk Text Pro" w:cs="Neue Haas Grotesk Text Pro"/>
                <w:b/>
                <w:bCs/>
              </w:rPr>
            </w:pPr>
            <w:r w:rsidRPr="152594F7">
              <w:rPr>
                <w:rFonts w:ascii="Neue Haas Grotesk Text Pro" w:eastAsia="Neue Haas Grotesk Text Pro" w:hAnsi="Neue Haas Grotesk Text Pro" w:cs="Neue Haas Grotesk Text Pro"/>
                <w:b/>
                <w:bCs/>
              </w:rPr>
              <w:t xml:space="preserve">Aanpassing/ </w:t>
            </w:r>
            <w:proofErr w:type="spellStart"/>
            <w:r w:rsidRPr="152594F7">
              <w:rPr>
                <w:rFonts w:ascii="Neue Haas Grotesk Text Pro" w:eastAsia="Neue Haas Grotesk Text Pro" w:hAnsi="Neue Haas Grotesk Text Pro" w:cs="Neue Haas Grotesk Text Pro"/>
                <w:b/>
                <w:bCs/>
              </w:rPr>
              <w:t>to</w:t>
            </w:r>
            <w:proofErr w:type="spellEnd"/>
            <w:r w:rsidRPr="152594F7">
              <w:rPr>
                <w:rFonts w:ascii="Neue Haas Grotesk Text Pro" w:eastAsia="Neue Haas Grotesk Text Pro" w:hAnsi="Neue Haas Grotesk Text Pro" w:cs="Neue Haas Grotesk Text Pro"/>
                <w:b/>
                <w:bCs/>
              </w:rPr>
              <w:t xml:space="preserve"> do</w:t>
            </w:r>
          </w:p>
        </w:tc>
      </w:tr>
      <w:tr w:rsidR="00FF3D70" w14:paraId="4FA4AA90" w14:textId="77777777" w:rsidTr="152594F7">
        <w:trPr>
          <w:trHeight w:val="615"/>
        </w:trPr>
        <w:tc>
          <w:tcPr>
            <w:tcW w:w="3005" w:type="dxa"/>
            <w:shd w:val="clear" w:color="auto" w:fill="E8E8E8" w:themeFill="background2"/>
          </w:tcPr>
          <w:p w14:paraId="66605445" w14:textId="437B367F" w:rsidR="00FF3D70" w:rsidRPr="00E36F9C" w:rsidRDefault="6E636C7F" w:rsidP="4DBB91A1">
            <w:pPr>
              <w:rPr>
                <w:rFonts w:ascii="Neue Haas Grotesk Text Pro" w:eastAsia="Neue Haas Grotesk Text Pro" w:hAnsi="Neue Haas Grotesk Text Pro" w:cs="Neue Haas Grotesk Text Pro"/>
                <w:b/>
                <w:bCs/>
              </w:rPr>
            </w:pPr>
            <w:r w:rsidRPr="46CA2AB2">
              <w:rPr>
                <w:rFonts w:ascii="Neue Haas Grotesk Text Pro" w:eastAsia="Neue Haas Grotesk Text Pro" w:hAnsi="Neue Haas Grotesk Text Pro" w:cs="Neue Haas Grotesk Text Pro"/>
                <w:b/>
                <w:bCs/>
              </w:rPr>
              <w:t>M</w:t>
            </w:r>
            <w:r w:rsidR="52AE22A4" w:rsidRPr="46CA2AB2">
              <w:rPr>
                <w:rFonts w:ascii="Neue Haas Grotesk Text Pro" w:eastAsia="Neue Haas Grotesk Text Pro" w:hAnsi="Neue Haas Grotesk Text Pro" w:cs="Neue Haas Grotesk Text Pro"/>
                <w:b/>
                <w:bCs/>
              </w:rPr>
              <w:t>ust</w:t>
            </w:r>
            <w:r w:rsidRPr="46CA2AB2">
              <w:rPr>
                <w:rFonts w:ascii="Neue Haas Grotesk Text Pro" w:eastAsia="Neue Haas Grotesk Text Pro" w:hAnsi="Neue Haas Grotesk Text Pro" w:cs="Neue Haas Grotesk Text Pro"/>
                <w:b/>
                <w:bCs/>
              </w:rPr>
              <w:t>-</w:t>
            </w:r>
            <w:proofErr w:type="spellStart"/>
            <w:r w:rsidRPr="46CA2AB2">
              <w:rPr>
                <w:rFonts w:ascii="Neue Haas Grotesk Text Pro" w:eastAsia="Neue Haas Grotesk Text Pro" w:hAnsi="Neue Haas Grotesk Text Pro" w:cs="Neue Haas Grotesk Text Pro"/>
                <w:b/>
                <w:bCs/>
              </w:rPr>
              <w:t>haves</w:t>
            </w:r>
            <w:proofErr w:type="spellEnd"/>
            <w:r w:rsidRPr="46CA2AB2">
              <w:rPr>
                <w:rFonts w:ascii="Neue Haas Grotesk Text Pro" w:eastAsia="Neue Haas Grotesk Text Pro" w:hAnsi="Neue Haas Grotesk Text Pro" w:cs="Neue Haas Grotesk Text Pro"/>
                <w:b/>
                <w:bCs/>
              </w:rPr>
              <w:t xml:space="preserve"> (moet werken in ontwerp)</w:t>
            </w:r>
          </w:p>
        </w:tc>
        <w:tc>
          <w:tcPr>
            <w:tcW w:w="3005" w:type="dxa"/>
            <w:shd w:val="clear" w:color="auto" w:fill="E8E8E8" w:themeFill="background2"/>
          </w:tcPr>
          <w:p w14:paraId="188DD4C1" w14:textId="77777777" w:rsidR="00FF3D70" w:rsidRDefault="00FF3D70">
            <w:pPr>
              <w:rPr>
                <w:rFonts w:ascii="Neue Haas Grotesk Text Pro" w:eastAsia="Neue Haas Grotesk Text Pro" w:hAnsi="Neue Haas Grotesk Text Pro" w:cs="Neue Haas Grotesk Text Pro"/>
              </w:rPr>
            </w:pPr>
          </w:p>
        </w:tc>
        <w:tc>
          <w:tcPr>
            <w:tcW w:w="3006" w:type="dxa"/>
            <w:shd w:val="clear" w:color="auto" w:fill="E8E8E8" w:themeFill="background2"/>
          </w:tcPr>
          <w:p w14:paraId="1427A2FE" w14:textId="77777777" w:rsidR="00FF3D70" w:rsidRDefault="00FF3D70">
            <w:pPr>
              <w:rPr>
                <w:rFonts w:ascii="Neue Haas Grotesk Text Pro" w:eastAsia="Neue Haas Grotesk Text Pro" w:hAnsi="Neue Haas Grotesk Text Pro" w:cs="Neue Haas Grotesk Text Pro"/>
              </w:rPr>
            </w:pPr>
          </w:p>
        </w:tc>
      </w:tr>
      <w:tr w:rsidR="313EAC74" w14:paraId="0CF4D1D1" w14:textId="77777777" w:rsidTr="152594F7">
        <w:trPr>
          <w:trHeight w:val="615"/>
        </w:trPr>
        <w:tc>
          <w:tcPr>
            <w:tcW w:w="3005" w:type="dxa"/>
          </w:tcPr>
          <w:p w14:paraId="5938F5FE" w14:textId="195DB588" w:rsidR="5A79D96A" w:rsidRDefault="4C5B0025" w:rsidP="46CA2AB2">
            <w:pPr>
              <w:rPr>
                <w:rFonts w:ascii="Neue Haas Grotesk Text Pro" w:eastAsia="Neue Haas Grotesk Text Pro" w:hAnsi="Neue Haas Grotesk Text Pro" w:cs="Neue Haas Grotesk Text Pro"/>
                <w:i/>
                <w:iCs/>
              </w:rPr>
            </w:pPr>
            <w:r w:rsidRPr="46CA2AB2">
              <w:rPr>
                <w:rFonts w:ascii="Neue Haas Grotesk Text Pro" w:eastAsia="Neue Haas Grotesk Text Pro" w:hAnsi="Neue Haas Grotesk Text Pro" w:cs="Neue Haas Grotesk Text Pro"/>
                <w:i/>
                <w:iCs/>
              </w:rPr>
              <w:t>Intuïtieve gebruiksaanwijzing</w:t>
            </w:r>
          </w:p>
        </w:tc>
        <w:tc>
          <w:tcPr>
            <w:tcW w:w="3005" w:type="dxa"/>
          </w:tcPr>
          <w:p w14:paraId="21A6719B" w14:textId="260C1E49" w:rsidR="313EAC74" w:rsidRDefault="3EF3C479" w:rsidP="313EAC74">
            <w:p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Na eerste test werd duidelijk dat meer uitleg nodig was</w:t>
            </w:r>
          </w:p>
        </w:tc>
        <w:tc>
          <w:tcPr>
            <w:tcW w:w="3006" w:type="dxa"/>
          </w:tcPr>
          <w:p w14:paraId="6A4736CC" w14:textId="5C9252D0" w:rsidR="313EAC74" w:rsidRDefault="3EF3C479" w:rsidP="313EAC74">
            <w:p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Toevoeging van naam en visuele tips hielpen</w:t>
            </w:r>
          </w:p>
        </w:tc>
      </w:tr>
      <w:tr w:rsidR="313EAC74" w14:paraId="3EFE17BE" w14:textId="77777777" w:rsidTr="152594F7">
        <w:trPr>
          <w:trHeight w:val="615"/>
        </w:trPr>
        <w:tc>
          <w:tcPr>
            <w:tcW w:w="3005" w:type="dxa"/>
          </w:tcPr>
          <w:p w14:paraId="0F41BF3F" w14:textId="7879F215" w:rsidR="5A79D96A" w:rsidRDefault="4C5B0025" w:rsidP="46CA2AB2">
            <w:pPr>
              <w:rPr>
                <w:rFonts w:ascii="Neue Haas Grotesk Text Pro" w:eastAsia="Neue Haas Grotesk Text Pro" w:hAnsi="Neue Haas Grotesk Text Pro" w:cs="Neue Haas Grotesk Text Pro"/>
                <w:i/>
                <w:iCs/>
              </w:rPr>
            </w:pPr>
            <w:r w:rsidRPr="46CA2AB2">
              <w:rPr>
                <w:rFonts w:ascii="Neue Haas Grotesk Text Pro" w:eastAsia="Neue Haas Grotesk Text Pro" w:hAnsi="Neue Haas Grotesk Text Pro" w:cs="Neue Haas Grotesk Text Pro"/>
                <w:i/>
                <w:iCs/>
              </w:rPr>
              <w:t>Werkend score bord</w:t>
            </w:r>
          </w:p>
        </w:tc>
        <w:tc>
          <w:tcPr>
            <w:tcW w:w="3005" w:type="dxa"/>
          </w:tcPr>
          <w:p w14:paraId="4719A254" w14:textId="348BF3E3" w:rsidR="313EAC74" w:rsidRDefault="2FCD162F" w:rsidP="313EAC74">
            <w:p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Duidelijk</w:t>
            </w:r>
          </w:p>
        </w:tc>
        <w:tc>
          <w:tcPr>
            <w:tcW w:w="3006" w:type="dxa"/>
          </w:tcPr>
          <w:p w14:paraId="13084E16" w14:textId="6D33983C" w:rsidR="313EAC74" w:rsidRDefault="2A49BD8D" w:rsidP="313EAC74">
            <w:p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Geen actie nodig</w:t>
            </w:r>
          </w:p>
        </w:tc>
      </w:tr>
      <w:tr w:rsidR="313EAC74" w14:paraId="0005432E" w14:textId="77777777" w:rsidTr="152594F7">
        <w:trPr>
          <w:trHeight w:val="615"/>
        </w:trPr>
        <w:tc>
          <w:tcPr>
            <w:tcW w:w="3005" w:type="dxa"/>
          </w:tcPr>
          <w:p w14:paraId="3EF3A798" w14:textId="5B4EEFED" w:rsidR="5A79D96A" w:rsidRDefault="4C5B0025" w:rsidP="46CA2AB2">
            <w:pPr>
              <w:rPr>
                <w:rFonts w:ascii="Neue Haas Grotesk Text Pro" w:eastAsia="Neue Haas Grotesk Text Pro" w:hAnsi="Neue Haas Grotesk Text Pro" w:cs="Neue Haas Grotesk Text Pro"/>
                <w:i/>
                <w:iCs/>
              </w:rPr>
            </w:pPr>
            <w:r w:rsidRPr="46CA2AB2">
              <w:rPr>
                <w:rFonts w:ascii="Neue Haas Grotesk Text Pro" w:eastAsia="Neue Haas Grotesk Text Pro" w:hAnsi="Neue Haas Grotesk Text Pro" w:cs="Neue Haas Grotesk Text Pro"/>
                <w:i/>
                <w:iCs/>
              </w:rPr>
              <w:t>Systeem dat herkent of er een fles wordt ingeleverd of troep</w:t>
            </w:r>
          </w:p>
          <w:p w14:paraId="7C8A2185" w14:textId="0A583BE2" w:rsidR="313EAC74" w:rsidRDefault="313EAC74" w:rsidP="46CA2AB2">
            <w:pPr>
              <w:rPr>
                <w:rFonts w:ascii="Neue Haas Grotesk Text Pro" w:eastAsia="Neue Haas Grotesk Text Pro" w:hAnsi="Neue Haas Grotesk Text Pro" w:cs="Neue Haas Grotesk Text Pro"/>
                <w:i/>
                <w:iCs/>
              </w:rPr>
            </w:pPr>
          </w:p>
        </w:tc>
        <w:tc>
          <w:tcPr>
            <w:tcW w:w="3005" w:type="dxa"/>
          </w:tcPr>
          <w:p w14:paraId="1674F189" w14:textId="1B58C611" w:rsidR="00F35BDD" w:rsidRDefault="3E32924F" w:rsidP="313EAC74">
            <w:p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w:t>
            </w:r>
            <w:r w:rsidR="1F4ABAC0" w:rsidRPr="46CA2AB2">
              <w:rPr>
                <w:rFonts w:ascii="Neue Haas Grotesk Text Pro" w:eastAsia="Neue Haas Grotesk Text Pro" w:hAnsi="Neue Haas Grotesk Text Pro" w:cs="Neue Haas Grotesk Text Pro"/>
              </w:rPr>
              <w:t>Wat stopt mij dan om hier in plaats van plastic flessen andere dingen in te gooien?</w:t>
            </w:r>
            <w:r w:rsidR="40C0967D" w:rsidRPr="46CA2AB2">
              <w:rPr>
                <w:rFonts w:ascii="Neue Haas Grotesk Text Pro" w:eastAsia="Neue Haas Grotesk Text Pro" w:hAnsi="Neue Haas Grotesk Text Pro" w:cs="Neue Haas Grotesk Text Pro"/>
              </w:rPr>
              <w:t>”</w:t>
            </w:r>
          </w:p>
        </w:tc>
        <w:tc>
          <w:tcPr>
            <w:tcW w:w="3006" w:type="dxa"/>
          </w:tcPr>
          <w:p w14:paraId="3D127A9A" w14:textId="0BD66C23" w:rsidR="313EAC74" w:rsidRDefault="18590307" w:rsidP="313EAC74">
            <w:p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Nodig als het prototype als werkelijk product zou worden uitgewerkt</w:t>
            </w:r>
          </w:p>
        </w:tc>
      </w:tr>
      <w:tr w:rsidR="00FF3D70" w14:paraId="66A1348C" w14:textId="77777777" w:rsidTr="152594F7">
        <w:trPr>
          <w:trHeight w:val="900"/>
        </w:trPr>
        <w:tc>
          <w:tcPr>
            <w:tcW w:w="3005" w:type="dxa"/>
            <w:shd w:val="clear" w:color="auto" w:fill="E8E8E8" w:themeFill="background2"/>
          </w:tcPr>
          <w:p w14:paraId="7B302A4E" w14:textId="0F0156D0" w:rsidR="00FF3D70" w:rsidRPr="006257B0" w:rsidRDefault="0481CCD6">
            <w:pPr>
              <w:rPr>
                <w:rFonts w:ascii="Neue Haas Grotesk Text Pro" w:eastAsia="Neue Haas Grotesk Text Pro" w:hAnsi="Neue Haas Grotesk Text Pro" w:cs="Neue Haas Grotesk Text Pro"/>
                <w:b/>
                <w:bCs/>
              </w:rPr>
            </w:pPr>
            <w:proofErr w:type="spellStart"/>
            <w:r w:rsidRPr="46CA2AB2">
              <w:rPr>
                <w:rFonts w:ascii="Neue Haas Grotesk Text Pro" w:eastAsia="Neue Haas Grotesk Text Pro" w:hAnsi="Neue Haas Grotesk Text Pro" w:cs="Neue Haas Grotesk Text Pro"/>
                <w:b/>
                <w:bCs/>
              </w:rPr>
              <w:t>S</w:t>
            </w:r>
            <w:r w:rsidR="2D5D0019" w:rsidRPr="46CA2AB2">
              <w:rPr>
                <w:rFonts w:ascii="Neue Haas Grotesk Text Pro" w:eastAsia="Neue Haas Grotesk Text Pro" w:hAnsi="Neue Haas Grotesk Text Pro" w:cs="Neue Haas Grotesk Text Pro"/>
                <w:b/>
                <w:bCs/>
              </w:rPr>
              <w:t>hould</w:t>
            </w:r>
            <w:r w:rsidRPr="46CA2AB2">
              <w:rPr>
                <w:rFonts w:ascii="Neue Haas Grotesk Text Pro" w:eastAsia="Neue Haas Grotesk Text Pro" w:hAnsi="Neue Haas Grotesk Text Pro" w:cs="Neue Haas Grotesk Text Pro"/>
                <w:b/>
                <w:bCs/>
              </w:rPr>
              <w:t>-haves</w:t>
            </w:r>
            <w:proofErr w:type="spellEnd"/>
            <w:r w:rsidRPr="46CA2AB2">
              <w:rPr>
                <w:rFonts w:ascii="Neue Haas Grotesk Text Pro" w:eastAsia="Neue Haas Grotesk Text Pro" w:hAnsi="Neue Haas Grotesk Text Pro" w:cs="Neue Haas Grotesk Text Pro"/>
                <w:b/>
                <w:bCs/>
              </w:rPr>
              <w:t xml:space="preserve"> </w:t>
            </w:r>
            <w:r w:rsidR="1A0562FC" w:rsidRPr="46CA2AB2">
              <w:rPr>
                <w:rFonts w:ascii="Neue Haas Grotesk Text Pro" w:eastAsia="Neue Haas Grotesk Text Pro" w:hAnsi="Neue Haas Grotesk Text Pro" w:cs="Neue Haas Grotesk Text Pro"/>
                <w:b/>
                <w:bCs/>
              </w:rPr>
              <w:t>(</w:t>
            </w:r>
            <w:r w:rsidR="48DDF18A" w:rsidRPr="46CA2AB2">
              <w:rPr>
                <w:rFonts w:ascii="Neue Haas Grotesk Text Pro" w:eastAsia="Neue Haas Grotesk Text Pro" w:hAnsi="Neue Haas Grotesk Text Pro" w:cs="Neue Haas Grotesk Text Pro"/>
                <w:b/>
                <w:bCs/>
              </w:rPr>
              <w:t>belangrijk</w:t>
            </w:r>
            <w:r w:rsidR="38EAE609" w:rsidRPr="46CA2AB2">
              <w:rPr>
                <w:rFonts w:ascii="Neue Haas Grotesk Text Pro" w:eastAsia="Neue Haas Grotesk Text Pro" w:hAnsi="Neue Haas Grotesk Text Pro" w:cs="Neue Haas Grotesk Text Pro"/>
                <w:b/>
                <w:bCs/>
              </w:rPr>
              <w:t xml:space="preserve"> maar niet kritisch</w:t>
            </w:r>
            <w:r w:rsidR="1A0562FC" w:rsidRPr="46CA2AB2">
              <w:rPr>
                <w:rFonts w:ascii="Neue Haas Grotesk Text Pro" w:eastAsia="Neue Haas Grotesk Text Pro" w:hAnsi="Neue Haas Grotesk Text Pro" w:cs="Neue Haas Grotesk Text Pro"/>
                <w:b/>
                <w:bCs/>
              </w:rPr>
              <w:t>)</w:t>
            </w:r>
          </w:p>
        </w:tc>
        <w:tc>
          <w:tcPr>
            <w:tcW w:w="3005" w:type="dxa"/>
            <w:shd w:val="clear" w:color="auto" w:fill="E8E8E8" w:themeFill="background2"/>
          </w:tcPr>
          <w:p w14:paraId="01D3E3EE" w14:textId="77777777" w:rsidR="00FF3D70" w:rsidRDefault="00FF3D70">
            <w:pPr>
              <w:rPr>
                <w:rFonts w:ascii="Neue Haas Grotesk Text Pro" w:eastAsia="Neue Haas Grotesk Text Pro" w:hAnsi="Neue Haas Grotesk Text Pro" w:cs="Neue Haas Grotesk Text Pro"/>
              </w:rPr>
            </w:pPr>
          </w:p>
        </w:tc>
        <w:tc>
          <w:tcPr>
            <w:tcW w:w="3006" w:type="dxa"/>
            <w:shd w:val="clear" w:color="auto" w:fill="E8E8E8" w:themeFill="background2"/>
          </w:tcPr>
          <w:p w14:paraId="38DBE306" w14:textId="77777777" w:rsidR="00FF3D70" w:rsidRDefault="00FF3D70">
            <w:pPr>
              <w:rPr>
                <w:rFonts w:ascii="Neue Haas Grotesk Text Pro" w:eastAsia="Neue Haas Grotesk Text Pro" w:hAnsi="Neue Haas Grotesk Text Pro" w:cs="Neue Haas Grotesk Text Pro"/>
              </w:rPr>
            </w:pPr>
          </w:p>
        </w:tc>
      </w:tr>
      <w:tr w:rsidR="781A902C" w14:paraId="3548B8AF" w14:textId="77777777" w:rsidTr="152594F7">
        <w:trPr>
          <w:trHeight w:val="900"/>
        </w:trPr>
        <w:tc>
          <w:tcPr>
            <w:tcW w:w="3005" w:type="dxa"/>
          </w:tcPr>
          <w:p w14:paraId="3D2039D4" w14:textId="124B97F4" w:rsidR="562AE792" w:rsidRDefault="34BF5DDA" w:rsidP="46CA2AB2">
            <w:pPr>
              <w:rPr>
                <w:rFonts w:ascii="Neue Haas Grotesk Text Pro" w:eastAsia="Neue Haas Grotesk Text Pro" w:hAnsi="Neue Haas Grotesk Text Pro" w:cs="Neue Haas Grotesk Text Pro"/>
                <w:i/>
                <w:iCs/>
              </w:rPr>
            </w:pPr>
            <w:r w:rsidRPr="46CA2AB2">
              <w:rPr>
                <w:rFonts w:ascii="Neue Haas Grotesk Text Pro" w:eastAsia="Neue Haas Grotesk Text Pro" w:hAnsi="Neue Haas Grotesk Text Pro" w:cs="Neue Haas Grotesk Text Pro"/>
                <w:i/>
                <w:iCs/>
              </w:rPr>
              <w:t>Leaderboard</w:t>
            </w:r>
          </w:p>
          <w:p w14:paraId="5C80349D" w14:textId="7076453A" w:rsidR="781A902C" w:rsidRDefault="781A902C" w:rsidP="46CA2AB2">
            <w:pPr>
              <w:rPr>
                <w:rFonts w:ascii="Neue Haas Grotesk Text Pro" w:eastAsia="Neue Haas Grotesk Text Pro" w:hAnsi="Neue Haas Grotesk Text Pro" w:cs="Neue Haas Grotesk Text Pro"/>
                <w:b/>
                <w:bCs/>
                <w:i/>
                <w:iCs/>
              </w:rPr>
            </w:pPr>
          </w:p>
        </w:tc>
        <w:tc>
          <w:tcPr>
            <w:tcW w:w="3005" w:type="dxa"/>
          </w:tcPr>
          <w:p w14:paraId="6F13A4B2" w14:textId="24531D58" w:rsidR="781A902C" w:rsidRDefault="43A65279" w:rsidP="781A902C">
            <w:p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Bracht meer motivatie om product te gebruiken</w:t>
            </w:r>
          </w:p>
        </w:tc>
        <w:tc>
          <w:tcPr>
            <w:tcW w:w="3006" w:type="dxa"/>
          </w:tcPr>
          <w:p w14:paraId="572110BA" w14:textId="40A13326" w:rsidR="781A902C" w:rsidRDefault="43A65279" w:rsidP="781A902C">
            <w:p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Real-time leaderboard</w:t>
            </w:r>
            <w:r w:rsidR="27E72BE6" w:rsidRPr="46CA2AB2">
              <w:rPr>
                <w:rFonts w:ascii="Neue Haas Grotesk Text Pro" w:eastAsia="Neue Haas Grotesk Text Pro" w:hAnsi="Neue Haas Grotesk Text Pro" w:cs="Neue Haas Grotesk Text Pro"/>
              </w:rPr>
              <w:t xml:space="preserve"> nodig voor werkelijk product</w:t>
            </w:r>
          </w:p>
        </w:tc>
      </w:tr>
      <w:tr w:rsidR="781A902C" w14:paraId="470E3638" w14:textId="77777777" w:rsidTr="152594F7">
        <w:trPr>
          <w:trHeight w:val="900"/>
        </w:trPr>
        <w:tc>
          <w:tcPr>
            <w:tcW w:w="3005" w:type="dxa"/>
          </w:tcPr>
          <w:p w14:paraId="2D388F06" w14:textId="106ED3B0" w:rsidR="562AE792" w:rsidRDefault="34BF5DDA" w:rsidP="152594F7">
            <w:pPr>
              <w:rPr>
                <w:rFonts w:ascii="Neue Haas Grotesk Text Pro" w:eastAsia="Neue Haas Grotesk Text Pro" w:hAnsi="Neue Haas Grotesk Text Pro" w:cs="Neue Haas Grotesk Text Pro"/>
                <w:i/>
                <w:iCs/>
              </w:rPr>
            </w:pPr>
            <w:r w:rsidRPr="152594F7">
              <w:rPr>
                <w:rFonts w:ascii="Neue Haas Grotesk Text Pro" w:eastAsia="Neue Haas Grotesk Text Pro" w:hAnsi="Neue Haas Grotesk Text Pro" w:cs="Neue Haas Grotesk Text Pro"/>
                <w:i/>
                <w:iCs/>
              </w:rPr>
              <w:t>Reservoir bak (voor als je skill</w:t>
            </w:r>
            <w:r w:rsidR="2C07FE58" w:rsidRPr="152594F7">
              <w:rPr>
                <w:rFonts w:ascii="Neue Haas Grotesk Text Pro" w:eastAsia="Neue Haas Grotesk Text Pro" w:hAnsi="Neue Haas Grotesk Text Pro" w:cs="Neue Haas Grotesk Text Pro"/>
                <w:i/>
                <w:iCs/>
              </w:rPr>
              <w:t>s</w:t>
            </w:r>
            <w:r w:rsidRPr="152594F7">
              <w:rPr>
                <w:rFonts w:ascii="Neue Haas Grotesk Text Pro" w:eastAsia="Neue Haas Grotesk Text Pro" w:hAnsi="Neue Haas Grotesk Text Pro" w:cs="Neue Haas Grotesk Text Pro"/>
                <w:i/>
                <w:iCs/>
              </w:rPr>
              <w:t xml:space="preserve"> issue hebt)</w:t>
            </w:r>
          </w:p>
          <w:p w14:paraId="12A75643" w14:textId="5A9C85CA" w:rsidR="781A902C" w:rsidRDefault="781A902C" w:rsidP="46CA2AB2">
            <w:pPr>
              <w:rPr>
                <w:rFonts w:ascii="Neue Haas Grotesk Text Pro" w:eastAsia="Neue Haas Grotesk Text Pro" w:hAnsi="Neue Haas Grotesk Text Pro" w:cs="Neue Haas Grotesk Text Pro"/>
                <w:b/>
                <w:bCs/>
                <w:i/>
                <w:iCs/>
              </w:rPr>
            </w:pPr>
          </w:p>
        </w:tc>
        <w:tc>
          <w:tcPr>
            <w:tcW w:w="3005" w:type="dxa"/>
          </w:tcPr>
          <w:p w14:paraId="4AC3F115" w14:textId="22830087" w:rsidR="781A902C" w:rsidRDefault="1A32AA49" w:rsidP="781A902C">
            <w:p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 xml:space="preserve">Irritant als het niet lukt om de fles in het gat te </w:t>
            </w:r>
            <w:r w:rsidR="6CCED892" w:rsidRPr="46CA2AB2">
              <w:rPr>
                <w:rFonts w:ascii="Neue Haas Grotesk Text Pro" w:eastAsia="Neue Haas Grotesk Text Pro" w:hAnsi="Neue Haas Grotesk Text Pro" w:cs="Neue Haas Grotesk Text Pro"/>
              </w:rPr>
              <w:t xml:space="preserve">gooien </w:t>
            </w:r>
          </w:p>
        </w:tc>
        <w:tc>
          <w:tcPr>
            <w:tcW w:w="3006" w:type="dxa"/>
          </w:tcPr>
          <w:p w14:paraId="79D1C012" w14:textId="65446CB0" w:rsidR="781A902C" w:rsidRDefault="381E8A32" w:rsidP="781A902C">
            <w:p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Zou hoger geplaats worden verder in het proces</w:t>
            </w:r>
          </w:p>
        </w:tc>
      </w:tr>
      <w:tr w:rsidR="00F074C1" w14:paraId="2D68EC27" w14:textId="77777777" w:rsidTr="152594F7">
        <w:trPr>
          <w:trHeight w:val="900"/>
        </w:trPr>
        <w:tc>
          <w:tcPr>
            <w:tcW w:w="3005" w:type="dxa"/>
            <w:shd w:val="clear" w:color="auto" w:fill="E8E8E8" w:themeFill="background2"/>
          </w:tcPr>
          <w:p w14:paraId="222402E6" w14:textId="772980C7" w:rsidR="00F074C1" w:rsidRPr="006257B0" w:rsidRDefault="3048F8BD">
            <w:pPr>
              <w:rPr>
                <w:rFonts w:ascii="Neue Haas Grotesk Text Pro" w:eastAsia="Neue Haas Grotesk Text Pro" w:hAnsi="Neue Haas Grotesk Text Pro" w:cs="Neue Haas Grotesk Text Pro"/>
                <w:b/>
                <w:bCs/>
              </w:rPr>
            </w:pPr>
            <w:proofErr w:type="spellStart"/>
            <w:r w:rsidRPr="46CA2AB2">
              <w:rPr>
                <w:rFonts w:ascii="Neue Haas Grotesk Text Pro" w:eastAsia="Neue Haas Grotesk Text Pro" w:hAnsi="Neue Haas Grotesk Text Pro" w:cs="Neue Haas Grotesk Text Pro"/>
                <w:b/>
                <w:bCs/>
              </w:rPr>
              <w:t>Could-haves</w:t>
            </w:r>
            <w:proofErr w:type="spellEnd"/>
            <w:r w:rsidRPr="46CA2AB2">
              <w:rPr>
                <w:rFonts w:ascii="Neue Haas Grotesk Text Pro" w:eastAsia="Neue Haas Grotesk Text Pro" w:hAnsi="Neue Haas Grotesk Text Pro" w:cs="Neue Haas Grotesk Text Pro"/>
                <w:b/>
                <w:bCs/>
              </w:rPr>
              <w:t xml:space="preserve"> (</w:t>
            </w:r>
            <w:r w:rsidR="3BCF7E24" w:rsidRPr="46CA2AB2">
              <w:rPr>
                <w:rFonts w:ascii="Neue Haas Grotesk Text Pro" w:eastAsia="Neue Haas Grotesk Text Pro" w:hAnsi="Neue Haas Grotesk Text Pro" w:cs="Neue Haas Grotesk Text Pro"/>
                <w:b/>
                <w:bCs/>
              </w:rPr>
              <w:t>wenselijke</w:t>
            </w:r>
            <w:r w:rsidRPr="46CA2AB2">
              <w:rPr>
                <w:rFonts w:ascii="Neue Haas Grotesk Text Pro" w:eastAsia="Neue Haas Grotesk Text Pro" w:hAnsi="Neue Haas Grotesk Text Pro" w:cs="Neue Haas Grotesk Text Pro"/>
                <w:b/>
                <w:bCs/>
              </w:rPr>
              <w:t xml:space="preserve"> opties, indien mogelijk)</w:t>
            </w:r>
          </w:p>
        </w:tc>
        <w:tc>
          <w:tcPr>
            <w:tcW w:w="3005" w:type="dxa"/>
            <w:shd w:val="clear" w:color="auto" w:fill="E8E8E8" w:themeFill="background2"/>
          </w:tcPr>
          <w:p w14:paraId="5A8FFC55" w14:textId="77777777" w:rsidR="00F074C1" w:rsidRDefault="00F074C1">
            <w:pPr>
              <w:rPr>
                <w:rFonts w:ascii="Neue Haas Grotesk Text Pro" w:eastAsia="Neue Haas Grotesk Text Pro" w:hAnsi="Neue Haas Grotesk Text Pro" w:cs="Neue Haas Grotesk Text Pro"/>
              </w:rPr>
            </w:pPr>
          </w:p>
        </w:tc>
        <w:tc>
          <w:tcPr>
            <w:tcW w:w="3006" w:type="dxa"/>
            <w:shd w:val="clear" w:color="auto" w:fill="E8E8E8" w:themeFill="background2"/>
          </w:tcPr>
          <w:p w14:paraId="60D02D5B" w14:textId="77777777" w:rsidR="00F074C1" w:rsidRDefault="00F074C1">
            <w:pPr>
              <w:rPr>
                <w:rFonts w:ascii="Neue Haas Grotesk Text Pro" w:eastAsia="Neue Haas Grotesk Text Pro" w:hAnsi="Neue Haas Grotesk Text Pro" w:cs="Neue Haas Grotesk Text Pro"/>
              </w:rPr>
            </w:pPr>
          </w:p>
        </w:tc>
      </w:tr>
      <w:tr w:rsidR="781A902C" w14:paraId="7A5B1983" w14:textId="77777777" w:rsidTr="152594F7">
        <w:trPr>
          <w:trHeight w:val="900"/>
        </w:trPr>
        <w:tc>
          <w:tcPr>
            <w:tcW w:w="3005" w:type="dxa"/>
          </w:tcPr>
          <w:p w14:paraId="288262BD" w14:textId="4CAB8392" w:rsidR="36603E70" w:rsidRDefault="1950D9F3" w:rsidP="46CA2AB2">
            <w:pPr>
              <w:rPr>
                <w:rFonts w:ascii="Neue Haas Grotesk Text Pro" w:eastAsia="Neue Haas Grotesk Text Pro" w:hAnsi="Neue Haas Grotesk Text Pro" w:cs="Neue Haas Grotesk Text Pro"/>
                <w:i/>
                <w:iCs/>
              </w:rPr>
            </w:pPr>
            <w:r w:rsidRPr="46CA2AB2">
              <w:rPr>
                <w:rFonts w:ascii="Neue Haas Grotesk Text Pro" w:eastAsia="Neue Haas Grotesk Text Pro" w:hAnsi="Neue Haas Grotesk Text Pro" w:cs="Neue Haas Grotesk Text Pro"/>
                <w:i/>
                <w:iCs/>
              </w:rPr>
              <w:t>Prijzen (schooluitjes)</w:t>
            </w:r>
          </w:p>
          <w:p w14:paraId="73539F26" w14:textId="752B22AE" w:rsidR="781A902C" w:rsidRDefault="781A902C" w:rsidP="46CA2AB2">
            <w:pPr>
              <w:rPr>
                <w:rFonts w:ascii="Neue Haas Grotesk Text Pro" w:eastAsia="Neue Haas Grotesk Text Pro" w:hAnsi="Neue Haas Grotesk Text Pro" w:cs="Neue Haas Grotesk Text Pro"/>
                <w:b/>
                <w:bCs/>
                <w:i/>
                <w:iCs/>
              </w:rPr>
            </w:pPr>
          </w:p>
        </w:tc>
        <w:tc>
          <w:tcPr>
            <w:tcW w:w="3005" w:type="dxa"/>
          </w:tcPr>
          <w:p w14:paraId="03517C0A" w14:textId="22B64E48" w:rsidR="781A902C" w:rsidRDefault="79ABD23E" w:rsidP="781A902C">
            <w:p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Bracht meer motivatie om te gooien</w:t>
            </w:r>
          </w:p>
        </w:tc>
        <w:tc>
          <w:tcPr>
            <w:tcW w:w="3006" w:type="dxa"/>
          </w:tcPr>
          <w:p w14:paraId="6EA915FA" w14:textId="28398EBF" w:rsidR="781A902C" w:rsidRDefault="79ABD23E" w:rsidP="781A902C">
            <w:p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Verantwoordelijkheid zou bij de individuele scholen liggen</w:t>
            </w:r>
          </w:p>
        </w:tc>
      </w:tr>
      <w:tr w:rsidR="781A902C" w14:paraId="07CDF440" w14:textId="77777777" w:rsidTr="152594F7">
        <w:trPr>
          <w:trHeight w:val="900"/>
        </w:trPr>
        <w:tc>
          <w:tcPr>
            <w:tcW w:w="3005" w:type="dxa"/>
          </w:tcPr>
          <w:p w14:paraId="57F68DE1" w14:textId="3EA50C78" w:rsidR="36603E70" w:rsidRDefault="1950D9F3" w:rsidP="46CA2AB2">
            <w:pPr>
              <w:rPr>
                <w:rFonts w:ascii="Neue Haas Grotesk Text Pro" w:eastAsia="Neue Haas Grotesk Text Pro" w:hAnsi="Neue Haas Grotesk Text Pro" w:cs="Neue Haas Grotesk Text Pro"/>
                <w:i/>
                <w:iCs/>
              </w:rPr>
            </w:pPr>
            <w:r w:rsidRPr="46CA2AB2">
              <w:rPr>
                <w:rFonts w:ascii="Neue Haas Grotesk Text Pro" w:eastAsia="Neue Haas Grotesk Text Pro" w:hAnsi="Neue Haas Grotesk Text Pro" w:cs="Neue Haas Grotesk Text Pro"/>
                <w:i/>
                <w:iCs/>
              </w:rPr>
              <w:t>Aantrekkelijk ontwerp</w:t>
            </w:r>
          </w:p>
          <w:p w14:paraId="4A665310" w14:textId="2094E7FD" w:rsidR="781A902C" w:rsidRDefault="781A902C" w:rsidP="46CA2AB2">
            <w:pPr>
              <w:rPr>
                <w:rFonts w:ascii="Neue Haas Grotesk Text Pro" w:eastAsia="Neue Haas Grotesk Text Pro" w:hAnsi="Neue Haas Grotesk Text Pro" w:cs="Neue Haas Grotesk Text Pro"/>
                <w:b/>
                <w:bCs/>
                <w:i/>
                <w:iCs/>
              </w:rPr>
            </w:pPr>
          </w:p>
        </w:tc>
        <w:tc>
          <w:tcPr>
            <w:tcW w:w="3005" w:type="dxa"/>
          </w:tcPr>
          <w:p w14:paraId="5736BC80" w14:textId="58E4A2F7" w:rsidR="781A902C" w:rsidRDefault="3393B39D" w:rsidP="781A902C">
            <w:p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Trok de aandacht, mensen waren benieuwd naar het product</w:t>
            </w:r>
          </w:p>
        </w:tc>
        <w:tc>
          <w:tcPr>
            <w:tcW w:w="3006" w:type="dxa"/>
          </w:tcPr>
          <w:p w14:paraId="22849BB5" w14:textId="683EE31E" w:rsidR="781A902C" w:rsidRDefault="781A902C" w:rsidP="781A902C">
            <w:pPr>
              <w:rPr>
                <w:rFonts w:ascii="Neue Haas Grotesk Text Pro" w:eastAsia="Neue Haas Grotesk Text Pro" w:hAnsi="Neue Haas Grotesk Text Pro" w:cs="Neue Haas Grotesk Text Pro"/>
              </w:rPr>
            </w:pPr>
          </w:p>
        </w:tc>
      </w:tr>
      <w:tr w:rsidR="781A902C" w14:paraId="7F033522" w14:textId="77777777" w:rsidTr="152594F7">
        <w:trPr>
          <w:trHeight w:val="900"/>
        </w:trPr>
        <w:tc>
          <w:tcPr>
            <w:tcW w:w="3005" w:type="dxa"/>
          </w:tcPr>
          <w:p w14:paraId="4B6688FA" w14:textId="41FFFAEE" w:rsidR="781A902C" w:rsidRDefault="21BE3B37" w:rsidP="46CA2AB2">
            <w:pPr>
              <w:rPr>
                <w:rFonts w:ascii="Neue Haas Grotesk Text Pro" w:eastAsia="Neue Haas Grotesk Text Pro" w:hAnsi="Neue Haas Grotesk Text Pro" w:cs="Neue Haas Grotesk Text Pro"/>
                <w:i/>
                <w:iCs/>
              </w:rPr>
            </w:pPr>
            <w:r w:rsidRPr="46CA2AB2">
              <w:rPr>
                <w:rFonts w:ascii="Neue Haas Grotesk Text Pro" w:eastAsia="Neue Haas Grotesk Text Pro" w:hAnsi="Neue Haas Grotesk Text Pro" w:cs="Neue Haas Grotesk Text Pro"/>
                <w:i/>
                <w:iCs/>
              </w:rPr>
              <w:t>Animaties (bowling-achtig)</w:t>
            </w:r>
          </w:p>
          <w:p w14:paraId="5F4391E9" w14:textId="31A3FD2E" w:rsidR="781A902C" w:rsidRDefault="781A902C" w:rsidP="46CA2AB2">
            <w:pPr>
              <w:rPr>
                <w:rFonts w:ascii="Neue Haas Grotesk Text Pro" w:eastAsia="Neue Haas Grotesk Text Pro" w:hAnsi="Neue Haas Grotesk Text Pro" w:cs="Neue Haas Grotesk Text Pro"/>
                <w:b/>
                <w:bCs/>
                <w:i/>
                <w:iCs/>
              </w:rPr>
            </w:pPr>
          </w:p>
        </w:tc>
        <w:tc>
          <w:tcPr>
            <w:tcW w:w="3005" w:type="dxa"/>
          </w:tcPr>
          <w:p w14:paraId="4FE22B7D" w14:textId="39479CE7" w:rsidR="781A902C" w:rsidRDefault="7F19E14D" w:rsidP="781A902C">
            <w:p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Het product miste nog wat personaliteit, dit zou dat wat bieden</w:t>
            </w:r>
          </w:p>
        </w:tc>
        <w:tc>
          <w:tcPr>
            <w:tcW w:w="3006" w:type="dxa"/>
          </w:tcPr>
          <w:p w14:paraId="0E67CD77" w14:textId="7B9D7152" w:rsidR="781A902C" w:rsidRDefault="48DD649E" w:rsidP="781A902C">
            <w:p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 xml:space="preserve">Zal lang </w:t>
            </w:r>
            <w:proofErr w:type="spellStart"/>
            <w:r w:rsidRPr="46CA2AB2">
              <w:rPr>
                <w:rFonts w:ascii="Neue Haas Grotesk Text Pro" w:eastAsia="Neue Haas Grotesk Text Pro" w:hAnsi="Neue Haas Grotesk Text Pro" w:cs="Neue Haas Grotesk Text Pro"/>
              </w:rPr>
              <w:t>Should</w:t>
            </w:r>
            <w:proofErr w:type="spellEnd"/>
            <w:r w:rsidRPr="46CA2AB2">
              <w:rPr>
                <w:rFonts w:ascii="Neue Haas Grotesk Text Pro" w:eastAsia="Neue Haas Grotesk Text Pro" w:hAnsi="Neue Haas Grotesk Text Pro" w:cs="Neue Haas Grotesk Text Pro"/>
              </w:rPr>
              <w:t>-</w:t>
            </w:r>
            <w:r w:rsidR="1E481211" w:rsidRPr="46CA2AB2">
              <w:rPr>
                <w:rFonts w:ascii="Neue Haas Grotesk Text Pro" w:eastAsia="Neue Haas Grotesk Text Pro" w:hAnsi="Neue Haas Grotesk Text Pro" w:cs="Neue Haas Grotesk Text Pro"/>
              </w:rPr>
              <w:t>h</w:t>
            </w:r>
            <w:r w:rsidRPr="46CA2AB2">
              <w:rPr>
                <w:rFonts w:ascii="Neue Haas Grotesk Text Pro" w:eastAsia="Neue Haas Grotesk Text Pro" w:hAnsi="Neue Haas Grotesk Text Pro" w:cs="Neue Haas Grotesk Text Pro"/>
              </w:rPr>
              <w:t>ave blijven, geen hoge prioriteit</w:t>
            </w:r>
          </w:p>
        </w:tc>
      </w:tr>
      <w:tr w:rsidR="00F074C1" w14:paraId="752C954A" w14:textId="77777777" w:rsidTr="152594F7">
        <w:trPr>
          <w:trHeight w:val="900"/>
        </w:trPr>
        <w:tc>
          <w:tcPr>
            <w:tcW w:w="3005" w:type="dxa"/>
            <w:shd w:val="clear" w:color="auto" w:fill="E8E8E8" w:themeFill="background2"/>
          </w:tcPr>
          <w:p w14:paraId="2DCBF5C8" w14:textId="447901EF" w:rsidR="00F074C1" w:rsidRPr="006257B0" w:rsidRDefault="3048F8BD">
            <w:pPr>
              <w:rPr>
                <w:rFonts w:ascii="Neue Haas Grotesk Text Pro" w:eastAsia="Neue Haas Grotesk Text Pro" w:hAnsi="Neue Haas Grotesk Text Pro" w:cs="Neue Haas Grotesk Text Pro"/>
                <w:b/>
                <w:bCs/>
              </w:rPr>
            </w:pPr>
            <w:proofErr w:type="spellStart"/>
            <w:r w:rsidRPr="46CA2AB2">
              <w:rPr>
                <w:rFonts w:ascii="Neue Haas Grotesk Text Pro" w:eastAsia="Neue Haas Grotesk Text Pro" w:hAnsi="Neue Haas Grotesk Text Pro" w:cs="Neue Haas Grotesk Text Pro"/>
                <w:b/>
                <w:bCs/>
              </w:rPr>
              <w:t>Won’t-haves</w:t>
            </w:r>
            <w:proofErr w:type="spellEnd"/>
            <w:r w:rsidRPr="46CA2AB2">
              <w:rPr>
                <w:rFonts w:ascii="Neue Haas Grotesk Text Pro" w:eastAsia="Neue Haas Grotesk Text Pro" w:hAnsi="Neue Haas Grotesk Text Pro" w:cs="Neue Haas Grotesk Text Pro"/>
                <w:b/>
                <w:bCs/>
              </w:rPr>
              <w:t xml:space="preserve"> (niet nodig, of voor later)</w:t>
            </w:r>
          </w:p>
        </w:tc>
        <w:tc>
          <w:tcPr>
            <w:tcW w:w="3005" w:type="dxa"/>
            <w:shd w:val="clear" w:color="auto" w:fill="E8E8E8" w:themeFill="background2"/>
          </w:tcPr>
          <w:p w14:paraId="04A0D047" w14:textId="77777777" w:rsidR="00F074C1" w:rsidRDefault="00F074C1">
            <w:pPr>
              <w:rPr>
                <w:rFonts w:ascii="Neue Haas Grotesk Text Pro" w:eastAsia="Neue Haas Grotesk Text Pro" w:hAnsi="Neue Haas Grotesk Text Pro" w:cs="Neue Haas Grotesk Text Pro"/>
              </w:rPr>
            </w:pPr>
          </w:p>
        </w:tc>
        <w:tc>
          <w:tcPr>
            <w:tcW w:w="3006" w:type="dxa"/>
            <w:shd w:val="clear" w:color="auto" w:fill="E8E8E8" w:themeFill="background2"/>
          </w:tcPr>
          <w:p w14:paraId="2862E65F" w14:textId="77777777" w:rsidR="00F074C1" w:rsidRDefault="00F074C1">
            <w:pPr>
              <w:rPr>
                <w:rFonts w:ascii="Neue Haas Grotesk Text Pro" w:eastAsia="Neue Haas Grotesk Text Pro" w:hAnsi="Neue Haas Grotesk Text Pro" w:cs="Neue Haas Grotesk Text Pro"/>
              </w:rPr>
            </w:pPr>
          </w:p>
        </w:tc>
      </w:tr>
      <w:tr w:rsidR="6B7328C2" w14:paraId="21B77C3E" w14:textId="77777777" w:rsidTr="152594F7">
        <w:trPr>
          <w:trHeight w:val="900"/>
        </w:trPr>
        <w:tc>
          <w:tcPr>
            <w:tcW w:w="3005" w:type="dxa"/>
          </w:tcPr>
          <w:p w14:paraId="173BDFA6" w14:textId="53E82E8B" w:rsidR="29D5930B" w:rsidRDefault="3252B519" w:rsidP="46CA2AB2">
            <w:pPr>
              <w:rPr>
                <w:rFonts w:ascii="Neue Haas Grotesk Text Pro" w:eastAsia="Neue Haas Grotesk Text Pro" w:hAnsi="Neue Haas Grotesk Text Pro" w:cs="Neue Haas Grotesk Text Pro"/>
                <w:i/>
                <w:iCs/>
              </w:rPr>
            </w:pPr>
            <w:r w:rsidRPr="46CA2AB2">
              <w:rPr>
                <w:rFonts w:ascii="Neue Haas Grotesk Text Pro" w:eastAsia="Neue Haas Grotesk Text Pro" w:hAnsi="Neue Haas Grotesk Text Pro" w:cs="Neue Haas Grotesk Text Pro"/>
                <w:i/>
                <w:iCs/>
              </w:rPr>
              <w:t>Herkennen welke flessen ingeleverd worden</w:t>
            </w:r>
          </w:p>
        </w:tc>
        <w:tc>
          <w:tcPr>
            <w:tcW w:w="3005" w:type="dxa"/>
          </w:tcPr>
          <w:p w14:paraId="6329C94D" w14:textId="361EC8FB" w:rsidR="6B7328C2" w:rsidRDefault="0117D850" w:rsidP="4DBB91A1">
            <w:p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 xml:space="preserve">Zou incentive leveren om grotere/duurdere flessen te gooien voor meer punten, </w:t>
            </w:r>
            <w:proofErr w:type="spellStart"/>
            <w:r w:rsidRPr="46CA2AB2">
              <w:rPr>
                <w:rFonts w:ascii="Neue Haas Grotesk Text Pro" w:eastAsia="Neue Haas Grotesk Text Pro" w:hAnsi="Neue Haas Grotesk Text Pro" w:cs="Neue Haas Grotesk Text Pro"/>
              </w:rPr>
              <w:t>higher</w:t>
            </w:r>
            <w:proofErr w:type="spellEnd"/>
            <w:r w:rsidRPr="46CA2AB2">
              <w:rPr>
                <w:rFonts w:ascii="Neue Haas Grotesk Text Pro" w:eastAsia="Neue Haas Grotesk Text Pro" w:hAnsi="Neue Haas Grotesk Text Pro" w:cs="Neue Haas Grotesk Text Pro"/>
              </w:rPr>
              <w:t xml:space="preserve"> risk, </w:t>
            </w:r>
            <w:proofErr w:type="spellStart"/>
            <w:r w:rsidRPr="46CA2AB2">
              <w:rPr>
                <w:rFonts w:ascii="Neue Haas Grotesk Text Pro" w:eastAsia="Neue Haas Grotesk Text Pro" w:hAnsi="Neue Haas Grotesk Text Pro" w:cs="Neue Haas Grotesk Text Pro"/>
              </w:rPr>
              <w:t>higher</w:t>
            </w:r>
            <w:proofErr w:type="spellEnd"/>
            <w:r w:rsidRPr="46CA2AB2">
              <w:rPr>
                <w:rFonts w:ascii="Neue Haas Grotesk Text Pro" w:eastAsia="Neue Haas Grotesk Text Pro" w:hAnsi="Neue Haas Grotesk Text Pro" w:cs="Neue Haas Grotesk Text Pro"/>
              </w:rPr>
              <w:t xml:space="preserve"> </w:t>
            </w:r>
            <w:proofErr w:type="spellStart"/>
            <w:r w:rsidRPr="46CA2AB2">
              <w:rPr>
                <w:rFonts w:ascii="Neue Haas Grotesk Text Pro" w:eastAsia="Neue Haas Grotesk Text Pro" w:hAnsi="Neue Haas Grotesk Text Pro" w:cs="Neue Haas Grotesk Text Pro"/>
              </w:rPr>
              <w:t>reward</w:t>
            </w:r>
            <w:proofErr w:type="spellEnd"/>
          </w:p>
          <w:p w14:paraId="2A621D01" w14:textId="6B816B53" w:rsidR="6B7328C2" w:rsidRDefault="6B7328C2" w:rsidP="6B7328C2">
            <w:pPr>
              <w:rPr>
                <w:rFonts w:ascii="Neue Haas Grotesk Text Pro" w:eastAsia="Neue Haas Grotesk Text Pro" w:hAnsi="Neue Haas Grotesk Text Pro" w:cs="Neue Haas Grotesk Text Pro"/>
              </w:rPr>
            </w:pPr>
          </w:p>
        </w:tc>
        <w:tc>
          <w:tcPr>
            <w:tcW w:w="3006" w:type="dxa"/>
          </w:tcPr>
          <w:p w14:paraId="3591AFCF" w14:textId="36DF1125" w:rsidR="6B7328C2" w:rsidRDefault="6902F462" w:rsidP="6B7328C2">
            <w:p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 xml:space="preserve">Blijft </w:t>
            </w:r>
            <w:proofErr w:type="spellStart"/>
            <w:r w:rsidRPr="46CA2AB2">
              <w:rPr>
                <w:rFonts w:ascii="Neue Haas Grotesk Text Pro" w:eastAsia="Neue Haas Grotesk Text Pro" w:hAnsi="Neue Haas Grotesk Text Pro" w:cs="Neue Haas Grotesk Text Pro"/>
              </w:rPr>
              <w:t>Wont</w:t>
            </w:r>
            <w:proofErr w:type="spellEnd"/>
            <w:r w:rsidRPr="46CA2AB2">
              <w:rPr>
                <w:rFonts w:ascii="Neue Haas Grotesk Text Pro" w:eastAsia="Neue Haas Grotesk Text Pro" w:hAnsi="Neue Haas Grotesk Text Pro" w:cs="Neue Haas Grotesk Text Pro"/>
              </w:rPr>
              <w:t>-have, vrijwel alles is belangrijker om eerder voor elkaar te krijgen.</w:t>
            </w:r>
          </w:p>
        </w:tc>
      </w:tr>
    </w:tbl>
    <w:p w14:paraId="095629E6" w14:textId="3813FC5D" w:rsidR="46CA2AB2" w:rsidRDefault="46CA2AB2" w:rsidP="46CA2AB2">
      <w:p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br w:type="page"/>
      </w:r>
    </w:p>
    <w:p w14:paraId="7DEA0A84" w14:textId="4461DAEC" w:rsidR="5149AC33" w:rsidRDefault="73099352" w:rsidP="5149AC33">
      <w:pPr>
        <w:rPr>
          <w:rFonts w:ascii="Neue Haas Grotesk Text Pro" w:eastAsia="Neue Haas Grotesk Text Pro" w:hAnsi="Neue Haas Grotesk Text Pro" w:cs="Neue Haas Grotesk Text Pro"/>
        </w:rPr>
      </w:pPr>
      <w:proofErr w:type="spellStart"/>
      <w:r w:rsidRPr="46CA2AB2">
        <w:rPr>
          <w:rFonts w:ascii="Neue Haas Grotesk Text Pro" w:eastAsia="Neue Haas Grotesk Text Pro" w:hAnsi="Neue Haas Grotesk Text Pro" w:cs="Neue Haas Grotesk Text Pro"/>
        </w:rPr>
        <w:lastRenderedPageBreak/>
        <w:t>SExI</w:t>
      </w:r>
      <w:proofErr w:type="spellEnd"/>
      <w:r w:rsidRPr="46CA2AB2">
        <w:rPr>
          <w:rFonts w:ascii="Neue Haas Grotesk Text Pro" w:eastAsia="Neue Haas Grotesk Text Pro" w:hAnsi="Neue Haas Grotesk Text Pro" w:cs="Neue Haas Grotesk Text Pro"/>
        </w:rPr>
        <w:t>-argumenten:</w:t>
      </w:r>
    </w:p>
    <w:p w14:paraId="67A34DD8" w14:textId="418CBBD3" w:rsidR="73099352" w:rsidRDefault="73099352" w:rsidP="46CA2AB2">
      <w:p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State: voeg in een korte zin je argument samen.</w:t>
      </w:r>
    </w:p>
    <w:p w14:paraId="3E542F14" w14:textId="3212D626" w:rsidR="73099352" w:rsidRDefault="73099352" w:rsidP="46CA2AB2">
      <w:pPr>
        <w:rPr>
          <w:rFonts w:ascii="Neue Haas Grotesk Text Pro" w:eastAsia="Neue Haas Grotesk Text Pro" w:hAnsi="Neue Haas Grotesk Text Pro" w:cs="Neue Haas Grotesk Text Pro"/>
        </w:rPr>
      </w:pPr>
      <w:proofErr w:type="spellStart"/>
      <w:r w:rsidRPr="46CA2AB2">
        <w:rPr>
          <w:rFonts w:ascii="Neue Haas Grotesk Text Pro" w:eastAsia="Neue Haas Grotesk Text Pro" w:hAnsi="Neue Haas Grotesk Text Pro" w:cs="Neue Haas Grotesk Text Pro"/>
        </w:rPr>
        <w:t>Explain</w:t>
      </w:r>
      <w:proofErr w:type="spellEnd"/>
      <w:r w:rsidRPr="46CA2AB2">
        <w:rPr>
          <w:rFonts w:ascii="Neue Haas Grotesk Text Pro" w:eastAsia="Neue Haas Grotesk Text Pro" w:hAnsi="Neue Haas Grotesk Text Pro" w:cs="Neue Haas Grotesk Text Pro"/>
        </w:rPr>
        <w:t>: klopt je argument?</w:t>
      </w:r>
    </w:p>
    <w:p w14:paraId="5F8C2DFC" w14:textId="4BC4C4A9" w:rsidR="73099352" w:rsidRDefault="73099352" w:rsidP="46CA2AB2">
      <w:pPr>
        <w:rPr>
          <w:rFonts w:ascii="Neue Haas Grotesk Text Pro" w:eastAsia="Neue Haas Grotesk Text Pro" w:hAnsi="Neue Haas Grotesk Text Pro" w:cs="Neue Haas Grotesk Text Pro"/>
        </w:rPr>
      </w:pPr>
      <w:proofErr w:type="spellStart"/>
      <w:r w:rsidRPr="46CA2AB2">
        <w:rPr>
          <w:rFonts w:ascii="Neue Haas Grotesk Text Pro" w:eastAsia="Neue Haas Grotesk Text Pro" w:hAnsi="Neue Haas Grotesk Text Pro" w:cs="Neue Haas Grotesk Text Pro"/>
        </w:rPr>
        <w:t>Illustrate</w:t>
      </w:r>
      <w:proofErr w:type="spellEnd"/>
      <w:r w:rsidRPr="46CA2AB2">
        <w:rPr>
          <w:rFonts w:ascii="Neue Haas Grotesk Text Pro" w:eastAsia="Neue Haas Grotesk Text Pro" w:hAnsi="Neue Haas Grotesk Text Pro" w:cs="Neue Haas Grotesk Text Pro"/>
        </w:rPr>
        <w:t>: hoe belangrijk is je argument?</w:t>
      </w:r>
    </w:p>
    <w:p w14:paraId="7E6704FF" w14:textId="1F66CED3" w:rsidR="46CA2AB2" w:rsidRDefault="46CA2AB2" w:rsidP="46CA2AB2">
      <w:pPr>
        <w:rPr>
          <w:rFonts w:ascii="Neue Haas Grotesk Text Pro" w:eastAsia="Neue Haas Grotesk Text Pro" w:hAnsi="Neue Haas Grotesk Text Pro" w:cs="Neue Haas Grotesk Text Pro"/>
        </w:rPr>
      </w:pPr>
    </w:p>
    <w:p w14:paraId="3152DDDD" w14:textId="0690296D" w:rsidR="73099352" w:rsidRDefault="73099352" w:rsidP="46CA2AB2">
      <w:p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State</w:t>
      </w:r>
      <w:r>
        <w:br/>
      </w:r>
      <w:r w:rsidR="3E467AEA" w:rsidRPr="46CA2AB2">
        <w:rPr>
          <w:rFonts w:ascii="Neue Haas Grotesk Text Pro" w:eastAsia="Neue Haas Grotesk Text Pro" w:hAnsi="Neue Haas Grotesk Text Pro" w:cs="Neue Haas Grotesk Text Pro"/>
        </w:rPr>
        <w:t>Jongeren zijn niet gemotiveerd om hun flessen in te leveren.</w:t>
      </w:r>
    </w:p>
    <w:p w14:paraId="7D287C52" w14:textId="6DAD75C5" w:rsidR="46CA2AB2" w:rsidRDefault="46CA2AB2" w:rsidP="46CA2AB2">
      <w:pPr>
        <w:rPr>
          <w:rFonts w:ascii="Neue Haas Grotesk Text Pro" w:eastAsia="Neue Haas Grotesk Text Pro" w:hAnsi="Neue Haas Grotesk Text Pro" w:cs="Neue Haas Grotesk Text Pro"/>
        </w:rPr>
      </w:pPr>
    </w:p>
    <w:p w14:paraId="38585A36" w14:textId="444177F0" w:rsidR="3E467AEA" w:rsidRDefault="3E467AEA" w:rsidP="46CA2AB2">
      <w:pPr>
        <w:rPr>
          <w:rFonts w:ascii="Neue Haas Grotesk Text Pro" w:eastAsia="Neue Haas Grotesk Text Pro" w:hAnsi="Neue Haas Grotesk Text Pro" w:cs="Neue Haas Grotesk Text Pro"/>
        </w:rPr>
      </w:pPr>
      <w:proofErr w:type="spellStart"/>
      <w:r w:rsidRPr="46CA2AB2">
        <w:rPr>
          <w:rFonts w:ascii="Neue Haas Grotesk Text Pro" w:eastAsia="Neue Haas Grotesk Text Pro" w:hAnsi="Neue Haas Grotesk Text Pro" w:cs="Neue Haas Grotesk Text Pro"/>
        </w:rPr>
        <w:t>Explain</w:t>
      </w:r>
      <w:proofErr w:type="spellEnd"/>
      <w:r>
        <w:br/>
      </w:r>
      <w:r w:rsidR="680B3DEF" w:rsidRPr="46CA2AB2">
        <w:rPr>
          <w:rFonts w:ascii="Neue Haas Grotesk Text Pro" w:eastAsia="Neue Haas Grotesk Text Pro" w:hAnsi="Neue Haas Grotesk Text Pro" w:cs="Neue Haas Grotesk Text Pro"/>
        </w:rPr>
        <w:t>Je ziet het zelf gebeuren, het ligt recht voor je voeten als je langs een hangplek voor jongeren komt.</w:t>
      </w:r>
    </w:p>
    <w:p w14:paraId="428AA334" w14:textId="3AF57BC3" w:rsidR="46CA2AB2" w:rsidRDefault="46CA2AB2" w:rsidP="46CA2AB2">
      <w:pPr>
        <w:rPr>
          <w:rFonts w:ascii="Neue Haas Grotesk Text Pro" w:eastAsia="Neue Haas Grotesk Text Pro" w:hAnsi="Neue Haas Grotesk Text Pro" w:cs="Neue Haas Grotesk Text Pro"/>
        </w:rPr>
      </w:pPr>
    </w:p>
    <w:p w14:paraId="1C65CCDA" w14:textId="59A35E23" w:rsidR="680B3DEF" w:rsidRDefault="680B3DEF" w:rsidP="46CA2AB2">
      <w:pPr>
        <w:rPr>
          <w:rFonts w:ascii="Neue Haas Grotesk Text Pro" w:eastAsia="Neue Haas Grotesk Text Pro" w:hAnsi="Neue Haas Grotesk Text Pro" w:cs="Neue Haas Grotesk Text Pro"/>
        </w:rPr>
      </w:pPr>
      <w:proofErr w:type="spellStart"/>
      <w:r w:rsidRPr="46CA2AB2">
        <w:rPr>
          <w:rFonts w:ascii="Neue Haas Grotesk Text Pro" w:eastAsia="Neue Haas Grotesk Text Pro" w:hAnsi="Neue Haas Grotesk Text Pro" w:cs="Neue Haas Grotesk Text Pro"/>
        </w:rPr>
        <w:t>Illustrate</w:t>
      </w:r>
      <w:proofErr w:type="spellEnd"/>
      <w:r>
        <w:br/>
      </w:r>
      <w:r w:rsidRPr="46CA2AB2">
        <w:rPr>
          <w:rFonts w:ascii="Neue Haas Grotesk Text Pro" w:eastAsia="Neue Haas Grotesk Text Pro" w:hAnsi="Neue Haas Grotesk Text Pro" w:cs="Neue Haas Grotesk Text Pro"/>
        </w:rPr>
        <w:t xml:space="preserve">42% van kinderen is dom. Onderzoek </w:t>
      </w:r>
      <w:proofErr w:type="spellStart"/>
      <w:r w:rsidRPr="46CA2AB2">
        <w:rPr>
          <w:rFonts w:ascii="Neue Haas Grotesk Text Pro" w:eastAsia="Neue Haas Grotesk Text Pro" w:hAnsi="Neue Haas Grotesk Text Pro" w:cs="Neue Haas Grotesk Text Pro"/>
        </w:rPr>
        <w:t>rijkswaterstaat</w:t>
      </w:r>
      <w:proofErr w:type="spellEnd"/>
      <w:r w:rsidRPr="46CA2AB2">
        <w:rPr>
          <w:rFonts w:ascii="Neue Haas Grotesk Text Pro" w:eastAsia="Neue Haas Grotesk Text Pro" w:hAnsi="Neue Haas Grotesk Text Pro" w:cs="Neue Haas Grotesk Text Pro"/>
        </w:rPr>
        <w:t>, jongeren en zwerfafval</w:t>
      </w:r>
      <w:r w:rsidR="75BA55D7" w:rsidRPr="46CA2AB2">
        <w:rPr>
          <w:rFonts w:ascii="Neue Haas Grotesk Text Pro" w:eastAsia="Neue Haas Grotesk Text Pro" w:hAnsi="Neue Haas Grotesk Text Pro" w:cs="Neue Haas Grotesk Text Pro"/>
        </w:rPr>
        <w:t>.</w:t>
      </w:r>
    </w:p>
    <w:p w14:paraId="65376C71" w14:textId="033DCBF6" w:rsidR="46CA2AB2" w:rsidRDefault="46CA2AB2" w:rsidP="46CA2AB2">
      <w:pPr>
        <w:rPr>
          <w:rFonts w:ascii="Neue Haas Grotesk Text Pro" w:eastAsia="Neue Haas Grotesk Text Pro" w:hAnsi="Neue Haas Grotesk Text Pro" w:cs="Neue Haas Grotesk Text Pro"/>
        </w:rPr>
      </w:pPr>
    </w:p>
    <w:p w14:paraId="221F276B" w14:textId="21940929" w:rsidR="680B3DEF" w:rsidRDefault="680B3DEF" w:rsidP="46CA2AB2">
      <w:pPr>
        <w:rPr>
          <w:rFonts w:ascii="Neue Haas Grotesk Text Pro" w:eastAsia="Neue Haas Grotesk Text Pro" w:hAnsi="Neue Haas Grotesk Text Pro" w:cs="Neue Haas Grotesk Text Pro"/>
        </w:rPr>
      </w:pPr>
      <w:r w:rsidRPr="46CA2AB2">
        <w:rPr>
          <w:rFonts w:ascii="Neue Haas Grotesk Text Pro" w:eastAsia="Neue Haas Grotesk Text Pro" w:hAnsi="Neue Haas Grotesk Text Pro" w:cs="Neue Haas Grotesk Text Pro"/>
        </w:rPr>
        <w:t>Retorische vraag: Wie heeft er wel eens lege flesjes op straat zien liggen?</w:t>
      </w:r>
    </w:p>
    <w:sectPr w:rsidR="680B3DEF">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Maarten Borninkhof (student)" w:date="2025-03-11T11:11:00Z" w:initials="MB">
    <w:p w14:paraId="7AF78440" w14:textId="77777777" w:rsidR="005E1DC5" w:rsidRDefault="005E1DC5" w:rsidP="005E1DC5">
      <w:pPr>
        <w:pStyle w:val="Tekstopmerking"/>
      </w:pPr>
      <w:r>
        <w:rPr>
          <w:rStyle w:val="Verwijzingopmerking"/>
        </w:rPr>
        <w:annotationRef/>
      </w:r>
      <w:r>
        <w:t>JOUW STEM TELT OOK!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AF78440"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BCF5808" w16cex:dateUtc="2025-03-11T10:11:00Z">
    <w16cex:extLst>
      <w16:ext w16:uri="{CE6994B0-6A32-4C9F-8C6B-6E91EDA988CE}">
        <cr:reactions xmlns:cr="http://schemas.microsoft.com/office/comments/2020/reactions">
          <cr:reaction reactionType="1">
            <cr:reactionInfo dateUtc="2025-03-11T10:18:27Z">
              <cr:user userId="S::M.Borninkhof@student.han.nl::23b14e14-31ac-4a0d-867b-4740519fe944" userProvider="AD" userName="Maarten Borninkhof (student)"/>
            </cr:reactionInfo>
          </cr:reaction>
        </cr:reactions>
      </w16:ext>
    </w16cex:extLst>
  </w16cex:commentExtensible>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AF78440" w16cid:durableId="1BCF580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DD1AF1" w14:textId="77777777" w:rsidR="00F709A6" w:rsidRDefault="00F709A6" w:rsidP="00A613A7">
      <w:pPr>
        <w:spacing w:after="0" w:line="240" w:lineRule="auto"/>
      </w:pPr>
      <w:r>
        <w:separator/>
      </w:r>
    </w:p>
  </w:endnote>
  <w:endnote w:type="continuationSeparator" w:id="0">
    <w:p w14:paraId="40891C71" w14:textId="77777777" w:rsidR="00F709A6" w:rsidRDefault="00F709A6" w:rsidP="00A613A7">
      <w:pPr>
        <w:spacing w:after="0" w:line="240" w:lineRule="auto"/>
      </w:pPr>
      <w:r>
        <w:continuationSeparator/>
      </w:r>
    </w:p>
  </w:endnote>
  <w:endnote w:type="continuationNotice" w:id="1">
    <w:p w14:paraId="29098BC1" w14:textId="77777777" w:rsidR="00F709A6" w:rsidRDefault="00F709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Neue Haas Grotesk Text Pro">
    <w:altName w:val="Calibri"/>
    <w:charset w:val="00"/>
    <w:family w:val="swiss"/>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BF09FE" w14:textId="77777777" w:rsidR="00F709A6" w:rsidRDefault="00F709A6" w:rsidP="00A613A7">
      <w:pPr>
        <w:spacing w:after="0" w:line="240" w:lineRule="auto"/>
      </w:pPr>
      <w:r>
        <w:separator/>
      </w:r>
    </w:p>
  </w:footnote>
  <w:footnote w:type="continuationSeparator" w:id="0">
    <w:p w14:paraId="7D45D058" w14:textId="77777777" w:rsidR="00F709A6" w:rsidRDefault="00F709A6" w:rsidP="00A613A7">
      <w:pPr>
        <w:spacing w:after="0" w:line="240" w:lineRule="auto"/>
      </w:pPr>
      <w:r>
        <w:continuationSeparator/>
      </w:r>
    </w:p>
  </w:footnote>
  <w:footnote w:type="continuationNotice" w:id="1">
    <w:p w14:paraId="6C7630F9" w14:textId="77777777" w:rsidR="00F709A6" w:rsidRDefault="00F709A6">
      <w:pPr>
        <w:spacing w:after="0" w:line="240" w:lineRule="auto"/>
      </w:pPr>
    </w:p>
  </w:footnote>
</w:footnotes>
</file>

<file path=word/intelligence2.xml><?xml version="1.0" encoding="utf-8"?>
<int2:intelligence xmlns:int2="http://schemas.microsoft.com/office/intelligence/2020/intelligence" xmlns:oel="http://schemas.microsoft.com/office/2019/extlst">
  <int2:observations>
    <int2:textHash int2:hashCode="xtybyfd7SGoTs/" int2:id="9HYpriHB">
      <int2:state int2:value="Rejected" int2:type="AugLoop_Text_Critique"/>
    </int2:textHash>
    <int2:textHash int2:hashCode="Q3Sq7iR/sjfObJ" int2:id="GhAAP79L">
      <int2:state int2:value="Rejected" int2:type="AugLoop_Text_Critique"/>
    </int2:textHash>
    <int2:textHash int2:hashCode="Q0CxaeK1YH/qyY" int2:id="NAcVREkq">
      <int2:state int2:value="Rejected" int2:type="AugLoop_Text_Critique"/>
    </int2:textHash>
    <int2:textHash int2:hashCode="FwezABQPaoyHeA" int2:id="QcTHmsit">
      <int2:state int2:value="Rejected" int2:type="AugLoop_Text_Critique"/>
    </int2:textHash>
    <int2:textHash int2:hashCode="UKLgVyiWTBKJWY" int2:id="UAp0g7jz">
      <int2:state int2:value="Rejected" int2:type="AugLoop_Text_Critique"/>
    </int2:textHash>
    <int2:textHash int2:hashCode="gAYkKeX1knA/i3" int2:id="gdHVWvz5">
      <int2:state int2:value="Rejected" int2:type="AugLoop_Text_Critique"/>
    </int2:textHash>
    <int2:textHash int2:hashCode="Ae+7U6w52T9PXe" int2:id="kE6yU3cQ">
      <int2:state int2:value="Rejected" int2:type="AugLoop_Text_Critique"/>
    </int2:textHash>
    <int2:textHash int2:hashCode="pEAueaW2VoogW7" int2:id="n2khTsPX">
      <int2:state int2:value="Rejected" int2:type="AugLoop_Text_Critique"/>
    </int2:textHash>
    <int2:textHash int2:hashCode="j7kVrI+WS5CUi0" int2:id="thshUDkM">
      <int2:state int2:value="Rejected" int2:type="AugLoop_Text_Critique"/>
    </int2:textHash>
    <int2:textHash int2:hashCode="Xyk1XnxYNxBqvi" int2:id="xHIaFxwQ">
      <int2:state int2:value="Rejected" int2:type="AugLoop_Text_Critique"/>
    </int2:textHash>
    <int2:textHash int2:hashCode="NLM+ALGZ01/0za" int2:id="yNUWvtux">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02DD1"/>
    <w:multiLevelType w:val="hybridMultilevel"/>
    <w:tmpl w:val="FFFFFFFF"/>
    <w:lvl w:ilvl="0" w:tplc="F3E67B7A">
      <w:start w:val="1"/>
      <w:numFmt w:val="bullet"/>
      <w:lvlText w:val=""/>
      <w:lvlJc w:val="left"/>
      <w:pPr>
        <w:ind w:left="720" w:hanging="360"/>
      </w:pPr>
      <w:rPr>
        <w:rFonts w:ascii="Symbol" w:hAnsi="Symbol" w:hint="default"/>
      </w:rPr>
    </w:lvl>
    <w:lvl w:ilvl="1" w:tplc="82E03FFE">
      <w:start w:val="1"/>
      <w:numFmt w:val="bullet"/>
      <w:lvlText w:val="o"/>
      <w:lvlJc w:val="left"/>
      <w:pPr>
        <w:ind w:left="1440" w:hanging="360"/>
      </w:pPr>
      <w:rPr>
        <w:rFonts w:ascii="Courier New" w:hAnsi="Courier New" w:hint="default"/>
      </w:rPr>
    </w:lvl>
    <w:lvl w:ilvl="2" w:tplc="646C05AC">
      <w:start w:val="1"/>
      <w:numFmt w:val="bullet"/>
      <w:lvlText w:val=""/>
      <w:lvlJc w:val="left"/>
      <w:pPr>
        <w:ind w:left="2160" w:hanging="360"/>
      </w:pPr>
      <w:rPr>
        <w:rFonts w:ascii="Wingdings" w:hAnsi="Wingdings" w:hint="default"/>
      </w:rPr>
    </w:lvl>
    <w:lvl w:ilvl="3" w:tplc="D32E414A">
      <w:start w:val="1"/>
      <w:numFmt w:val="bullet"/>
      <w:lvlText w:val=""/>
      <w:lvlJc w:val="left"/>
      <w:pPr>
        <w:ind w:left="2880" w:hanging="360"/>
      </w:pPr>
      <w:rPr>
        <w:rFonts w:ascii="Symbol" w:hAnsi="Symbol" w:hint="default"/>
      </w:rPr>
    </w:lvl>
    <w:lvl w:ilvl="4" w:tplc="318649DC">
      <w:start w:val="1"/>
      <w:numFmt w:val="bullet"/>
      <w:lvlText w:val="o"/>
      <w:lvlJc w:val="left"/>
      <w:pPr>
        <w:ind w:left="3600" w:hanging="360"/>
      </w:pPr>
      <w:rPr>
        <w:rFonts w:ascii="Courier New" w:hAnsi="Courier New" w:hint="default"/>
      </w:rPr>
    </w:lvl>
    <w:lvl w:ilvl="5" w:tplc="F9C24EB2">
      <w:start w:val="1"/>
      <w:numFmt w:val="bullet"/>
      <w:lvlText w:val=""/>
      <w:lvlJc w:val="left"/>
      <w:pPr>
        <w:ind w:left="4320" w:hanging="360"/>
      </w:pPr>
      <w:rPr>
        <w:rFonts w:ascii="Wingdings" w:hAnsi="Wingdings" w:hint="default"/>
      </w:rPr>
    </w:lvl>
    <w:lvl w:ilvl="6" w:tplc="50AEA31E">
      <w:start w:val="1"/>
      <w:numFmt w:val="bullet"/>
      <w:lvlText w:val=""/>
      <w:lvlJc w:val="left"/>
      <w:pPr>
        <w:ind w:left="5040" w:hanging="360"/>
      </w:pPr>
      <w:rPr>
        <w:rFonts w:ascii="Symbol" w:hAnsi="Symbol" w:hint="default"/>
      </w:rPr>
    </w:lvl>
    <w:lvl w:ilvl="7" w:tplc="59C43A26">
      <w:start w:val="1"/>
      <w:numFmt w:val="bullet"/>
      <w:lvlText w:val="o"/>
      <w:lvlJc w:val="left"/>
      <w:pPr>
        <w:ind w:left="5760" w:hanging="360"/>
      </w:pPr>
      <w:rPr>
        <w:rFonts w:ascii="Courier New" w:hAnsi="Courier New" w:hint="default"/>
      </w:rPr>
    </w:lvl>
    <w:lvl w:ilvl="8" w:tplc="4CF271E4">
      <w:start w:val="1"/>
      <w:numFmt w:val="bullet"/>
      <w:lvlText w:val=""/>
      <w:lvlJc w:val="left"/>
      <w:pPr>
        <w:ind w:left="6480" w:hanging="360"/>
      </w:pPr>
      <w:rPr>
        <w:rFonts w:ascii="Wingdings" w:hAnsi="Wingdings" w:hint="default"/>
      </w:rPr>
    </w:lvl>
  </w:abstractNum>
  <w:abstractNum w:abstractNumId="1" w15:restartNumberingAfterBreak="0">
    <w:nsid w:val="04C431C7"/>
    <w:multiLevelType w:val="hybridMultilevel"/>
    <w:tmpl w:val="FFFFFFFF"/>
    <w:lvl w:ilvl="0" w:tplc="02B2A49C">
      <w:start w:val="1"/>
      <w:numFmt w:val="bullet"/>
      <w:lvlText w:val=""/>
      <w:lvlJc w:val="left"/>
      <w:pPr>
        <w:ind w:left="720" w:hanging="360"/>
      </w:pPr>
      <w:rPr>
        <w:rFonts w:ascii="Symbol" w:hAnsi="Symbol" w:hint="default"/>
      </w:rPr>
    </w:lvl>
    <w:lvl w:ilvl="1" w:tplc="8CF87FAC">
      <w:start w:val="1"/>
      <w:numFmt w:val="bullet"/>
      <w:lvlText w:val="o"/>
      <w:lvlJc w:val="left"/>
      <w:pPr>
        <w:ind w:left="1440" w:hanging="360"/>
      </w:pPr>
      <w:rPr>
        <w:rFonts w:ascii="Courier New" w:hAnsi="Courier New" w:hint="default"/>
      </w:rPr>
    </w:lvl>
    <w:lvl w:ilvl="2" w:tplc="4DF6648A">
      <w:start w:val="1"/>
      <w:numFmt w:val="bullet"/>
      <w:lvlText w:val=""/>
      <w:lvlJc w:val="left"/>
      <w:pPr>
        <w:ind w:left="2160" w:hanging="360"/>
      </w:pPr>
      <w:rPr>
        <w:rFonts w:ascii="Wingdings" w:hAnsi="Wingdings" w:hint="default"/>
      </w:rPr>
    </w:lvl>
    <w:lvl w:ilvl="3" w:tplc="71A66A72">
      <w:start w:val="1"/>
      <w:numFmt w:val="bullet"/>
      <w:lvlText w:val=""/>
      <w:lvlJc w:val="left"/>
      <w:pPr>
        <w:ind w:left="2880" w:hanging="360"/>
      </w:pPr>
      <w:rPr>
        <w:rFonts w:ascii="Symbol" w:hAnsi="Symbol" w:hint="default"/>
      </w:rPr>
    </w:lvl>
    <w:lvl w:ilvl="4" w:tplc="1E145AAA">
      <w:start w:val="1"/>
      <w:numFmt w:val="bullet"/>
      <w:lvlText w:val="o"/>
      <w:lvlJc w:val="left"/>
      <w:pPr>
        <w:ind w:left="3600" w:hanging="360"/>
      </w:pPr>
      <w:rPr>
        <w:rFonts w:ascii="Courier New" w:hAnsi="Courier New" w:hint="default"/>
      </w:rPr>
    </w:lvl>
    <w:lvl w:ilvl="5" w:tplc="A314D65A">
      <w:start w:val="1"/>
      <w:numFmt w:val="bullet"/>
      <w:lvlText w:val=""/>
      <w:lvlJc w:val="left"/>
      <w:pPr>
        <w:ind w:left="4320" w:hanging="360"/>
      </w:pPr>
      <w:rPr>
        <w:rFonts w:ascii="Wingdings" w:hAnsi="Wingdings" w:hint="default"/>
      </w:rPr>
    </w:lvl>
    <w:lvl w:ilvl="6" w:tplc="E376B690">
      <w:start w:val="1"/>
      <w:numFmt w:val="bullet"/>
      <w:lvlText w:val=""/>
      <w:lvlJc w:val="left"/>
      <w:pPr>
        <w:ind w:left="5040" w:hanging="360"/>
      </w:pPr>
      <w:rPr>
        <w:rFonts w:ascii="Symbol" w:hAnsi="Symbol" w:hint="default"/>
      </w:rPr>
    </w:lvl>
    <w:lvl w:ilvl="7" w:tplc="234675D6">
      <w:start w:val="1"/>
      <w:numFmt w:val="bullet"/>
      <w:lvlText w:val="o"/>
      <w:lvlJc w:val="left"/>
      <w:pPr>
        <w:ind w:left="5760" w:hanging="360"/>
      </w:pPr>
      <w:rPr>
        <w:rFonts w:ascii="Courier New" w:hAnsi="Courier New" w:hint="default"/>
      </w:rPr>
    </w:lvl>
    <w:lvl w:ilvl="8" w:tplc="FF4A62E2">
      <w:start w:val="1"/>
      <w:numFmt w:val="bullet"/>
      <w:lvlText w:val=""/>
      <w:lvlJc w:val="left"/>
      <w:pPr>
        <w:ind w:left="6480" w:hanging="360"/>
      </w:pPr>
      <w:rPr>
        <w:rFonts w:ascii="Wingdings" w:hAnsi="Wingdings" w:hint="default"/>
      </w:rPr>
    </w:lvl>
  </w:abstractNum>
  <w:abstractNum w:abstractNumId="2" w15:restartNumberingAfterBreak="0">
    <w:nsid w:val="068318D8"/>
    <w:multiLevelType w:val="hybridMultilevel"/>
    <w:tmpl w:val="FFFFFFFF"/>
    <w:lvl w:ilvl="0" w:tplc="AE58F6F4">
      <w:start w:val="1"/>
      <w:numFmt w:val="bullet"/>
      <w:lvlText w:val="-"/>
      <w:lvlJc w:val="left"/>
      <w:pPr>
        <w:ind w:left="720" w:hanging="360"/>
      </w:pPr>
      <w:rPr>
        <w:rFonts w:ascii="Aptos" w:hAnsi="Aptos" w:hint="default"/>
      </w:rPr>
    </w:lvl>
    <w:lvl w:ilvl="1" w:tplc="B34A8FA4">
      <w:start w:val="1"/>
      <w:numFmt w:val="bullet"/>
      <w:lvlText w:val="o"/>
      <w:lvlJc w:val="left"/>
      <w:pPr>
        <w:ind w:left="1440" w:hanging="360"/>
      </w:pPr>
      <w:rPr>
        <w:rFonts w:ascii="Courier New" w:hAnsi="Courier New" w:hint="default"/>
      </w:rPr>
    </w:lvl>
    <w:lvl w:ilvl="2" w:tplc="F7062BAC">
      <w:start w:val="1"/>
      <w:numFmt w:val="bullet"/>
      <w:lvlText w:val=""/>
      <w:lvlJc w:val="left"/>
      <w:pPr>
        <w:ind w:left="2160" w:hanging="360"/>
      </w:pPr>
      <w:rPr>
        <w:rFonts w:ascii="Wingdings" w:hAnsi="Wingdings" w:hint="default"/>
      </w:rPr>
    </w:lvl>
    <w:lvl w:ilvl="3" w:tplc="F0744EB0">
      <w:start w:val="1"/>
      <w:numFmt w:val="bullet"/>
      <w:lvlText w:val=""/>
      <w:lvlJc w:val="left"/>
      <w:pPr>
        <w:ind w:left="2880" w:hanging="360"/>
      </w:pPr>
      <w:rPr>
        <w:rFonts w:ascii="Symbol" w:hAnsi="Symbol" w:hint="default"/>
      </w:rPr>
    </w:lvl>
    <w:lvl w:ilvl="4" w:tplc="2D580176">
      <w:start w:val="1"/>
      <w:numFmt w:val="bullet"/>
      <w:lvlText w:val="o"/>
      <w:lvlJc w:val="left"/>
      <w:pPr>
        <w:ind w:left="3600" w:hanging="360"/>
      </w:pPr>
      <w:rPr>
        <w:rFonts w:ascii="Courier New" w:hAnsi="Courier New" w:hint="default"/>
      </w:rPr>
    </w:lvl>
    <w:lvl w:ilvl="5" w:tplc="43D846AA">
      <w:start w:val="1"/>
      <w:numFmt w:val="bullet"/>
      <w:lvlText w:val=""/>
      <w:lvlJc w:val="left"/>
      <w:pPr>
        <w:ind w:left="4320" w:hanging="360"/>
      </w:pPr>
      <w:rPr>
        <w:rFonts w:ascii="Wingdings" w:hAnsi="Wingdings" w:hint="default"/>
      </w:rPr>
    </w:lvl>
    <w:lvl w:ilvl="6" w:tplc="49F46D26">
      <w:start w:val="1"/>
      <w:numFmt w:val="bullet"/>
      <w:lvlText w:val=""/>
      <w:lvlJc w:val="left"/>
      <w:pPr>
        <w:ind w:left="5040" w:hanging="360"/>
      </w:pPr>
      <w:rPr>
        <w:rFonts w:ascii="Symbol" w:hAnsi="Symbol" w:hint="default"/>
      </w:rPr>
    </w:lvl>
    <w:lvl w:ilvl="7" w:tplc="B34012A2">
      <w:start w:val="1"/>
      <w:numFmt w:val="bullet"/>
      <w:lvlText w:val="o"/>
      <w:lvlJc w:val="left"/>
      <w:pPr>
        <w:ind w:left="5760" w:hanging="360"/>
      </w:pPr>
      <w:rPr>
        <w:rFonts w:ascii="Courier New" w:hAnsi="Courier New" w:hint="default"/>
      </w:rPr>
    </w:lvl>
    <w:lvl w:ilvl="8" w:tplc="2A4AB9CE">
      <w:start w:val="1"/>
      <w:numFmt w:val="bullet"/>
      <w:lvlText w:val=""/>
      <w:lvlJc w:val="left"/>
      <w:pPr>
        <w:ind w:left="6480" w:hanging="360"/>
      </w:pPr>
      <w:rPr>
        <w:rFonts w:ascii="Wingdings" w:hAnsi="Wingdings" w:hint="default"/>
      </w:rPr>
    </w:lvl>
  </w:abstractNum>
  <w:abstractNum w:abstractNumId="3" w15:restartNumberingAfterBreak="0">
    <w:nsid w:val="0BAD1877"/>
    <w:multiLevelType w:val="hybridMultilevel"/>
    <w:tmpl w:val="EB248B76"/>
    <w:lvl w:ilvl="0" w:tplc="9FDC5B48">
      <w:numFmt w:val="bullet"/>
      <w:lvlText w:val="-"/>
      <w:lvlJc w:val="left"/>
      <w:pPr>
        <w:ind w:left="720" w:hanging="360"/>
      </w:pPr>
      <w:rPr>
        <w:rFonts w:ascii="Neue Haas Grotesk Text Pro" w:hAnsi="Neue Haas Grotesk Text Pro" w:hint="default"/>
      </w:rPr>
    </w:lvl>
    <w:lvl w:ilvl="1" w:tplc="338C10E4" w:tentative="1">
      <w:start w:val="1"/>
      <w:numFmt w:val="bullet"/>
      <w:lvlText w:val="o"/>
      <w:lvlJc w:val="left"/>
      <w:pPr>
        <w:ind w:left="1440" w:hanging="360"/>
      </w:pPr>
      <w:rPr>
        <w:rFonts w:ascii="Courier New" w:hAnsi="Courier New" w:hint="default"/>
      </w:rPr>
    </w:lvl>
    <w:lvl w:ilvl="2" w:tplc="39AE3AA2" w:tentative="1">
      <w:start w:val="1"/>
      <w:numFmt w:val="bullet"/>
      <w:lvlText w:val=""/>
      <w:lvlJc w:val="left"/>
      <w:pPr>
        <w:ind w:left="2160" w:hanging="360"/>
      </w:pPr>
      <w:rPr>
        <w:rFonts w:ascii="Wingdings" w:hAnsi="Wingdings" w:hint="default"/>
      </w:rPr>
    </w:lvl>
    <w:lvl w:ilvl="3" w:tplc="C0226C2C" w:tentative="1">
      <w:start w:val="1"/>
      <w:numFmt w:val="bullet"/>
      <w:lvlText w:val=""/>
      <w:lvlJc w:val="left"/>
      <w:pPr>
        <w:ind w:left="2880" w:hanging="360"/>
      </w:pPr>
      <w:rPr>
        <w:rFonts w:ascii="Symbol" w:hAnsi="Symbol" w:hint="default"/>
      </w:rPr>
    </w:lvl>
    <w:lvl w:ilvl="4" w:tplc="3932870C" w:tentative="1">
      <w:start w:val="1"/>
      <w:numFmt w:val="bullet"/>
      <w:lvlText w:val="o"/>
      <w:lvlJc w:val="left"/>
      <w:pPr>
        <w:ind w:left="3600" w:hanging="360"/>
      </w:pPr>
      <w:rPr>
        <w:rFonts w:ascii="Courier New" w:hAnsi="Courier New" w:hint="default"/>
      </w:rPr>
    </w:lvl>
    <w:lvl w:ilvl="5" w:tplc="68D644A2" w:tentative="1">
      <w:start w:val="1"/>
      <w:numFmt w:val="bullet"/>
      <w:lvlText w:val=""/>
      <w:lvlJc w:val="left"/>
      <w:pPr>
        <w:ind w:left="4320" w:hanging="360"/>
      </w:pPr>
      <w:rPr>
        <w:rFonts w:ascii="Wingdings" w:hAnsi="Wingdings" w:hint="default"/>
      </w:rPr>
    </w:lvl>
    <w:lvl w:ilvl="6" w:tplc="789C6E1A" w:tentative="1">
      <w:start w:val="1"/>
      <w:numFmt w:val="bullet"/>
      <w:lvlText w:val=""/>
      <w:lvlJc w:val="left"/>
      <w:pPr>
        <w:ind w:left="5040" w:hanging="360"/>
      </w:pPr>
      <w:rPr>
        <w:rFonts w:ascii="Symbol" w:hAnsi="Symbol" w:hint="default"/>
      </w:rPr>
    </w:lvl>
    <w:lvl w:ilvl="7" w:tplc="537625D2" w:tentative="1">
      <w:start w:val="1"/>
      <w:numFmt w:val="bullet"/>
      <w:lvlText w:val="o"/>
      <w:lvlJc w:val="left"/>
      <w:pPr>
        <w:ind w:left="5760" w:hanging="360"/>
      </w:pPr>
      <w:rPr>
        <w:rFonts w:ascii="Courier New" w:hAnsi="Courier New" w:hint="default"/>
      </w:rPr>
    </w:lvl>
    <w:lvl w:ilvl="8" w:tplc="709CADBE" w:tentative="1">
      <w:start w:val="1"/>
      <w:numFmt w:val="bullet"/>
      <w:lvlText w:val=""/>
      <w:lvlJc w:val="left"/>
      <w:pPr>
        <w:ind w:left="6480" w:hanging="360"/>
      </w:pPr>
      <w:rPr>
        <w:rFonts w:ascii="Wingdings" w:hAnsi="Wingdings" w:hint="default"/>
      </w:rPr>
    </w:lvl>
  </w:abstractNum>
  <w:abstractNum w:abstractNumId="4" w15:restartNumberingAfterBreak="0">
    <w:nsid w:val="1D235BF9"/>
    <w:multiLevelType w:val="hybridMultilevel"/>
    <w:tmpl w:val="FFFFFFFF"/>
    <w:lvl w:ilvl="0" w:tplc="E87A3AF6">
      <w:start w:val="1"/>
      <w:numFmt w:val="bullet"/>
      <w:lvlText w:val=""/>
      <w:lvlJc w:val="left"/>
      <w:pPr>
        <w:ind w:left="720" w:hanging="360"/>
      </w:pPr>
      <w:rPr>
        <w:rFonts w:ascii="Symbol" w:hAnsi="Symbol" w:hint="default"/>
      </w:rPr>
    </w:lvl>
    <w:lvl w:ilvl="1" w:tplc="44549D28">
      <w:start w:val="1"/>
      <w:numFmt w:val="bullet"/>
      <w:lvlText w:val="o"/>
      <w:lvlJc w:val="left"/>
      <w:pPr>
        <w:ind w:left="1440" w:hanging="360"/>
      </w:pPr>
      <w:rPr>
        <w:rFonts w:ascii="Courier New" w:hAnsi="Courier New" w:hint="default"/>
      </w:rPr>
    </w:lvl>
    <w:lvl w:ilvl="2" w:tplc="A08A4D44">
      <w:start w:val="1"/>
      <w:numFmt w:val="bullet"/>
      <w:lvlText w:val=""/>
      <w:lvlJc w:val="left"/>
      <w:pPr>
        <w:ind w:left="2160" w:hanging="360"/>
      </w:pPr>
      <w:rPr>
        <w:rFonts w:ascii="Wingdings" w:hAnsi="Wingdings" w:hint="default"/>
      </w:rPr>
    </w:lvl>
    <w:lvl w:ilvl="3" w:tplc="8F4E3E52">
      <w:start w:val="1"/>
      <w:numFmt w:val="bullet"/>
      <w:lvlText w:val=""/>
      <w:lvlJc w:val="left"/>
      <w:pPr>
        <w:ind w:left="2880" w:hanging="360"/>
      </w:pPr>
      <w:rPr>
        <w:rFonts w:ascii="Symbol" w:hAnsi="Symbol" w:hint="default"/>
      </w:rPr>
    </w:lvl>
    <w:lvl w:ilvl="4" w:tplc="42A4F138">
      <w:start w:val="1"/>
      <w:numFmt w:val="bullet"/>
      <w:lvlText w:val="o"/>
      <w:lvlJc w:val="left"/>
      <w:pPr>
        <w:ind w:left="3600" w:hanging="360"/>
      </w:pPr>
      <w:rPr>
        <w:rFonts w:ascii="Courier New" w:hAnsi="Courier New" w:hint="default"/>
      </w:rPr>
    </w:lvl>
    <w:lvl w:ilvl="5" w:tplc="9A6CA9C6">
      <w:start w:val="1"/>
      <w:numFmt w:val="bullet"/>
      <w:lvlText w:val=""/>
      <w:lvlJc w:val="left"/>
      <w:pPr>
        <w:ind w:left="4320" w:hanging="360"/>
      </w:pPr>
      <w:rPr>
        <w:rFonts w:ascii="Wingdings" w:hAnsi="Wingdings" w:hint="default"/>
      </w:rPr>
    </w:lvl>
    <w:lvl w:ilvl="6" w:tplc="A9A6D6D4">
      <w:start w:val="1"/>
      <w:numFmt w:val="bullet"/>
      <w:lvlText w:val=""/>
      <w:lvlJc w:val="left"/>
      <w:pPr>
        <w:ind w:left="5040" w:hanging="360"/>
      </w:pPr>
      <w:rPr>
        <w:rFonts w:ascii="Symbol" w:hAnsi="Symbol" w:hint="default"/>
      </w:rPr>
    </w:lvl>
    <w:lvl w:ilvl="7" w:tplc="27C4FBDE">
      <w:start w:val="1"/>
      <w:numFmt w:val="bullet"/>
      <w:lvlText w:val="o"/>
      <w:lvlJc w:val="left"/>
      <w:pPr>
        <w:ind w:left="5760" w:hanging="360"/>
      </w:pPr>
      <w:rPr>
        <w:rFonts w:ascii="Courier New" w:hAnsi="Courier New" w:hint="default"/>
      </w:rPr>
    </w:lvl>
    <w:lvl w:ilvl="8" w:tplc="39B068B2">
      <w:start w:val="1"/>
      <w:numFmt w:val="bullet"/>
      <w:lvlText w:val=""/>
      <w:lvlJc w:val="left"/>
      <w:pPr>
        <w:ind w:left="6480" w:hanging="360"/>
      </w:pPr>
      <w:rPr>
        <w:rFonts w:ascii="Wingdings" w:hAnsi="Wingdings" w:hint="default"/>
      </w:rPr>
    </w:lvl>
  </w:abstractNum>
  <w:abstractNum w:abstractNumId="5" w15:restartNumberingAfterBreak="0">
    <w:nsid w:val="2944461F"/>
    <w:multiLevelType w:val="hybridMultilevel"/>
    <w:tmpl w:val="FFFFFFFF"/>
    <w:lvl w:ilvl="0" w:tplc="4E5A3DA8">
      <w:start w:val="1"/>
      <w:numFmt w:val="bullet"/>
      <w:lvlText w:val="o"/>
      <w:lvlJc w:val="left"/>
      <w:pPr>
        <w:ind w:left="1800" w:hanging="360"/>
      </w:pPr>
      <w:rPr>
        <w:rFonts w:ascii="Courier New" w:hAnsi="Courier New" w:hint="default"/>
      </w:rPr>
    </w:lvl>
    <w:lvl w:ilvl="1" w:tplc="AB6603D2">
      <w:start w:val="1"/>
      <w:numFmt w:val="bullet"/>
      <w:lvlText w:val="o"/>
      <w:lvlJc w:val="left"/>
      <w:pPr>
        <w:ind w:left="2520" w:hanging="360"/>
      </w:pPr>
      <w:rPr>
        <w:rFonts w:ascii="Courier New" w:hAnsi="Courier New" w:hint="default"/>
      </w:rPr>
    </w:lvl>
    <w:lvl w:ilvl="2" w:tplc="C6BCC00E">
      <w:start w:val="1"/>
      <w:numFmt w:val="bullet"/>
      <w:lvlText w:val=""/>
      <w:lvlJc w:val="left"/>
      <w:pPr>
        <w:ind w:left="3240" w:hanging="360"/>
      </w:pPr>
      <w:rPr>
        <w:rFonts w:ascii="Wingdings" w:hAnsi="Wingdings" w:hint="default"/>
      </w:rPr>
    </w:lvl>
    <w:lvl w:ilvl="3" w:tplc="63F2B3D4">
      <w:start w:val="1"/>
      <w:numFmt w:val="bullet"/>
      <w:lvlText w:val=""/>
      <w:lvlJc w:val="left"/>
      <w:pPr>
        <w:ind w:left="3960" w:hanging="360"/>
      </w:pPr>
      <w:rPr>
        <w:rFonts w:ascii="Symbol" w:hAnsi="Symbol" w:hint="default"/>
      </w:rPr>
    </w:lvl>
    <w:lvl w:ilvl="4" w:tplc="51A48264">
      <w:start w:val="1"/>
      <w:numFmt w:val="bullet"/>
      <w:lvlText w:val="o"/>
      <w:lvlJc w:val="left"/>
      <w:pPr>
        <w:ind w:left="4680" w:hanging="360"/>
      </w:pPr>
      <w:rPr>
        <w:rFonts w:ascii="Courier New" w:hAnsi="Courier New" w:hint="default"/>
      </w:rPr>
    </w:lvl>
    <w:lvl w:ilvl="5" w:tplc="B966F81A">
      <w:start w:val="1"/>
      <w:numFmt w:val="bullet"/>
      <w:lvlText w:val=""/>
      <w:lvlJc w:val="left"/>
      <w:pPr>
        <w:ind w:left="5400" w:hanging="360"/>
      </w:pPr>
      <w:rPr>
        <w:rFonts w:ascii="Wingdings" w:hAnsi="Wingdings" w:hint="default"/>
      </w:rPr>
    </w:lvl>
    <w:lvl w:ilvl="6" w:tplc="9976B0BC">
      <w:start w:val="1"/>
      <w:numFmt w:val="bullet"/>
      <w:lvlText w:val=""/>
      <w:lvlJc w:val="left"/>
      <w:pPr>
        <w:ind w:left="6120" w:hanging="360"/>
      </w:pPr>
      <w:rPr>
        <w:rFonts w:ascii="Symbol" w:hAnsi="Symbol" w:hint="default"/>
      </w:rPr>
    </w:lvl>
    <w:lvl w:ilvl="7" w:tplc="B3FEA8AE">
      <w:start w:val="1"/>
      <w:numFmt w:val="bullet"/>
      <w:lvlText w:val="o"/>
      <w:lvlJc w:val="left"/>
      <w:pPr>
        <w:ind w:left="6840" w:hanging="360"/>
      </w:pPr>
      <w:rPr>
        <w:rFonts w:ascii="Courier New" w:hAnsi="Courier New" w:hint="default"/>
      </w:rPr>
    </w:lvl>
    <w:lvl w:ilvl="8" w:tplc="A1E41E98">
      <w:start w:val="1"/>
      <w:numFmt w:val="bullet"/>
      <w:lvlText w:val=""/>
      <w:lvlJc w:val="left"/>
      <w:pPr>
        <w:ind w:left="7560" w:hanging="360"/>
      </w:pPr>
      <w:rPr>
        <w:rFonts w:ascii="Wingdings" w:hAnsi="Wingdings" w:hint="default"/>
      </w:rPr>
    </w:lvl>
  </w:abstractNum>
  <w:abstractNum w:abstractNumId="6" w15:restartNumberingAfterBreak="0">
    <w:nsid w:val="2C5A06CE"/>
    <w:multiLevelType w:val="hybridMultilevel"/>
    <w:tmpl w:val="FFFFFFFF"/>
    <w:lvl w:ilvl="0" w:tplc="C37E30EA">
      <w:start w:val="1"/>
      <w:numFmt w:val="bullet"/>
      <w:lvlText w:val="♦"/>
      <w:lvlJc w:val="left"/>
      <w:pPr>
        <w:ind w:left="720" w:hanging="360"/>
      </w:pPr>
      <w:rPr>
        <w:rFonts w:ascii="Courier New" w:hAnsi="Courier New" w:hint="default"/>
      </w:rPr>
    </w:lvl>
    <w:lvl w:ilvl="1" w:tplc="E27C48C6">
      <w:start w:val="1"/>
      <w:numFmt w:val="bullet"/>
      <w:lvlText w:val="o"/>
      <w:lvlJc w:val="left"/>
      <w:pPr>
        <w:ind w:left="1440" w:hanging="360"/>
      </w:pPr>
      <w:rPr>
        <w:rFonts w:ascii="Courier New" w:hAnsi="Courier New" w:hint="default"/>
      </w:rPr>
    </w:lvl>
    <w:lvl w:ilvl="2" w:tplc="452876CA">
      <w:start w:val="1"/>
      <w:numFmt w:val="bullet"/>
      <w:lvlText w:val=""/>
      <w:lvlJc w:val="left"/>
      <w:pPr>
        <w:ind w:left="2160" w:hanging="360"/>
      </w:pPr>
      <w:rPr>
        <w:rFonts w:ascii="Wingdings" w:hAnsi="Wingdings" w:hint="default"/>
      </w:rPr>
    </w:lvl>
    <w:lvl w:ilvl="3" w:tplc="A0660CDC">
      <w:start w:val="1"/>
      <w:numFmt w:val="bullet"/>
      <w:lvlText w:val=""/>
      <w:lvlJc w:val="left"/>
      <w:pPr>
        <w:ind w:left="2880" w:hanging="360"/>
      </w:pPr>
      <w:rPr>
        <w:rFonts w:ascii="Symbol" w:hAnsi="Symbol" w:hint="default"/>
      </w:rPr>
    </w:lvl>
    <w:lvl w:ilvl="4" w:tplc="C648379A">
      <w:start w:val="1"/>
      <w:numFmt w:val="bullet"/>
      <w:lvlText w:val="o"/>
      <w:lvlJc w:val="left"/>
      <w:pPr>
        <w:ind w:left="3600" w:hanging="360"/>
      </w:pPr>
      <w:rPr>
        <w:rFonts w:ascii="Courier New" w:hAnsi="Courier New" w:hint="default"/>
      </w:rPr>
    </w:lvl>
    <w:lvl w:ilvl="5" w:tplc="73EC9762">
      <w:start w:val="1"/>
      <w:numFmt w:val="bullet"/>
      <w:lvlText w:val=""/>
      <w:lvlJc w:val="left"/>
      <w:pPr>
        <w:ind w:left="4320" w:hanging="360"/>
      </w:pPr>
      <w:rPr>
        <w:rFonts w:ascii="Wingdings" w:hAnsi="Wingdings" w:hint="default"/>
      </w:rPr>
    </w:lvl>
    <w:lvl w:ilvl="6" w:tplc="22D0E72A">
      <w:start w:val="1"/>
      <w:numFmt w:val="bullet"/>
      <w:lvlText w:val=""/>
      <w:lvlJc w:val="left"/>
      <w:pPr>
        <w:ind w:left="5040" w:hanging="360"/>
      </w:pPr>
      <w:rPr>
        <w:rFonts w:ascii="Symbol" w:hAnsi="Symbol" w:hint="default"/>
      </w:rPr>
    </w:lvl>
    <w:lvl w:ilvl="7" w:tplc="D2C692FC">
      <w:start w:val="1"/>
      <w:numFmt w:val="bullet"/>
      <w:lvlText w:val="o"/>
      <w:lvlJc w:val="left"/>
      <w:pPr>
        <w:ind w:left="5760" w:hanging="360"/>
      </w:pPr>
      <w:rPr>
        <w:rFonts w:ascii="Courier New" w:hAnsi="Courier New" w:hint="default"/>
      </w:rPr>
    </w:lvl>
    <w:lvl w:ilvl="8" w:tplc="3B3AB1F0">
      <w:start w:val="1"/>
      <w:numFmt w:val="bullet"/>
      <w:lvlText w:val=""/>
      <w:lvlJc w:val="left"/>
      <w:pPr>
        <w:ind w:left="6480" w:hanging="360"/>
      </w:pPr>
      <w:rPr>
        <w:rFonts w:ascii="Wingdings" w:hAnsi="Wingdings" w:hint="default"/>
      </w:rPr>
    </w:lvl>
  </w:abstractNum>
  <w:abstractNum w:abstractNumId="7" w15:restartNumberingAfterBreak="0">
    <w:nsid w:val="2CD425ED"/>
    <w:multiLevelType w:val="hybridMultilevel"/>
    <w:tmpl w:val="FFFFFFFF"/>
    <w:lvl w:ilvl="0" w:tplc="F188B2E8">
      <w:start w:val="1"/>
      <w:numFmt w:val="decimal"/>
      <w:lvlText w:val="%1."/>
      <w:lvlJc w:val="left"/>
      <w:pPr>
        <w:ind w:left="720" w:hanging="360"/>
      </w:pPr>
    </w:lvl>
    <w:lvl w:ilvl="1" w:tplc="F3E64006">
      <w:start w:val="1"/>
      <w:numFmt w:val="lowerLetter"/>
      <w:lvlText w:val="%2."/>
      <w:lvlJc w:val="left"/>
      <w:pPr>
        <w:ind w:left="1440" w:hanging="360"/>
      </w:pPr>
    </w:lvl>
    <w:lvl w:ilvl="2" w:tplc="94D2D554">
      <w:start w:val="1"/>
      <w:numFmt w:val="lowerRoman"/>
      <w:lvlText w:val="%3."/>
      <w:lvlJc w:val="right"/>
      <w:pPr>
        <w:ind w:left="2160" w:hanging="180"/>
      </w:pPr>
    </w:lvl>
    <w:lvl w:ilvl="3" w:tplc="6F84B100">
      <w:start w:val="1"/>
      <w:numFmt w:val="decimal"/>
      <w:lvlText w:val="%4."/>
      <w:lvlJc w:val="left"/>
      <w:pPr>
        <w:ind w:left="2880" w:hanging="360"/>
      </w:pPr>
    </w:lvl>
    <w:lvl w:ilvl="4" w:tplc="CAC0A502">
      <w:start w:val="1"/>
      <w:numFmt w:val="lowerLetter"/>
      <w:lvlText w:val="%5."/>
      <w:lvlJc w:val="left"/>
      <w:pPr>
        <w:ind w:left="3600" w:hanging="360"/>
      </w:pPr>
    </w:lvl>
    <w:lvl w:ilvl="5" w:tplc="B990636E">
      <w:start w:val="1"/>
      <w:numFmt w:val="lowerRoman"/>
      <w:lvlText w:val="%6."/>
      <w:lvlJc w:val="right"/>
      <w:pPr>
        <w:ind w:left="4320" w:hanging="180"/>
      </w:pPr>
    </w:lvl>
    <w:lvl w:ilvl="6" w:tplc="EC784FD8">
      <w:start w:val="1"/>
      <w:numFmt w:val="decimal"/>
      <w:lvlText w:val="%7."/>
      <w:lvlJc w:val="left"/>
      <w:pPr>
        <w:ind w:left="5040" w:hanging="360"/>
      </w:pPr>
    </w:lvl>
    <w:lvl w:ilvl="7" w:tplc="959C1BCA">
      <w:start w:val="1"/>
      <w:numFmt w:val="lowerLetter"/>
      <w:lvlText w:val="%8."/>
      <w:lvlJc w:val="left"/>
      <w:pPr>
        <w:ind w:left="5760" w:hanging="360"/>
      </w:pPr>
    </w:lvl>
    <w:lvl w:ilvl="8" w:tplc="68D67868">
      <w:start w:val="1"/>
      <w:numFmt w:val="lowerRoman"/>
      <w:lvlText w:val="%9."/>
      <w:lvlJc w:val="right"/>
      <w:pPr>
        <w:ind w:left="6480" w:hanging="180"/>
      </w:pPr>
    </w:lvl>
  </w:abstractNum>
  <w:abstractNum w:abstractNumId="8" w15:restartNumberingAfterBreak="0">
    <w:nsid w:val="2D896A4A"/>
    <w:multiLevelType w:val="hybridMultilevel"/>
    <w:tmpl w:val="FFFFFFFF"/>
    <w:lvl w:ilvl="0" w:tplc="8FC864B4">
      <w:start w:val="1"/>
      <w:numFmt w:val="bullet"/>
      <w:lvlText w:val="-"/>
      <w:lvlJc w:val="left"/>
      <w:pPr>
        <w:ind w:left="720" w:hanging="360"/>
      </w:pPr>
      <w:rPr>
        <w:rFonts w:ascii="Aptos" w:hAnsi="Aptos" w:hint="default"/>
      </w:rPr>
    </w:lvl>
    <w:lvl w:ilvl="1" w:tplc="C33ECAAE">
      <w:start w:val="1"/>
      <w:numFmt w:val="bullet"/>
      <w:lvlText w:val="o"/>
      <w:lvlJc w:val="left"/>
      <w:pPr>
        <w:ind w:left="1440" w:hanging="360"/>
      </w:pPr>
      <w:rPr>
        <w:rFonts w:ascii="Courier New" w:hAnsi="Courier New" w:hint="default"/>
      </w:rPr>
    </w:lvl>
    <w:lvl w:ilvl="2" w:tplc="16EE0B5C">
      <w:start w:val="1"/>
      <w:numFmt w:val="bullet"/>
      <w:lvlText w:val=""/>
      <w:lvlJc w:val="left"/>
      <w:pPr>
        <w:ind w:left="2160" w:hanging="360"/>
      </w:pPr>
      <w:rPr>
        <w:rFonts w:ascii="Wingdings" w:hAnsi="Wingdings" w:hint="default"/>
      </w:rPr>
    </w:lvl>
    <w:lvl w:ilvl="3" w:tplc="13364166">
      <w:start w:val="1"/>
      <w:numFmt w:val="bullet"/>
      <w:lvlText w:val=""/>
      <w:lvlJc w:val="left"/>
      <w:pPr>
        <w:ind w:left="2880" w:hanging="360"/>
      </w:pPr>
      <w:rPr>
        <w:rFonts w:ascii="Symbol" w:hAnsi="Symbol" w:hint="default"/>
      </w:rPr>
    </w:lvl>
    <w:lvl w:ilvl="4" w:tplc="6096AFE4">
      <w:start w:val="1"/>
      <w:numFmt w:val="bullet"/>
      <w:lvlText w:val="o"/>
      <w:lvlJc w:val="left"/>
      <w:pPr>
        <w:ind w:left="3600" w:hanging="360"/>
      </w:pPr>
      <w:rPr>
        <w:rFonts w:ascii="Courier New" w:hAnsi="Courier New" w:hint="default"/>
      </w:rPr>
    </w:lvl>
    <w:lvl w:ilvl="5" w:tplc="73B8CB76">
      <w:start w:val="1"/>
      <w:numFmt w:val="bullet"/>
      <w:lvlText w:val=""/>
      <w:lvlJc w:val="left"/>
      <w:pPr>
        <w:ind w:left="4320" w:hanging="360"/>
      </w:pPr>
      <w:rPr>
        <w:rFonts w:ascii="Wingdings" w:hAnsi="Wingdings" w:hint="default"/>
      </w:rPr>
    </w:lvl>
    <w:lvl w:ilvl="6" w:tplc="23FA7540">
      <w:start w:val="1"/>
      <w:numFmt w:val="bullet"/>
      <w:lvlText w:val=""/>
      <w:lvlJc w:val="left"/>
      <w:pPr>
        <w:ind w:left="5040" w:hanging="360"/>
      </w:pPr>
      <w:rPr>
        <w:rFonts w:ascii="Symbol" w:hAnsi="Symbol" w:hint="default"/>
      </w:rPr>
    </w:lvl>
    <w:lvl w:ilvl="7" w:tplc="9E1C3C70">
      <w:start w:val="1"/>
      <w:numFmt w:val="bullet"/>
      <w:lvlText w:val="o"/>
      <w:lvlJc w:val="left"/>
      <w:pPr>
        <w:ind w:left="5760" w:hanging="360"/>
      </w:pPr>
      <w:rPr>
        <w:rFonts w:ascii="Courier New" w:hAnsi="Courier New" w:hint="default"/>
      </w:rPr>
    </w:lvl>
    <w:lvl w:ilvl="8" w:tplc="ED30DCE6">
      <w:start w:val="1"/>
      <w:numFmt w:val="bullet"/>
      <w:lvlText w:val=""/>
      <w:lvlJc w:val="left"/>
      <w:pPr>
        <w:ind w:left="6480" w:hanging="360"/>
      </w:pPr>
      <w:rPr>
        <w:rFonts w:ascii="Wingdings" w:hAnsi="Wingdings" w:hint="default"/>
      </w:rPr>
    </w:lvl>
  </w:abstractNum>
  <w:abstractNum w:abstractNumId="9" w15:restartNumberingAfterBreak="0">
    <w:nsid w:val="335B20F6"/>
    <w:multiLevelType w:val="hybridMultilevel"/>
    <w:tmpl w:val="FFFFFFFF"/>
    <w:lvl w:ilvl="0" w:tplc="06E871DA">
      <w:start w:val="1"/>
      <w:numFmt w:val="bullet"/>
      <w:lvlText w:val=""/>
      <w:lvlJc w:val="left"/>
      <w:pPr>
        <w:ind w:left="720" w:hanging="360"/>
      </w:pPr>
      <w:rPr>
        <w:rFonts w:ascii="Symbol" w:hAnsi="Symbol" w:hint="default"/>
      </w:rPr>
    </w:lvl>
    <w:lvl w:ilvl="1" w:tplc="223CC268">
      <w:start w:val="1"/>
      <w:numFmt w:val="bullet"/>
      <w:lvlText w:val="o"/>
      <w:lvlJc w:val="left"/>
      <w:pPr>
        <w:ind w:left="1440" w:hanging="360"/>
      </w:pPr>
      <w:rPr>
        <w:rFonts w:ascii="Courier New" w:hAnsi="Courier New" w:hint="default"/>
      </w:rPr>
    </w:lvl>
    <w:lvl w:ilvl="2" w:tplc="9D50ADD0">
      <w:start w:val="1"/>
      <w:numFmt w:val="bullet"/>
      <w:lvlText w:val=""/>
      <w:lvlJc w:val="left"/>
      <w:pPr>
        <w:ind w:left="2160" w:hanging="360"/>
      </w:pPr>
      <w:rPr>
        <w:rFonts w:ascii="Wingdings" w:hAnsi="Wingdings" w:hint="default"/>
      </w:rPr>
    </w:lvl>
    <w:lvl w:ilvl="3" w:tplc="9FBED4B6">
      <w:start w:val="1"/>
      <w:numFmt w:val="bullet"/>
      <w:lvlText w:val=""/>
      <w:lvlJc w:val="left"/>
      <w:pPr>
        <w:ind w:left="2880" w:hanging="360"/>
      </w:pPr>
      <w:rPr>
        <w:rFonts w:ascii="Symbol" w:hAnsi="Symbol" w:hint="default"/>
      </w:rPr>
    </w:lvl>
    <w:lvl w:ilvl="4" w:tplc="D40A115E">
      <w:start w:val="1"/>
      <w:numFmt w:val="bullet"/>
      <w:lvlText w:val="o"/>
      <w:lvlJc w:val="left"/>
      <w:pPr>
        <w:ind w:left="3600" w:hanging="360"/>
      </w:pPr>
      <w:rPr>
        <w:rFonts w:ascii="Courier New" w:hAnsi="Courier New" w:hint="default"/>
      </w:rPr>
    </w:lvl>
    <w:lvl w:ilvl="5" w:tplc="B798D5FA">
      <w:start w:val="1"/>
      <w:numFmt w:val="bullet"/>
      <w:lvlText w:val=""/>
      <w:lvlJc w:val="left"/>
      <w:pPr>
        <w:ind w:left="4320" w:hanging="360"/>
      </w:pPr>
      <w:rPr>
        <w:rFonts w:ascii="Wingdings" w:hAnsi="Wingdings" w:hint="default"/>
      </w:rPr>
    </w:lvl>
    <w:lvl w:ilvl="6" w:tplc="6916D39A">
      <w:start w:val="1"/>
      <w:numFmt w:val="bullet"/>
      <w:lvlText w:val=""/>
      <w:lvlJc w:val="left"/>
      <w:pPr>
        <w:ind w:left="5040" w:hanging="360"/>
      </w:pPr>
      <w:rPr>
        <w:rFonts w:ascii="Symbol" w:hAnsi="Symbol" w:hint="default"/>
      </w:rPr>
    </w:lvl>
    <w:lvl w:ilvl="7" w:tplc="320A3860">
      <w:start w:val="1"/>
      <w:numFmt w:val="bullet"/>
      <w:lvlText w:val="o"/>
      <w:lvlJc w:val="left"/>
      <w:pPr>
        <w:ind w:left="5760" w:hanging="360"/>
      </w:pPr>
      <w:rPr>
        <w:rFonts w:ascii="Courier New" w:hAnsi="Courier New" w:hint="default"/>
      </w:rPr>
    </w:lvl>
    <w:lvl w:ilvl="8" w:tplc="25D021CA">
      <w:start w:val="1"/>
      <w:numFmt w:val="bullet"/>
      <w:lvlText w:val=""/>
      <w:lvlJc w:val="left"/>
      <w:pPr>
        <w:ind w:left="6480" w:hanging="360"/>
      </w:pPr>
      <w:rPr>
        <w:rFonts w:ascii="Wingdings" w:hAnsi="Wingdings" w:hint="default"/>
      </w:rPr>
    </w:lvl>
  </w:abstractNum>
  <w:abstractNum w:abstractNumId="10" w15:restartNumberingAfterBreak="0">
    <w:nsid w:val="38B7A2C5"/>
    <w:multiLevelType w:val="hybridMultilevel"/>
    <w:tmpl w:val="FFFFFFFF"/>
    <w:lvl w:ilvl="0" w:tplc="B93A5560">
      <w:start w:val="1"/>
      <w:numFmt w:val="bullet"/>
      <w:lvlText w:val=""/>
      <w:lvlJc w:val="left"/>
      <w:pPr>
        <w:ind w:left="1080" w:hanging="360"/>
      </w:pPr>
      <w:rPr>
        <w:rFonts w:ascii="Symbol" w:hAnsi="Symbol" w:hint="default"/>
      </w:rPr>
    </w:lvl>
    <w:lvl w:ilvl="1" w:tplc="976C7234">
      <w:start w:val="1"/>
      <w:numFmt w:val="bullet"/>
      <w:lvlText w:val="o"/>
      <w:lvlJc w:val="left"/>
      <w:pPr>
        <w:ind w:left="1800" w:hanging="360"/>
      </w:pPr>
      <w:rPr>
        <w:rFonts w:ascii="Courier New" w:hAnsi="Courier New" w:hint="default"/>
      </w:rPr>
    </w:lvl>
    <w:lvl w:ilvl="2" w:tplc="BE94EC9C">
      <w:start w:val="1"/>
      <w:numFmt w:val="bullet"/>
      <w:lvlText w:val=""/>
      <w:lvlJc w:val="left"/>
      <w:pPr>
        <w:ind w:left="2520" w:hanging="360"/>
      </w:pPr>
      <w:rPr>
        <w:rFonts w:ascii="Wingdings" w:hAnsi="Wingdings" w:hint="default"/>
      </w:rPr>
    </w:lvl>
    <w:lvl w:ilvl="3" w:tplc="E270937C">
      <w:start w:val="1"/>
      <w:numFmt w:val="bullet"/>
      <w:lvlText w:val=""/>
      <w:lvlJc w:val="left"/>
      <w:pPr>
        <w:ind w:left="3240" w:hanging="360"/>
      </w:pPr>
      <w:rPr>
        <w:rFonts w:ascii="Symbol" w:hAnsi="Symbol" w:hint="default"/>
      </w:rPr>
    </w:lvl>
    <w:lvl w:ilvl="4" w:tplc="772E9378">
      <w:start w:val="1"/>
      <w:numFmt w:val="bullet"/>
      <w:lvlText w:val="o"/>
      <w:lvlJc w:val="left"/>
      <w:pPr>
        <w:ind w:left="3960" w:hanging="360"/>
      </w:pPr>
      <w:rPr>
        <w:rFonts w:ascii="Courier New" w:hAnsi="Courier New" w:hint="default"/>
      </w:rPr>
    </w:lvl>
    <w:lvl w:ilvl="5" w:tplc="FED011F6">
      <w:start w:val="1"/>
      <w:numFmt w:val="bullet"/>
      <w:lvlText w:val=""/>
      <w:lvlJc w:val="left"/>
      <w:pPr>
        <w:ind w:left="4680" w:hanging="360"/>
      </w:pPr>
      <w:rPr>
        <w:rFonts w:ascii="Wingdings" w:hAnsi="Wingdings" w:hint="default"/>
      </w:rPr>
    </w:lvl>
    <w:lvl w:ilvl="6" w:tplc="65D072FA">
      <w:start w:val="1"/>
      <w:numFmt w:val="bullet"/>
      <w:lvlText w:val=""/>
      <w:lvlJc w:val="left"/>
      <w:pPr>
        <w:ind w:left="5400" w:hanging="360"/>
      </w:pPr>
      <w:rPr>
        <w:rFonts w:ascii="Symbol" w:hAnsi="Symbol" w:hint="default"/>
      </w:rPr>
    </w:lvl>
    <w:lvl w:ilvl="7" w:tplc="4BC05F9C">
      <w:start w:val="1"/>
      <w:numFmt w:val="bullet"/>
      <w:lvlText w:val="o"/>
      <w:lvlJc w:val="left"/>
      <w:pPr>
        <w:ind w:left="6120" w:hanging="360"/>
      </w:pPr>
      <w:rPr>
        <w:rFonts w:ascii="Courier New" w:hAnsi="Courier New" w:hint="default"/>
      </w:rPr>
    </w:lvl>
    <w:lvl w:ilvl="8" w:tplc="5B683734">
      <w:start w:val="1"/>
      <w:numFmt w:val="bullet"/>
      <w:lvlText w:val=""/>
      <w:lvlJc w:val="left"/>
      <w:pPr>
        <w:ind w:left="6840" w:hanging="360"/>
      </w:pPr>
      <w:rPr>
        <w:rFonts w:ascii="Wingdings" w:hAnsi="Wingdings" w:hint="default"/>
      </w:rPr>
    </w:lvl>
  </w:abstractNum>
  <w:abstractNum w:abstractNumId="11" w15:restartNumberingAfterBreak="0">
    <w:nsid w:val="462069F6"/>
    <w:multiLevelType w:val="hybridMultilevel"/>
    <w:tmpl w:val="8CB6C742"/>
    <w:lvl w:ilvl="0" w:tplc="DA2AFDA8">
      <w:start w:val="1"/>
      <w:numFmt w:val="bullet"/>
      <w:lvlText w:val=""/>
      <w:lvlJc w:val="left"/>
      <w:pPr>
        <w:ind w:left="1080" w:hanging="360"/>
      </w:pPr>
      <w:rPr>
        <w:rFonts w:ascii="Symbol" w:hAnsi="Symbol" w:hint="default"/>
      </w:rPr>
    </w:lvl>
    <w:lvl w:ilvl="1" w:tplc="CE4A9D58">
      <w:start w:val="1"/>
      <w:numFmt w:val="bullet"/>
      <w:lvlText w:val="o"/>
      <w:lvlJc w:val="left"/>
      <w:pPr>
        <w:ind w:left="1800" w:hanging="360"/>
      </w:pPr>
      <w:rPr>
        <w:rFonts w:ascii="Courier New" w:hAnsi="Courier New" w:hint="default"/>
      </w:rPr>
    </w:lvl>
    <w:lvl w:ilvl="2" w:tplc="AACCE89C" w:tentative="1">
      <w:start w:val="1"/>
      <w:numFmt w:val="bullet"/>
      <w:lvlText w:val=""/>
      <w:lvlJc w:val="left"/>
      <w:pPr>
        <w:ind w:left="2520" w:hanging="360"/>
      </w:pPr>
      <w:rPr>
        <w:rFonts w:ascii="Wingdings" w:hAnsi="Wingdings" w:hint="default"/>
      </w:rPr>
    </w:lvl>
    <w:lvl w:ilvl="3" w:tplc="48A453DC" w:tentative="1">
      <w:start w:val="1"/>
      <w:numFmt w:val="bullet"/>
      <w:lvlText w:val=""/>
      <w:lvlJc w:val="left"/>
      <w:pPr>
        <w:ind w:left="3240" w:hanging="360"/>
      </w:pPr>
      <w:rPr>
        <w:rFonts w:ascii="Symbol" w:hAnsi="Symbol" w:hint="default"/>
      </w:rPr>
    </w:lvl>
    <w:lvl w:ilvl="4" w:tplc="BA08351E" w:tentative="1">
      <w:start w:val="1"/>
      <w:numFmt w:val="bullet"/>
      <w:lvlText w:val="o"/>
      <w:lvlJc w:val="left"/>
      <w:pPr>
        <w:ind w:left="3960" w:hanging="360"/>
      </w:pPr>
      <w:rPr>
        <w:rFonts w:ascii="Courier New" w:hAnsi="Courier New" w:hint="default"/>
      </w:rPr>
    </w:lvl>
    <w:lvl w:ilvl="5" w:tplc="1F36B5BC" w:tentative="1">
      <w:start w:val="1"/>
      <w:numFmt w:val="bullet"/>
      <w:lvlText w:val=""/>
      <w:lvlJc w:val="left"/>
      <w:pPr>
        <w:ind w:left="4680" w:hanging="360"/>
      </w:pPr>
      <w:rPr>
        <w:rFonts w:ascii="Wingdings" w:hAnsi="Wingdings" w:hint="default"/>
      </w:rPr>
    </w:lvl>
    <w:lvl w:ilvl="6" w:tplc="98C2B6CE" w:tentative="1">
      <w:start w:val="1"/>
      <w:numFmt w:val="bullet"/>
      <w:lvlText w:val=""/>
      <w:lvlJc w:val="left"/>
      <w:pPr>
        <w:ind w:left="5400" w:hanging="360"/>
      </w:pPr>
      <w:rPr>
        <w:rFonts w:ascii="Symbol" w:hAnsi="Symbol" w:hint="default"/>
      </w:rPr>
    </w:lvl>
    <w:lvl w:ilvl="7" w:tplc="AEEE5EAE" w:tentative="1">
      <w:start w:val="1"/>
      <w:numFmt w:val="bullet"/>
      <w:lvlText w:val="o"/>
      <w:lvlJc w:val="left"/>
      <w:pPr>
        <w:ind w:left="6120" w:hanging="360"/>
      </w:pPr>
      <w:rPr>
        <w:rFonts w:ascii="Courier New" w:hAnsi="Courier New" w:hint="default"/>
      </w:rPr>
    </w:lvl>
    <w:lvl w:ilvl="8" w:tplc="9CDE6DBA" w:tentative="1">
      <w:start w:val="1"/>
      <w:numFmt w:val="bullet"/>
      <w:lvlText w:val=""/>
      <w:lvlJc w:val="left"/>
      <w:pPr>
        <w:ind w:left="6840" w:hanging="360"/>
      </w:pPr>
      <w:rPr>
        <w:rFonts w:ascii="Wingdings" w:hAnsi="Wingdings" w:hint="default"/>
      </w:rPr>
    </w:lvl>
  </w:abstractNum>
  <w:abstractNum w:abstractNumId="12" w15:restartNumberingAfterBreak="0">
    <w:nsid w:val="657BC2B4"/>
    <w:multiLevelType w:val="hybridMultilevel"/>
    <w:tmpl w:val="FFFFFFFF"/>
    <w:lvl w:ilvl="0" w:tplc="DA1E6B1A">
      <w:start w:val="1"/>
      <w:numFmt w:val="bullet"/>
      <w:lvlText w:val=""/>
      <w:lvlJc w:val="left"/>
      <w:pPr>
        <w:ind w:left="720" w:hanging="360"/>
      </w:pPr>
      <w:rPr>
        <w:rFonts w:ascii="Symbol" w:hAnsi="Symbol" w:hint="default"/>
      </w:rPr>
    </w:lvl>
    <w:lvl w:ilvl="1" w:tplc="40EE5DF4">
      <w:start w:val="1"/>
      <w:numFmt w:val="bullet"/>
      <w:lvlText w:val="o"/>
      <w:lvlJc w:val="left"/>
      <w:pPr>
        <w:ind w:left="1440" w:hanging="360"/>
      </w:pPr>
      <w:rPr>
        <w:rFonts w:ascii="Courier New" w:hAnsi="Courier New" w:hint="default"/>
      </w:rPr>
    </w:lvl>
    <w:lvl w:ilvl="2" w:tplc="EEDC2880">
      <w:start w:val="1"/>
      <w:numFmt w:val="bullet"/>
      <w:lvlText w:val=""/>
      <w:lvlJc w:val="left"/>
      <w:pPr>
        <w:ind w:left="2160" w:hanging="360"/>
      </w:pPr>
      <w:rPr>
        <w:rFonts w:ascii="Wingdings" w:hAnsi="Wingdings" w:hint="default"/>
      </w:rPr>
    </w:lvl>
    <w:lvl w:ilvl="3" w:tplc="30DCB12E">
      <w:start w:val="1"/>
      <w:numFmt w:val="bullet"/>
      <w:lvlText w:val=""/>
      <w:lvlJc w:val="left"/>
      <w:pPr>
        <w:ind w:left="2880" w:hanging="360"/>
      </w:pPr>
      <w:rPr>
        <w:rFonts w:ascii="Symbol" w:hAnsi="Symbol" w:hint="default"/>
      </w:rPr>
    </w:lvl>
    <w:lvl w:ilvl="4" w:tplc="C0DC41F6">
      <w:start w:val="1"/>
      <w:numFmt w:val="bullet"/>
      <w:lvlText w:val="o"/>
      <w:lvlJc w:val="left"/>
      <w:pPr>
        <w:ind w:left="3600" w:hanging="360"/>
      </w:pPr>
      <w:rPr>
        <w:rFonts w:ascii="Courier New" w:hAnsi="Courier New" w:hint="default"/>
      </w:rPr>
    </w:lvl>
    <w:lvl w:ilvl="5" w:tplc="DCF643FE">
      <w:start w:val="1"/>
      <w:numFmt w:val="bullet"/>
      <w:lvlText w:val=""/>
      <w:lvlJc w:val="left"/>
      <w:pPr>
        <w:ind w:left="4320" w:hanging="360"/>
      </w:pPr>
      <w:rPr>
        <w:rFonts w:ascii="Wingdings" w:hAnsi="Wingdings" w:hint="default"/>
      </w:rPr>
    </w:lvl>
    <w:lvl w:ilvl="6" w:tplc="EC3C5084">
      <w:start w:val="1"/>
      <w:numFmt w:val="bullet"/>
      <w:lvlText w:val=""/>
      <w:lvlJc w:val="left"/>
      <w:pPr>
        <w:ind w:left="5040" w:hanging="360"/>
      </w:pPr>
      <w:rPr>
        <w:rFonts w:ascii="Symbol" w:hAnsi="Symbol" w:hint="default"/>
      </w:rPr>
    </w:lvl>
    <w:lvl w:ilvl="7" w:tplc="6D62B528">
      <w:start w:val="1"/>
      <w:numFmt w:val="bullet"/>
      <w:lvlText w:val="o"/>
      <w:lvlJc w:val="left"/>
      <w:pPr>
        <w:ind w:left="5760" w:hanging="360"/>
      </w:pPr>
      <w:rPr>
        <w:rFonts w:ascii="Courier New" w:hAnsi="Courier New" w:hint="default"/>
      </w:rPr>
    </w:lvl>
    <w:lvl w:ilvl="8" w:tplc="58D20B98">
      <w:start w:val="1"/>
      <w:numFmt w:val="bullet"/>
      <w:lvlText w:val=""/>
      <w:lvlJc w:val="left"/>
      <w:pPr>
        <w:ind w:left="6480" w:hanging="360"/>
      </w:pPr>
      <w:rPr>
        <w:rFonts w:ascii="Wingdings" w:hAnsi="Wingdings" w:hint="default"/>
      </w:rPr>
    </w:lvl>
  </w:abstractNum>
  <w:abstractNum w:abstractNumId="13" w15:restartNumberingAfterBreak="0">
    <w:nsid w:val="6BCF37A0"/>
    <w:multiLevelType w:val="hybridMultilevel"/>
    <w:tmpl w:val="155CBE48"/>
    <w:lvl w:ilvl="0" w:tplc="AE4ACC3C">
      <w:numFmt w:val="bullet"/>
      <w:lvlText w:val="-"/>
      <w:lvlJc w:val="left"/>
      <w:pPr>
        <w:ind w:left="720" w:hanging="360"/>
      </w:pPr>
      <w:rPr>
        <w:rFonts w:ascii="Neue Haas Grotesk Text Pro" w:hAnsi="Neue Haas Grotesk Text Pro" w:hint="default"/>
      </w:rPr>
    </w:lvl>
    <w:lvl w:ilvl="1" w:tplc="A96C1A44" w:tentative="1">
      <w:start w:val="1"/>
      <w:numFmt w:val="bullet"/>
      <w:lvlText w:val="o"/>
      <w:lvlJc w:val="left"/>
      <w:pPr>
        <w:ind w:left="1440" w:hanging="360"/>
      </w:pPr>
      <w:rPr>
        <w:rFonts w:ascii="Courier New" w:hAnsi="Courier New" w:hint="default"/>
      </w:rPr>
    </w:lvl>
    <w:lvl w:ilvl="2" w:tplc="E31C6D08" w:tentative="1">
      <w:start w:val="1"/>
      <w:numFmt w:val="bullet"/>
      <w:lvlText w:val=""/>
      <w:lvlJc w:val="left"/>
      <w:pPr>
        <w:ind w:left="2160" w:hanging="360"/>
      </w:pPr>
      <w:rPr>
        <w:rFonts w:ascii="Wingdings" w:hAnsi="Wingdings" w:hint="default"/>
      </w:rPr>
    </w:lvl>
    <w:lvl w:ilvl="3" w:tplc="5554CE7C" w:tentative="1">
      <w:start w:val="1"/>
      <w:numFmt w:val="bullet"/>
      <w:lvlText w:val=""/>
      <w:lvlJc w:val="left"/>
      <w:pPr>
        <w:ind w:left="2880" w:hanging="360"/>
      </w:pPr>
      <w:rPr>
        <w:rFonts w:ascii="Symbol" w:hAnsi="Symbol" w:hint="default"/>
      </w:rPr>
    </w:lvl>
    <w:lvl w:ilvl="4" w:tplc="F818350A" w:tentative="1">
      <w:start w:val="1"/>
      <w:numFmt w:val="bullet"/>
      <w:lvlText w:val="o"/>
      <w:lvlJc w:val="left"/>
      <w:pPr>
        <w:ind w:left="3600" w:hanging="360"/>
      </w:pPr>
      <w:rPr>
        <w:rFonts w:ascii="Courier New" w:hAnsi="Courier New" w:hint="default"/>
      </w:rPr>
    </w:lvl>
    <w:lvl w:ilvl="5" w:tplc="438E024E" w:tentative="1">
      <w:start w:val="1"/>
      <w:numFmt w:val="bullet"/>
      <w:lvlText w:val=""/>
      <w:lvlJc w:val="left"/>
      <w:pPr>
        <w:ind w:left="4320" w:hanging="360"/>
      </w:pPr>
      <w:rPr>
        <w:rFonts w:ascii="Wingdings" w:hAnsi="Wingdings" w:hint="default"/>
      </w:rPr>
    </w:lvl>
    <w:lvl w:ilvl="6" w:tplc="BD2E10E2" w:tentative="1">
      <w:start w:val="1"/>
      <w:numFmt w:val="bullet"/>
      <w:lvlText w:val=""/>
      <w:lvlJc w:val="left"/>
      <w:pPr>
        <w:ind w:left="5040" w:hanging="360"/>
      </w:pPr>
      <w:rPr>
        <w:rFonts w:ascii="Symbol" w:hAnsi="Symbol" w:hint="default"/>
      </w:rPr>
    </w:lvl>
    <w:lvl w:ilvl="7" w:tplc="F2F4112C" w:tentative="1">
      <w:start w:val="1"/>
      <w:numFmt w:val="bullet"/>
      <w:lvlText w:val="o"/>
      <w:lvlJc w:val="left"/>
      <w:pPr>
        <w:ind w:left="5760" w:hanging="360"/>
      </w:pPr>
      <w:rPr>
        <w:rFonts w:ascii="Courier New" w:hAnsi="Courier New" w:hint="default"/>
      </w:rPr>
    </w:lvl>
    <w:lvl w:ilvl="8" w:tplc="2C24C152" w:tentative="1">
      <w:start w:val="1"/>
      <w:numFmt w:val="bullet"/>
      <w:lvlText w:val=""/>
      <w:lvlJc w:val="left"/>
      <w:pPr>
        <w:ind w:left="6480" w:hanging="360"/>
      </w:pPr>
      <w:rPr>
        <w:rFonts w:ascii="Wingdings" w:hAnsi="Wingdings" w:hint="default"/>
      </w:rPr>
    </w:lvl>
  </w:abstractNum>
  <w:abstractNum w:abstractNumId="14" w15:restartNumberingAfterBreak="0">
    <w:nsid w:val="7240CB5C"/>
    <w:multiLevelType w:val="hybridMultilevel"/>
    <w:tmpl w:val="FFFFFFFF"/>
    <w:lvl w:ilvl="0" w:tplc="B7FA7728">
      <w:start w:val="1"/>
      <w:numFmt w:val="decimal"/>
      <w:lvlText w:val="%1."/>
      <w:lvlJc w:val="left"/>
      <w:pPr>
        <w:ind w:left="720" w:hanging="360"/>
      </w:pPr>
    </w:lvl>
    <w:lvl w:ilvl="1" w:tplc="C82005FC">
      <w:start w:val="1"/>
      <w:numFmt w:val="lowerLetter"/>
      <w:lvlText w:val="%2."/>
      <w:lvlJc w:val="left"/>
      <w:pPr>
        <w:ind w:left="1440" w:hanging="360"/>
      </w:pPr>
    </w:lvl>
    <w:lvl w:ilvl="2" w:tplc="12A6A744">
      <w:start w:val="1"/>
      <w:numFmt w:val="lowerRoman"/>
      <w:lvlText w:val="%3."/>
      <w:lvlJc w:val="right"/>
      <w:pPr>
        <w:ind w:left="2160" w:hanging="180"/>
      </w:pPr>
    </w:lvl>
    <w:lvl w:ilvl="3" w:tplc="6CC2ECBA">
      <w:start w:val="1"/>
      <w:numFmt w:val="decimal"/>
      <w:lvlText w:val="%4."/>
      <w:lvlJc w:val="left"/>
      <w:pPr>
        <w:ind w:left="2880" w:hanging="360"/>
      </w:pPr>
    </w:lvl>
    <w:lvl w:ilvl="4" w:tplc="57C471B8">
      <w:start w:val="1"/>
      <w:numFmt w:val="lowerLetter"/>
      <w:lvlText w:val="%5."/>
      <w:lvlJc w:val="left"/>
      <w:pPr>
        <w:ind w:left="3600" w:hanging="360"/>
      </w:pPr>
    </w:lvl>
    <w:lvl w:ilvl="5" w:tplc="3864BB7C">
      <w:start w:val="1"/>
      <w:numFmt w:val="lowerRoman"/>
      <w:lvlText w:val="%6."/>
      <w:lvlJc w:val="right"/>
      <w:pPr>
        <w:ind w:left="4320" w:hanging="180"/>
      </w:pPr>
    </w:lvl>
    <w:lvl w:ilvl="6" w:tplc="FCAE3C3A">
      <w:start w:val="1"/>
      <w:numFmt w:val="decimal"/>
      <w:lvlText w:val="%7."/>
      <w:lvlJc w:val="left"/>
      <w:pPr>
        <w:ind w:left="5040" w:hanging="360"/>
      </w:pPr>
    </w:lvl>
    <w:lvl w:ilvl="7" w:tplc="074C5936">
      <w:start w:val="1"/>
      <w:numFmt w:val="lowerLetter"/>
      <w:lvlText w:val="%8."/>
      <w:lvlJc w:val="left"/>
      <w:pPr>
        <w:ind w:left="5760" w:hanging="360"/>
      </w:pPr>
    </w:lvl>
    <w:lvl w:ilvl="8" w:tplc="E8DA73D4">
      <w:start w:val="1"/>
      <w:numFmt w:val="lowerRoman"/>
      <w:lvlText w:val="%9."/>
      <w:lvlJc w:val="right"/>
      <w:pPr>
        <w:ind w:left="6480" w:hanging="180"/>
      </w:pPr>
    </w:lvl>
  </w:abstractNum>
  <w:abstractNum w:abstractNumId="15" w15:restartNumberingAfterBreak="0">
    <w:nsid w:val="7254C943"/>
    <w:multiLevelType w:val="hybridMultilevel"/>
    <w:tmpl w:val="FFFFFFFF"/>
    <w:lvl w:ilvl="0" w:tplc="EAE024E0">
      <w:start w:val="1"/>
      <w:numFmt w:val="decimal"/>
      <w:lvlText w:val="%1."/>
      <w:lvlJc w:val="left"/>
      <w:pPr>
        <w:ind w:left="720" w:hanging="360"/>
      </w:pPr>
    </w:lvl>
    <w:lvl w:ilvl="1" w:tplc="FF5CF026">
      <w:start w:val="1"/>
      <w:numFmt w:val="lowerLetter"/>
      <w:lvlText w:val="%2."/>
      <w:lvlJc w:val="left"/>
      <w:pPr>
        <w:ind w:left="1440" w:hanging="360"/>
      </w:pPr>
    </w:lvl>
    <w:lvl w:ilvl="2" w:tplc="A75E45A2">
      <w:start w:val="1"/>
      <w:numFmt w:val="lowerRoman"/>
      <w:lvlText w:val="%3."/>
      <w:lvlJc w:val="right"/>
      <w:pPr>
        <w:ind w:left="2160" w:hanging="180"/>
      </w:pPr>
    </w:lvl>
    <w:lvl w:ilvl="3" w:tplc="AC7821F2">
      <w:start w:val="1"/>
      <w:numFmt w:val="decimal"/>
      <w:lvlText w:val="%4."/>
      <w:lvlJc w:val="left"/>
      <w:pPr>
        <w:ind w:left="2880" w:hanging="360"/>
      </w:pPr>
    </w:lvl>
    <w:lvl w:ilvl="4" w:tplc="948C5F74">
      <w:start w:val="1"/>
      <w:numFmt w:val="lowerLetter"/>
      <w:lvlText w:val="%5."/>
      <w:lvlJc w:val="left"/>
      <w:pPr>
        <w:ind w:left="3600" w:hanging="360"/>
      </w:pPr>
    </w:lvl>
    <w:lvl w:ilvl="5" w:tplc="5AE803BA">
      <w:start w:val="1"/>
      <w:numFmt w:val="lowerRoman"/>
      <w:lvlText w:val="%6."/>
      <w:lvlJc w:val="right"/>
      <w:pPr>
        <w:ind w:left="4320" w:hanging="180"/>
      </w:pPr>
    </w:lvl>
    <w:lvl w:ilvl="6" w:tplc="3732D580">
      <w:start w:val="1"/>
      <w:numFmt w:val="decimal"/>
      <w:lvlText w:val="%7."/>
      <w:lvlJc w:val="left"/>
      <w:pPr>
        <w:ind w:left="5040" w:hanging="360"/>
      </w:pPr>
    </w:lvl>
    <w:lvl w:ilvl="7" w:tplc="2294117E">
      <w:start w:val="1"/>
      <w:numFmt w:val="lowerLetter"/>
      <w:lvlText w:val="%8."/>
      <w:lvlJc w:val="left"/>
      <w:pPr>
        <w:ind w:left="5760" w:hanging="360"/>
      </w:pPr>
    </w:lvl>
    <w:lvl w:ilvl="8" w:tplc="646E63F8">
      <w:start w:val="1"/>
      <w:numFmt w:val="lowerRoman"/>
      <w:lvlText w:val="%9."/>
      <w:lvlJc w:val="right"/>
      <w:pPr>
        <w:ind w:left="6480" w:hanging="180"/>
      </w:pPr>
    </w:lvl>
  </w:abstractNum>
  <w:abstractNum w:abstractNumId="16" w15:restartNumberingAfterBreak="0">
    <w:nsid w:val="72894D0C"/>
    <w:multiLevelType w:val="hybridMultilevel"/>
    <w:tmpl w:val="FFFFFFFF"/>
    <w:lvl w:ilvl="0" w:tplc="ADB47436">
      <w:start w:val="1"/>
      <w:numFmt w:val="bullet"/>
      <w:lvlText w:val=""/>
      <w:lvlJc w:val="left"/>
      <w:pPr>
        <w:ind w:left="720" w:hanging="360"/>
      </w:pPr>
      <w:rPr>
        <w:rFonts w:ascii="Symbol" w:hAnsi="Symbol" w:hint="default"/>
      </w:rPr>
    </w:lvl>
    <w:lvl w:ilvl="1" w:tplc="A9965F0E">
      <w:start w:val="1"/>
      <w:numFmt w:val="bullet"/>
      <w:lvlText w:val="o"/>
      <w:lvlJc w:val="left"/>
      <w:pPr>
        <w:ind w:left="1440" w:hanging="360"/>
      </w:pPr>
      <w:rPr>
        <w:rFonts w:ascii="Courier New" w:hAnsi="Courier New" w:hint="default"/>
      </w:rPr>
    </w:lvl>
    <w:lvl w:ilvl="2" w:tplc="27F0808E">
      <w:start w:val="1"/>
      <w:numFmt w:val="bullet"/>
      <w:lvlText w:val=""/>
      <w:lvlJc w:val="left"/>
      <w:pPr>
        <w:ind w:left="2160" w:hanging="360"/>
      </w:pPr>
      <w:rPr>
        <w:rFonts w:ascii="Wingdings" w:hAnsi="Wingdings" w:hint="default"/>
      </w:rPr>
    </w:lvl>
    <w:lvl w:ilvl="3" w:tplc="320A1B98">
      <w:start w:val="1"/>
      <w:numFmt w:val="bullet"/>
      <w:lvlText w:val=""/>
      <w:lvlJc w:val="left"/>
      <w:pPr>
        <w:ind w:left="2880" w:hanging="360"/>
      </w:pPr>
      <w:rPr>
        <w:rFonts w:ascii="Symbol" w:hAnsi="Symbol" w:hint="default"/>
      </w:rPr>
    </w:lvl>
    <w:lvl w:ilvl="4" w:tplc="FC004F30">
      <w:start w:val="1"/>
      <w:numFmt w:val="bullet"/>
      <w:lvlText w:val="o"/>
      <w:lvlJc w:val="left"/>
      <w:pPr>
        <w:ind w:left="3600" w:hanging="360"/>
      </w:pPr>
      <w:rPr>
        <w:rFonts w:ascii="Courier New" w:hAnsi="Courier New" w:hint="default"/>
      </w:rPr>
    </w:lvl>
    <w:lvl w:ilvl="5" w:tplc="4F701572">
      <w:start w:val="1"/>
      <w:numFmt w:val="bullet"/>
      <w:lvlText w:val=""/>
      <w:lvlJc w:val="left"/>
      <w:pPr>
        <w:ind w:left="4320" w:hanging="360"/>
      </w:pPr>
      <w:rPr>
        <w:rFonts w:ascii="Wingdings" w:hAnsi="Wingdings" w:hint="default"/>
      </w:rPr>
    </w:lvl>
    <w:lvl w:ilvl="6" w:tplc="F8882FB8">
      <w:start w:val="1"/>
      <w:numFmt w:val="bullet"/>
      <w:lvlText w:val=""/>
      <w:lvlJc w:val="left"/>
      <w:pPr>
        <w:ind w:left="5040" w:hanging="360"/>
      </w:pPr>
      <w:rPr>
        <w:rFonts w:ascii="Symbol" w:hAnsi="Symbol" w:hint="default"/>
      </w:rPr>
    </w:lvl>
    <w:lvl w:ilvl="7" w:tplc="FA762972">
      <w:start w:val="1"/>
      <w:numFmt w:val="bullet"/>
      <w:lvlText w:val="o"/>
      <w:lvlJc w:val="left"/>
      <w:pPr>
        <w:ind w:left="5760" w:hanging="360"/>
      </w:pPr>
      <w:rPr>
        <w:rFonts w:ascii="Courier New" w:hAnsi="Courier New" w:hint="default"/>
      </w:rPr>
    </w:lvl>
    <w:lvl w:ilvl="8" w:tplc="47864C5C">
      <w:start w:val="1"/>
      <w:numFmt w:val="bullet"/>
      <w:lvlText w:val=""/>
      <w:lvlJc w:val="left"/>
      <w:pPr>
        <w:ind w:left="6480" w:hanging="360"/>
      </w:pPr>
      <w:rPr>
        <w:rFonts w:ascii="Wingdings" w:hAnsi="Wingdings" w:hint="default"/>
      </w:rPr>
    </w:lvl>
  </w:abstractNum>
  <w:abstractNum w:abstractNumId="17" w15:restartNumberingAfterBreak="0">
    <w:nsid w:val="748489F9"/>
    <w:multiLevelType w:val="hybridMultilevel"/>
    <w:tmpl w:val="FFFFFFFF"/>
    <w:lvl w:ilvl="0" w:tplc="E94A56D8">
      <w:start w:val="1"/>
      <w:numFmt w:val="bullet"/>
      <w:lvlText w:val=""/>
      <w:lvlJc w:val="left"/>
      <w:pPr>
        <w:ind w:left="1080" w:hanging="360"/>
      </w:pPr>
      <w:rPr>
        <w:rFonts w:ascii="Symbol" w:hAnsi="Symbol" w:hint="default"/>
      </w:rPr>
    </w:lvl>
    <w:lvl w:ilvl="1" w:tplc="FB4679DC">
      <w:start w:val="1"/>
      <w:numFmt w:val="bullet"/>
      <w:lvlText w:val="o"/>
      <w:lvlJc w:val="left"/>
      <w:pPr>
        <w:ind w:left="1800" w:hanging="360"/>
      </w:pPr>
      <w:rPr>
        <w:rFonts w:ascii="Courier New" w:hAnsi="Courier New" w:hint="default"/>
      </w:rPr>
    </w:lvl>
    <w:lvl w:ilvl="2" w:tplc="5E540F64">
      <w:start w:val="1"/>
      <w:numFmt w:val="bullet"/>
      <w:lvlText w:val=""/>
      <w:lvlJc w:val="left"/>
      <w:pPr>
        <w:ind w:left="2520" w:hanging="360"/>
      </w:pPr>
      <w:rPr>
        <w:rFonts w:ascii="Wingdings" w:hAnsi="Wingdings" w:hint="default"/>
      </w:rPr>
    </w:lvl>
    <w:lvl w:ilvl="3" w:tplc="C6CE5AE0">
      <w:start w:val="1"/>
      <w:numFmt w:val="bullet"/>
      <w:lvlText w:val=""/>
      <w:lvlJc w:val="left"/>
      <w:pPr>
        <w:ind w:left="3240" w:hanging="360"/>
      </w:pPr>
      <w:rPr>
        <w:rFonts w:ascii="Symbol" w:hAnsi="Symbol" w:hint="default"/>
      </w:rPr>
    </w:lvl>
    <w:lvl w:ilvl="4" w:tplc="9AAAE9D0">
      <w:start w:val="1"/>
      <w:numFmt w:val="bullet"/>
      <w:lvlText w:val="o"/>
      <w:lvlJc w:val="left"/>
      <w:pPr>
        <w:ind w:left="3960" w:hanging="360"/>
      </w:pPr>
      <w:rPr>
        <w:rFonts w:ascii="Courier New" w:hAnsi="Courier New" w:hint="default"/>
      </w:rPr>
    </w:lvl>
    <w:lvl w:ilvl="5" w:tplc="50C64A8C">
      <w:start w:val="1"/>
      <w:numFmt w:val="bullet"/>
      <w:lvlText w:val=""/>
      <w:lvlJc w:val="left"/>
      <w:pPr>
        <w:ind w:left="4680" w:hanging="360"/>
      </w:pPr>
      <w:rPr>
        <w:rFonts w:ascii="Wingdings" w:hAnsi="Wingdings" w:hint="default"/>
      </w:rPr>
    </w:lvl>
    <w:lvl w:ilvl="6" w:tplc="3F7CC7CA">
      <w:start w:val="1"/>
      <w:numFmt w:val="bullet"/>
      <w:lvlText w:val=""/>
      <w:lvlJc w:val="left"/>
      <w:pPr>
        <w:ind w:left="5400" w:hanging="360"/>
      </w:pPr>
      <w:rPr>
        <w:rFonts w:ascii="Symbol" w:hAnsi="Symbol" w:hint="default"/>
      </w:rPr>
    </w:lvl>
    <w:lvl w:ilvl="7" w:tplc="36C69C6E">
      <w:start w:val="1"/>
      <w:numFmt w:val="bullet"/>
      <w:lvlText w:val="o"/>
      <w:lvlJc w:val="left"/>
      <w:pPr>
        <w:ind w:left="6120" w:hanging="360"/>
      </w:pPr>
      <w:rPr>
        <w:rFonts w:ascii="Courier New" w:hAnsi="Courier New" w:hint="default"/>
      </w:rPr>
    </w:lvl>
    <w:lvl w:ilvl="8" w:tplc="A0AC5F70">
      <w:start w:val="1"/>
      <w:numFmt w:val="bullet"/>
      <w:lvlText w:val=""/>
      <w:lvlJc w:val="left"/>
      <w:pPr>
        <w:ind w:left="6840" w:hanging="360"/>
      </w:pPr>
      <w:rPr>
        <w:rFonts w:ascii="Wingdings" w:hAnsi="Wingdings" w:hint="default"/>
      </w:rPr>
    </w:lvl>
  </w:abstractNum>
  <w:abstractNum w:abstractNumId="18" w15:restartNumberingAfterBreak="0">
    <w:nsid w:val="7E9387B8"/>
    <w:multiLevelType w:val="hybridMultilevel"/>
    <w:tmpl w:val="FFFFFFFF"/>
    <w:lvl w:ilvl="0" w:tplc="459ABC7C">
      <w:start w:val="1"/>
      <w:numFmt w:val="bullet"/>
      <w:lvlText w:val="o"/>
      <w:lvlJc w:val="left"/>
      <w:pPr>
        <w:ind w:left="720" w:hanging="360"/>
      </w:pPr>
      <w:rPr>
        <w:rFonts w:ascii="Courier New" w:hAnsi="Courier New" w:hint="default"/>
      </w:rPr>
    </w:lvl>
    <w:lvl w:ilvl="1" w:tplc="56E060D0">
      <w:start w:val="1"/>
      <w:numFmt w:val="bullet"/>
      <w:lvlText w:val="o"/>
      <w:lvlJc w:val="left"/>
      <w:pPr>
        <w:ind w:left="1440" w:hanging="360"/>
      </w:pPr>
      <w:rPr>
        <w:rFonts w:ascii="Courier New" w:hAnsi="Courier New" w:hint="default"/>
      </w:rPr>
    </w:lvl>
    <w:lvl w:ilvl="2" w:tplc="AA54DD06">
      <w:start w:val="1"/>
      <w:numFmt w:val="bullet"/>
      <w:lvlText w:val=""/>
      <w:lvlJc w:val="left"/>
      <w:pPr>
        <w:ind w:left="2160" w:hanging="360"/>
      </w:pPr>
      <w:rPr>
        <w:rFonts w:ascii="Wingdings" w:hAnsi="Wingdings" w:hint="default"/>
      </w:rPr>
    </w:lvl>
    <w:lvl w:ilvl="3" w:tplc="C08C6B60">
      <w:start w:val="1"/>
      <w:numFmt w:val="bullet"/>
      <w:lvlText w:val=""/>
      <w:lvlJc w:val="left"/>
      <w:pPr>
        <w:ind w:left="2880" w:hanging="360"/>
      </w:pPr>
      <w:rPr>
        <w:rFonts w:ascii="Symbol" w:hAnsi="Symbol" w:hint="default"/>
      </w:rPr>
    </w:lvl>
    <w:lvl w:ilvl="4" w:tplc="C7267CA4">
      <w:start w:val="1"/>
      <w:numFmt w:val="bullet"/>
      <w:lvlText w:val="o"/>
      <w:lvlJc w:val="left"/>
      <w:pPr>
        <w:ind w:left="3600" w:hanging="360"/>
      </w:pPr>
      <w:rPr>
        <w:rFonts w:ascii="Courier New" w:hAnsi="Courier New" w:hint="default"/>
      </w:rPr>
    </w:lvl>
    <w:lvl w:ilvl="5" w:tplc="29805F58">
      <w:start w:val="1"/>
      <w:numFmt w:val="bullet"/>
      <w:lvlText w:val=""/>
      <w:lvlJc w:val="left"/>
      <w:pPr>
        <w:ind w:left="4320" w:hanging="360"/>
      </w:pPr>
      <w:rPr>
        <w:rFonts w:ascii="Wingdings" w:hAnsi="Wingdings" w:hint="default"/>
      </w:rPr>
    </w:lvl>
    <w:lvl w:ilvl="6" w:tplc="393C180A">
      <w:start w:val="1"/>
      <w:numFmt w:val="bullet"/>
      <w:lvlText w:val=""/>
      <w:lvlJc w:val="left"/>
      <w:pPr>
        <w:ind w:left="5040" w:hanging="360"/>
      </w:pPr>
      <w:rPr>
        <w:rFonts w:ascii="Symbol" w:hAnsi="Symbol" w:hint="default"/>
      </w:rPr>
    </w:lvl>
    <w:lvl w:ilvl="7" w:tplc="B9A211D2">
      <w:start w:val="1"/>
      <w:numFmt w:val="bullet"/>
      <w:lvlText w:val="o"/>
      <w:lvlJc w:val="left"/>
      <w:pPr>
        <w:ind w:left="5760" w:hanging="360"/>
      </w:pPr>
      <w:rPr>
        <w:rFonts w:ascii="Courier New" w:hAnsi="Courier New" w:hint="default"/>
      </w:rPr>
    </w:lvl>
    <w:lvl w:ilvl="8" w:tplc="2AEC19BE">
      <w:start w:val="1"/>
      <w:numFmt w:val="bullet"/>
      <w:lvlText w:val=""/>
      <w:lvlJc w:val="left"/>
      <w:pPr>
        <w:ind w:left="6480" w:hanging="360"/>
      </w:pPr>
      <w:rPr>
        <w:rFonts w:ascii="Wingdings" w:hAnsi="Wingdings" w:hint="default"/>
      </w:rPr>
    </w:lvl>
  </w:abstractNum>
  <w:num w:numId="1" w16cid:durableId="1593583017">
    <w:abstractNumId w:val="14"/>
  </w:num>
  <w:num w:numId="2" w16cid:durableId="833765997">
    <w:abstractNumId w:val="7"/>
  </w:num>
  <w:num w:numId="3" w16cid:durableId="1613703951">
    <w:abstractNumId w:val="15"/>
  </w:num>
  <w:num w:numId="4" w16cid:durableId="29380730">
    <w:abstractNumId w:val="8"/>
  </w:num>
  <w:num w:numId="5" w16cid:durableId="65030539">
    <w:abstractNumId w:val="10"/>
  </w:num>
  <w:num w:numId="6" w16cid:durableId="263196424">
    <w:abstractNumId w:val="0"/>
  </w:num>
  <w:num w:numId="7" w16cid:durableId="781876402">
    <w:abstractNumId w:val="9"/>
  </w:num>
  <w:num w:numId="8" w16cid:durableId="1297220337">
    <w:abstractNumId w:val="4"/>
  </w:num>
  <w:num w:numId="9" w16cid:durableId="1393843890">
    <w:abstractNumId w:val="12"/>
  </w:num>
  <w:num w:numId="10" w16cid:durableId="1792244983">
    <w:abstractNumId w:val="2"/>
  </w:num>
  <w:num w:numId="11" w16cid:durableId="1176194218">
    <w:abstractNumId w:val="16"/>
  </w:num>
  <w:num w:numId="12" w16cid:durableId="1507089938">
    <w:abstractNumId w:val="1"/>
  </w:num>
  <w:num w:numId="13" w16cid:durableId="1108545267">
    <w:abstractNumId w:val="17"/>
  </w:num>
  <w:num w:numId="14" w16cid:durableId="357779875">
    <w:abstractNumId w:val="11"/>
  </w:num>
  <w:num w:numId="15" w16cid:durableId="999426288">
    <w:abstractNumId w:val="3"/>
  </w:num>
  <w:num w:numId="16" w16cid:durableId="1104302720">
    <w:abstractNumId w:val="13"/>
  </w:num>
  <w:num w:numId="17" w16cid:durableId="1499692172">
    <w:abstractNumId w:val="6"/>
  </w:num>
  <w:num w:numId="18" w16cid:durableId="2035036636">
    <w:abstractNumId w:val="18"/>
  </w:num>
  <w:num w:numId="19" w16cid:durableId="984771443">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arten Borninkhof (student)">
    <w15:presenceInfo w15:providerId="AD" w15:userId="S::M.Borninkhof@student.han.nl::23b14e14-31ac-4a0d-867b-4740519fe9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6B8E"/>
    <w:rsid w:val="00001C25"/>
    <w:rsid w:val="00001C6E"/>
    <w:rsid w:val="000045BD"/>
    <w:rsid w:val="00010F8F"/>
    <w:rsid w:val="0001202C"/>
    <w:rsid w:val="0001282D"/>
    <w:rsid w:val="00012970"/>
    <w:rsid w:val="000148C6"/>
    <w:rsid w:val="00016E8B"/>
    <w:rsid w:val="00017FA0"/>
    <w:rsid w:val="000200F7"/>
    <w:rsid w:val="000207C7"/>
    <w:rsid w:val="0002252B"/>
    <w:rsid w:val="00022FAC"/>
    <w:rsid w:val="00024C4B"/>
    <w:rsid w:val="00026BD3"/>
    <w:rsid w:val="00030B08"/>
    <w:rsid w:val="00031EF2"/>
    <w:rsid w:val="00034347"/>
    <w:rsid w:val="0003553D"/>
    <w:rsid w:val="00035F23"/>
    <w:rsid w:val="00037C9C"/>
    <w:rsid w:val="00040836"/>
    <w:rsid w:val="0004453F"/>
    <w:rsid w:val="000445F8"/>
    <w:rsid w:val="00050E5F"/>
    <w:rsid w:val="00051980"/>
    <w:rsid w:val="00053633"/>
    <w:rsid w:val="00053778"/>
    <w:rsid w:val="00057ABF"/>
    <w:rsid w:val="000601A2"/>
    <w:rsid w:val="00061DB9"/>
    <w:rsid w:val="00061DDB"/>
    <w:rsid w:val="000623BE"/>
    <w:rsid w:val="00064463"/>
    <w:rsid w:val="00064B68"/>
    <w:rsid w:val="00066264"/>
    <w:rsid w:val="0006725F"/>
    <w:rsid w:val="00070877"/>
    <w:rsid w:val="00070C3D"/>
    <w:rsid w:val="00070D3D"/>
    <w:rsid w:val="00070F2E"/>
    <w:rsid w:val="0007111D"/>
    <w:rsid w:val="00072318"/>
    <w:rsid w:val="00073D9F"/>
    <w:rsid w:val="00075055"/>
    <w:rsid w:val="00075795"/>
    <w:rsid w:val="00075BD8"/>
    <w:rsid w:val="00076F6B"/>
    <w:rsid w:val="00080126"/>
    <w:rsid w:val="00080135"/>
    <w:rsid w:val="00082ACB"/>
    <w:rsid w:val="000844BC"/>
    <w:rsid w:val="0008493D"/>
    <w:rsid w:val="00084EA3"/>
    <w:rsid w:val="000851E4"/>
    <w:rsid w:val="00086029"/>
    <w:rsid w:val="00086B6F"/>
    <w:rsid w:val="00086BBB"/>
    <w:rsid w:val="000872FC"/>
    <w:rsid w:val="00090526"/>
    <w:rsid w:val="000905F9"/>
    <w:rsid w:val="000914C5"/>
    <w:rsid w:val="00091E89"/>
    <w:rsid w:val="00096AFE"/>
    <w:rsid w:val="000978D9"/>
    <w:rsid w:val="000A0944"/>
    <w:rsid w:val="000A09E3"/>
    <w:rsid w:val="000A0BD2"/>
    <w:rsid w:val="000A18C4"/>
    <w:rsid w:val="000A1C41"/>
    <w:rsid w:val="000A5266"/>
    <w:rsid w:val="000A5589"/>
    <w:rsid w:val="000A6006"/>
    <w:rsid w:val="000A6B7E"/>
    <w:rsid w:val="000B0EF5"/>
    <w:rsid w:val="000B1244"/>
    <w:rsid w:val="000B2265"/>
    <w:rsid w:val="000B320E"/>
    <w:rsid w:val="000B3973"/>
    <w:rsid w:val="000B5555"/>
    <w:rsid w:val="000B6DC0"/>
    <w:rsid w:val="000B726C"/>
    <w:rsid w:val="000B76F0"/>
    <w:rsid w:val="000C0A3E"/>
    <w:rsid w:val="000C1012"/>
    <w:rsid w:val="000C233F"/>
    <w:rsid w:val="000C328B"/>
    <w:rsid w:val="000C764B"/>
    <w:rsid w:val="000C7F88"/>
    <w:rsid w:val="000D10C6"/>
    <w:rsid w:val="000D1B72"/>
    <w:rsid w:val="000D37C6"/>
    <w:rsid w:val="000D39CC"/>
    <w:rsid w:val="000D3AB1"/>
    <w:rsid w:val="000D7B48"/>
    <w:rsid w:val="000D7F37"/>
    <w:rsid w:val="000E0147"/>
    <w:rsid w:val="000E0B7B"/>
    <w:rsid w:val="000E116E"/>
    <w:rsid w:val="000E2006"/>
    <w:rsid w:val="000E28FF"/>
    <w:rsid w:val="000E2B32"/>
    <w:rsid w:val="000E2CFA"/>
    <w:rsid w:val="000E6D4C"/>
    <w:rsid w:val="000F048A"/>
    <w:rsid w:val="000F0C3B"/>
    <w:rsid w:val="000F480F"/>
    <w:rsid w:val="000F6605"/>
    <w:rsid w:val="000F71DB"/>
    <w:rsid w:val="000F7B1D"/>
    <w:rsid w:val="00100376"/>
    <w:rsid w:val="001010A8"/>
    <w:rsid w:val="00101953"/>
    <w:rsid w:val="001023D0"/>
    <w:rsid w:val="00107BA7"/>
    <w:rsid w:val="00110C3A"/>
    <w:rsid w:val="00110EF2"/>
    <w:rsid w:val="00111106"/>
    <w:rsid w:val="0011118E"/>
    <w:rsid w:val="001131A2"/>
    <w:rsid w:val="00115475"/>
    <w:rsid w:val="001160E1"/>
    <w:rsid w:val="00116966"/>
    <w:rsid w:val="00116CB5"/>
    <w:rsid w:val="00120E8D"/>
    <w:rsid w:val="00121366"/>
    <w:rsid w:val="0012206C"/>
    <w:rsid w:val="0012780A"/>
    <w:rsid w:val="001316AD"/>
    <w:rsid w:val="00135D9B"/>
    <w:rsid w:val="00135DC0"/>
    <w:rsid w:val="001424EB"/>
    <w:rsid w:val="001441D5"/>
    <w:rsid w:val="0014441A"/>
    <w:rsid w:val="00144A59"/>
    <w:rsid w:val="00145E63"/>
    <w:rsid w:val="00146760"/>
    <w:rsid w:val="00146DBA"/>
    <w:rsid w:val="00150AC3"/>
    <w:rsid w:val="00152A5D"/>
    <w:rsid w:val="001547BA"/>
    <w:rsid w:val="001551C1"/>
    <w:rsid w:val="00155326"/>
    <w:rsid w:val="001555C0"/>
    <w:rsid w:val="00156117"/>
    <w:rsid w:val="001562AF"/>
    <w:rsid w:val="00156583"/>
    <w:rsid w:val="00160072"/>
    <w:rsid w:val="0016050F"/>
    <w:rsid w:val="001627D7"/>
    <w:rsid w:val="00162D31"/>
    <w:rsid w:val="001643AA"/>
    <w:rsid w:val="001643F8"/>
    <w:rsid w:val="001647F8"/>
    <w:rsid w:val="00164876"/>
    <w:rsid w:val="00166F9A"/>
    <w:rsid w:val="00167BF0"/>
    <w:rsid w:val="00171426"/>
    <w:rsid w:val="001721AD"/>
    <w:rsid w:val="00172A1C"/>
    <w:rsid w:val="00173136"/>
    <w:rsid w:val="001732A8"/>
    <w:rsid w:val="00174150"/>
    <w:rsid w:val="0017594E"/>
    <w:rsid w:val="00176E67"/>
    <w:rsid w:val="00177443"/>
    <w:rsid w:val="0017745D"/>
    <w:rsid w:val="00177D99"/>
    <w:rsid w:val="001821F1"/>
    <w:rsid w:val="00182BB4"/>
    <w:rsid w:val="001837F9"/>
    <w:rsid w:val="001874FF"/>
    <w:rsid w:val="00187793"/>
    <w:rsid w:val="00191903"/>
    <w:rsid w:val="001936E8"/>
    <w:rsid w:val="00193CA3"/>
    <w:rsid w:val="00194671"/>
    <w:rsid w:val="001950F5"/>
    <w:rsid w:val="0019700F"/>
    <w:rsid w:val="00197561"/>
    <w:rsid w:val="001A00FE"/>
    <w:rsid w:val="001A09DD"/>
    <w:rsid w:val="001A169C"/>
    <w:rsid w:val="001A254D"/>
    <w:rsid w:val="001A58CF"/>
    <w:rsid w:val="001A5E8E"/>
    <w:rsid w:val="001A61DA"/>
    <w:rsid w:val="001A7762"/>
    <w:rsid w:val="001A7AEB"/>
    <w:rsid w:val="001B0112"/>
    <w:rsid w:val="001B1BE2"/>
    <w:rsid w:val="001B2766"/>
    <w:rsid w:val="001B3325"/>
    <w:rsid w:val="001B398E"/>
    <w:rsid w:val="001B4B85"/>
    <w:rsid w:val="001B5083"/>
    <w:rsid w:val="001C332A"/>
    <w:rsid w:val="001C5AED"/>
    <w:rsid w:val="001C7604"/>
    <w:rsid w:val="001D10C6"/>
    <w:rsid w:val="001D1550"/>
    <w:rsid w:val="001D1D74"/>
    <w:rsid w:val="001D3CD8"/>
    <w:rsid w:val="001D7094"/>
    <w:rsid w:val="001E0D33"/>
    <w:rsid w:val="001E14C9"/>
    <w:rsid w:val="001E1B3A"/>
    <w:rsid w:val="001E2BB7"/>
    <w:rsid w:val="001E3144"/>
    <w:rsid w:val="001E31CE"/>
    <w:rsid w:val="001E3CE6"/>
    <w:rsid w:val="001E3D0D"/>
    <w:rsid w:val="001E4AD9"/>
    <w:rsid w:val="001E5649"/>
    <w:rsid w:val="001E6A83"/>
    <w:rsid w:val="001E74EC"/>
    <w:rsid w:val="001F0C6F"/>
    <w:rsid w:val="001F1145"/>
    <w:rsid w:val="001F1C64"/>
    <w:rsid w:val="001F1C79"/>
    <w:rsid w:val="001F62B5"/>
    <w:rsid w:val="001F66DF"/>
    <w:rsid w:val="001F67EC"/>
    <w:rsid w:val="002006BF"/>
    <w:rsid w:val="00200B84"/>
    <w:rsid w:val="0020211C"/>
    <w:rsid w:val="00202389"/>
    <w:rsid w:val="00204A16"/>
    <w:rsid w:val="00204DD8"/>
    <w:rsid w:val="00211DFF"/>
    <w:rsid w:val="00211F92"/>
    <w:rsid w:val="002121AA"/>
    <w:rsid w:val="00213CA8"/>
    <w:rsid w:val="00214969"/>
    <w:rsid w:val="002154A1"/>
    <w:rsid w:val="0022037F"/>
    <w:rsid w:val="00220571"/>
    <w:rsid w:val="002238BC"/>
    <w:rsid w:val="00224932"/>
    <w:rsid w:val="002251AA"/>
    <w:rsid w:val="0022698C"/>
    <w:rsid w:val="0022771B"/>
    <w:rsid w:val="002302DC"/>
    <w:rsid w:val="00230653"/>
    <w:rsid w:val="0023211F"/>
    <w:rsid w:val="00232A9F"/>
    <w:rsid w:val="00232C3E"/>
    <w:rsid w:val="00234EA5"/>
    <w:rsid w:val="002365E1"/>
    <w:rsid w:val="00237FBD"/>
    <w:rsid w:val="002408FD"/>
    <w:rsid w:val="00241CEA"/>
    <w:rsid w:val="002429C1"/>
    <w:rsid w:val="002450BC"/>
    <w:rsid w:val="00246154"/>
    <w:rsid w:val="0024657A"/>
    <w:rsid w:val="00247C36"/>
    <w:rsid w:val="00250A67"/>
    <w:rsid w:val="00251D3A"/>
    <w:rsid w:val="002568A2"/>
    <w:rsid w:val="00257C70"/>
    <w:rsid w:val="0026102F"/>
    <w:rsid w:val="0026136E"/>
    <w:rsid w:val="00261B3A"/>
    <w:rsid w:val="00262536"/>
    <w:rsid w:val="0026303B"/>
    <w:rsid w:val="00263798"/>
    <w:rsid w:val="00264269"/>
    <w:rsid w:val="00265F35"/>
    <w:rsid w:val="00266953"/>
    <w:rsid w:val="00267D77"/>
    <w:rsid w:val="00271A2B"/>
    <w:rsid w:val="00275506"/>
    <w:rsid w:val="00275E61"/>
    <w:rsid w:val="0027789E"/>
    <w:rsid w:val="002809EB"/>
    <w:rsid w:val="00282B3D"/>
    <w:rsid w:val="002842EE"/>
    <w:rsid w:val="002903DE"/>
    <w:rsid w:val="00290B62"/>
    <w:rsid w:val="00291A7A"/>
    <w:rsid w:val="0029232A"/>
    <w:rsid w:val="00292602"/>
    <w:rsid w:val="00292729"/>
    <w:rsid w:val="00293478"/>
    <w:rsid w:val="00294F0B"/>
    <w:rsid w:val="00295056"/>
    <w:rsid w:val="00296B81"/>
    <w:rsid w:val="00297FE6"/>
    <w:rsid w:val="0029834A"/>
    <w:rsid w:val="002A035D"/>
    <w:rsid w:val="002A2063"/>
    <w:rsid w:val="002A2249"/>
    <w:rsid w:val="002A24F5"/>
    <w:rsid w:val="002A5569"/>
    <w:rsid w:val="002B0F6E"/>
    <w:rsid w:val="002B30B8"/>
    <w:rsid w:val="002B523A"/>
    <w:rsid w:val="002B6DF3"/>
    <w:rsid w:val="002C1FD2"/>
    <w:rsid w:val="002C2B31"/>
    <w:rsid w:val="002C4500"/>
    <w:rsid w:val="002C4727"/>
    <w:rsid w:val="002C47F2"/>
    <w:rsid w:val="002C557B"/>
    <w:rsid w:val="002C55AE"/>
    <w:rsid w:val="002C6910"/>
    <w:rsid w:val="002C73E2"/>
    <w:rsid w:val="002D1B4B"/>
    <w:rsid w:val="002D1E64"/>
    <w:rsid w:val="002D22BB"/>
    <w:rsid w:val="002D33A6"/>
    <w:rsid w:val="002D3E46"/>
    <w:rsid w:val="002D5409"/>
    <w:rsid w:val="002D5F3C"/>
    <w:rsid w:val="002D7CAE"/>
    <w:rsid w:val="002D7D15"/>
    <w:rsid w:val="002E48A6"/>
    <w:rsid w:val="002E6A42"/>
    <w:rsid w:val="002E6CFD"/>
    <w:rsid w:val="002E794A"/>
    <w:rsid w:val="002F124C"/>
    <w:rsid w:val="002F1636"/>
    <w:rsid w:val="002F22BE"/>
    <w:rsid w:val="002F3B97"/>
    <w:rsid w:val="002F3C2A"/>
    <w:rsid w:val="002F4408"/>
    <w:rsid w:val="002F5FB5"/>
    <w:rsid w:val="002F7A4C"/>
    <w:rsid w:val="00303CF9"/>
    <w:rsid w:val="0030623C"/>
    <w:rsid w:val="003065AE"/>
    <w:rsid w:val="00311EFF"/>
    <w:rsid w:val="00312F15"/>
    <w:rsid w:val="00313F36"/>
    <w:rsid w:val="0031603B"/>
    <w:rsid w:val="00316289"/>
    <w:rsid w:val="00316510"/>
    <w:rsid w:val="00320337"/>
    <w:rsid w:val="00320FF4"/>
    <w:rsid w:val="00321FC2"/>
    <w:rsid w:val="00322CF8"/>
    <w:rsid w:val="00323853"/>
    <w:rsid w:val="00324D54"/>
    <w:rsid w:val="003256E7"/>
    <w:rsid w:val="003266C3"/>
    <w:rsid w:val="00327A66"/>
    <w:rsid w:val="003300AC"/>
    <w:rsid w:val="00332D3A"/>
    <w:rsid w:val="00333F69"/>
    <w:rsid w:val="00334CD9"/>
    <w:rsid w:val="00336571"/>
    <w:rsid w:val="0033774D"/>
    <w:rsid w:val="00337B48"/>
    <w:rsid w:val="0034068B"/>
    <w:rsid w:val="003407F9"/>
    <w:rsid w:val="00341214"/>
    <w:rsid w:val="0034707C"/>
    <w:rsid w:val="003522B0"/>
    <w:rsid w:val="00352D3E"/>
    <w:rsid w:val="0035483B"/>
    <w:rsid w:val="0035589A"/>
    <w:rsid w:val="003579FE"/>
    <w:rsid w:val="0036145A"/>
    <w:rsid w:val="00361CCE"/>
    <w:rsid w:val="003620B5"/>
    <w:rsid w:val="003623A5"/>
    <w:rsid w:val="00363995"/>
    <w:rsid w:val="003708FE"/>
    <w:rsid w:val="00370C96"/>
    <w:rsid w:val="00373B54"/>
    <w:rsid w:val="00380549"/>
    <w:rsid w:val="00382CCD"/>
    <w:rsid w:val="003846F0"/>
    <w:rsid w:val="00384AEC"/>
    <w:rsid w:val="00385BD3"/>
    <w:rsid w:val="0038622D"/>
    <w:rsid w:val="003918C7"/>
    <w:rsid w:val="003924E4"/>
    <w:rsid w:val="003925E3"/>
    <w:rsid w:val="00394F15"/>
    <w:rsid w:val="00396164"/>
    <w:rsid w:val="0039643B"/>
    <w:rsid w:val="00396D16"/>
    <w:rsid w:val="003973D9"/>
    <w:rsid w:val="00397A15"/>
    <w:rsid w:val="003A175E"/>
    <w:rsid w:val="003A182E"/>
    <w:rsid w:val="003A393E"/>
    <w:rsid w:val="003A3E79"/>
    <w:rsid w:val="003A4FBC"/>
    <w:rsid w:val="003A5AC2"/>
    <w:rsid w:val="003A5B62"/>
    <w:rsid w:val="003A6F37"/>
    <w:rsid w:val="003A7C33"/>
    <w:rsid w:val="003B14D5"/>
    <w:rsid w:val="003B297D"/>
    <w:rsid w:val="003B364D"/>
    <w:rsid w:val="003B4532"/>
    <w:rsid w:val="003B4EA7"/>
    <w:rsid w:val="003B5368"/>
    <w:rsid w:val="003B56F0"/>
    <w:rsid w:val="003B767D"/>
    <w:rsid w:val="003B7B99"/>
    <w:rsid w:val="003C011B"/>
    <w:rsid w:val="003C04B9"/>
    <w:rsid w:val="003C1AF4"/>
    <w:rsid w:val="003C3797"/>
    <w:rsid w:val="003C63CE"/>
    <w:rsid w:val="003C768C"/>
    <w:rsid w:val="003D08DE"/>
    <w:rsid w:val="003D0BA9"/>
    <w:rsid w:val="003D2726"/>
    <w:rsid w:val="003D27FF"/>
    <w:rsid w:val="003D34D4"/>
    <w:rsid w:val="003D4669"/>
    <w:rsid w:val="003D667B"/>
    <w:rsid w:val="003D6880"/>
    <w:rsid w:val="003E041B"/>
    <w:rsid w:val="003E0C2D"/>
    <w:rsid w:val="003E146C"/>
    <w:rsid w:val="003F26A1"/>
    <w:rsid w:val="003F3D1B"/>
    <w:rsid w:val="003F4F30"/>
    <w:rsid w:val="003F63CC"/>
    <w:rsid w:val="003F797F"/>
    <w:rsid w:val="00400194"/>
    <w:rsid w:val="00401BE2"/>
    <w:rsid w:val="00404E59"/>
    <w:rsid w:val="0040710C"/>
    <w:rsid w:val="00407DAB"/>
    <w:rsid w:val="004108B4"/>
    <w:rsid w:val="00410E80"/>
    <w:rsid w:val="004119BC"/>
    <w:rsid w:val="00412FC3"/>
    <w:rsid w:val="00414680"/>
    <w:rsid w:val="004147B6"/>
    <w:rsid w:val="004201EE"/>
    <w:rsid w:val="00420FF0"/>
    <w:rsid w:val="00422153"/>
    <w:rsid w:val="00424863"/>
    <w:rsid w:val="00424D2F"/>
    <w:rsid w:val="00426A02"/>
    <w:rsid w:val="00426C26"/>
    <w:rsid w:val="00430A3A"/>
    <w:rsid w:val="004340C3"/>
    <w:rsid w:val="004349BA"/>
    <w:rsid w:val="00434BF4"/>
    <w:rsid w:val="00434F26"/>
    <w:rsid w:val="004360B6"/>
    <w:rsid w:val="00444B8F"/>
    <w:rsid w:val="0044551B"/>
    <w:rsid w:val="004456C5"/>
    <w:rsid w:val="00445F9A"/>
    <w:rsid w:val="004466A1"/>
    <w:rsid w:val="0044694A"/>
    <w:rsid w:val="00451A60"/>
    <w:rsid w:val="004529AA"/>
    <w:rsid w:val="0045343D"/>
    <w:rsid w:val="00454B7C"/>
    <w:rsid w:val="0046204E"/>
    <w:rsid w:val="00462D10"/>
    <w:rsid w:val="00464DF9"/>
    <w:rsid w:val="0046796E"/>
    <w:rsid w:val="00470436"/>
    <w:rsid w:val="004729A9"/>
    <w:rsid w:val="004745CB"/>
    <w:rsid w:val="004748CE"/>
    <w:rsid w:val="00474A69"/>
    <w:rsid w:val="00475160"/>
    <w:rsid w:val="004768C6"/>
    <w:rsid w:val="00476903"/>
    <w:rsid w:val="00477DF6"/>
    <w:rsid w:val="00480938"/>
    <w:rsid w:val="00480D94"/>
    <w:rsid w:val="00481C9F"/>
    <w:rsid w:val="00481ED2"/>
    <w:rsid w:val="00481F9A"/>
    <w:rsid w:val="00482319"/>
    <w:rsid w:val="00483471"/>
    <w:rsid w:val="00484AF6"/>
    <w:rsid w:val="00486411"/>
    <w:rsid w:val="004864FE"/>
    <w:rsid w:val="00490538"/>
    <w:rsid w:val="0049404A"/>
    <w:rsid w:val="004977CD"/>
    <w:rsid w:val="004A125D"/>
    <w:rsid w:val="004A1DAC"/>
    <w:rsid w:val="004A3DB1"/>
    <w:rsid w:val="004A465E"/>
    <w:rsid w:val="004A48D4"/>
    <w:rsid w:val="004A6148"/>
    <w:rsid w:val="004B0848"/>
    <w:rsid w:val="004B1A4A"/>
    <w:rsid w:val="004B2D2F"/>
    <w:rsid w:val="004B354E"/>
    <w:rsid w:val="004B47A8"/>
    <w:rsid w:val="004B50D9"/>
    <w:rsid w:val="004B7AAD"/>
    <w:rsid w:val="004C0A3C"/>
    <w:rsid w:val="004C1E5A"/>
    <w:rsid w:val="004C2B54"/>
    <w:rsid w:val="004C2E41"/>
    <w:rsid w:val="004C786B"/>
    <w:rsid w:val="004D0A80"/>
    <w:rsid w:val="004D0DCD"/>
    <w:rsid w:val="004D5C65"/>
    <w:rsid w:val="004D5F1D"/>
    <w:rsid w:val="004D621F"/>
    <w:rsid w:val="004D634B"/>
    <w:rsid w:val="004D73D9"/>
    <w:rsid w:val="004E19A5"/>
    <w:rsid w:val="004E2467"/>
    <w:rsid w:val="004E2E05"/>
    <w:rsid w:val="004E2EB7"/>
    <w:rsid w:val="004E307D"/>
    <w:rsid w:val="004E376F"/>
    <w:rsid w:val="004E57E2"/>
    <w:rsid w:val="004F0721"/>
    <w:rsid w:val="004F0F12"/>
    <w:rsid w:val="004F19C1"/>
    <w:rsid w:val="004F2DA8"/>
    <w:rsid w:val="004F520B"/>
    <w:rsid w:val="00504D6E"/>
    <w:rsid w:val="005057A9"/>
    <w:rsid w:val="00506F5D"/>
    <w:rsid w:val="0051149C"/>
    <w:rsid w:val="00511B90"/>
    <w:rsid w:val="00513D4B"/>
    <w:rsid w:val="0051446C"/>
    <w:rsid w:val="00514FD4"/>
    <w:rsid w:val="00515C77"/>
    <w:rsid w:val="00516E11"/>
    <w:rsid w:val="0051759E"/>
    <w:rsid w:val="0052220A"/>
    <w:rsid w:val="005222B1"/>
    <w:rsid w:val="00523268"/>
    <w:rsid w:val="00524003"/>
    <w:rsid w:val="00524FCF"/>
    <w:rsid w:val="00525AD7"/>
    <w:rsid w:val="00527686"/>
    <w:rsid w:val="0052777E"/>
    <w:rsid w:val="005311CC"/>
    <w:rsid w:val="005316A5"/>
    <w:rsid w:val="00534A54"/>
    <w:rsid w:val="0053652B"/>
    <w:rsid w:val="005368FA"/>
    <w:rsid w:val="00537BBF"/>
    <w:rsid w:val="0054089C"/>
    <w:rsid w:val="005421CD"/>
    <w:rsid w:val="005421DC"/>
    <w:rsid w:val="005423CE"/>
    <w:rsid w:val="00543EAA"/>
    <w:rsid w:val="00543F52"/>
    <w:rsid w:val="00545846"/>
    <w:rsid w:val="00545B0F"/>
    <w:rsid w:val="00547761"/>
    <w:rsid w:val="00551809"/>
    <w:rsid w:val="00554E23"/>
    <w:rsid w:val="005555C8"/>
    <w:rsid w:val="005567BD"/>
    <w:rsid w:val="00556B6E"/>
    <w:rsid w:val="00557ACE"/>
    <w:rsid w:val="00561D05"/>
    <w:rsid w:val="005630B1"/>
    <w:rsid w:val="00563312"/>
    <w:rsid w:val="0056370F"/>
    <w:rsid w:val="00566377"/>
    <w:rsid w:val="005666D0"/>
    <w:rsid w:val="00571251"/>
    <w:rsid w:val="00572BB0"/>
    <w:rsid w:val="00572EE1"/>
    <w:rsid w:val="005733FB"/>
    <w:rsid w:val="00574092"/>
    <w:rsid w:val="00574BCA"/>
    <w:rsid w:val="00576B17"/>
    <w:rsid w:val="0058007B"/>
    <w:rsid w:val="00580A00"/>
    <w:rsid w:val="00581F5C"/>
    <w:rsid w:val="00583889"/>
    <w:rsid w:val="005847AD"/>
    <w:rsid w:val="00587F1F"/>
    <w:rsid w:val="00591445"/>
    <w:rsid w:val="00591A4A"/>
    <w:rsid w:val="005920BD"/>
    <w:rsid w:val="00592380"/>
    <w:rsid w:val="005932C4"/>
    <w:rsid w:val="00593935"/>
    <w:rsid w:val="0059472F"/>
    <w:rsid w:val="00597E09"/>
    <w:rsid w:val="0059ED5E"/>
    <w:rsid w:val="005A051E"/>
    <w:rsid w:val="005A05EC"/>
    <w:rsid w:val="005A0821"/>
    <w:rsid w:val="005A09C4"/>
    <w:rsid w:val="005A0F88"/>
    <w:rsid w:val="005A2B33"/>
    <w:rsid w:val="005A6E9F"/>
    <w:rsid w:val="005A73D3"/>
    <w:rsid w:val="005A79B0"/>
    <w:rsid w:val="005B2C52"/>
    <w:rsid w:val="005B33FD"/>
    <w:rsid w:val="005B3A7A"/>
    <w:rsid w:val="005B5ACA"/>
    <w:rsid w:val="005B65CA"/>
    <w:rsid w:val="005C1544"/>
    <w:rsid w:val="005C2F02"/>
    <w:rsid w:val="005C488B"/>
    <w:rsid w:val="005C510F"/>
    <w:rsid w:val="005C5B29"/>
    <w:rsid w:val="005C6FD1"/>
    <w:rsid w:val="005C7C88"/>
    <w:rsid w:val="005D08FB"/>
    <w:rsid w:val="005D0A2C"/>
    <w:rsid w:val="005D0FB3"/>
    <w:rsid w:val="005D1333"/>
    <w:rsid w:val="005D1641"/>
    <w:rsid w:val="005D1C12"/>
    <w:rsid w:val="005D2ADF"/>
    <w:rsid w:val="005D3DE7"/>
    <w:rsid w:val="005D3F1D"/>
    <w:rsid w:val="005D53FF"/>
    <w:rsid w:val="005D5404"/>
    <w:rsid w:val="005D67DF"/>
    <w:rsid w:val="005D6AFF"/>
    <w:rsid w:val="005E1DC5"/>
    <w:rsid w:val="005E21BD"/>
    <w:rsid w:val="005E2E56"/>
    <w:rsid w:val="005E3F99"/>
    <w:rsid w:val="005E4B50"/>
    <w:rsid w:val="005F1311"/>
    <w:rsid w:val="005F4159"/>
    <w:rsid w:val="005F4555"/>
    <w:rsid w:val="005F6AF4"/>
    <w:rsid w:val="005F715D"/>
    <w:rsid w:val="005F7C56"/>
    <w:rsid w:val="00600F01"/>
    <w:rsid w:val="006010B4"/>
    <w:rsid w:val="006013C8"/>
    <w:rsid w:val="0060151E"/>
    <w:rsid w:val="00601ADE"/>
    <w:rsid w:val="00601C49"/>
    <w:rsid w:val="00602C77"/>
    <w:rsid w:val="006057AF"/>
    <w:rsid w:val="00605966"/>
    <w:rsid w:val="00605D32"/>
    <w:rsid w:val="00606237"/>
    <w:rsid w:val="00606D7D"/>
    <w:rsid w:val="00610076"/>
    <w:rsid w:val="00610193"/>
    <w:rsid w:val="00610947"/>
    <w:rsid w:val="00610DCB"/>
    <w:rsid w:val="00611DFF"/>
    <w:rsid w:val="00614E70"/>
    <w:rsid w:val="0061526D"/>
    <w:rsid w:val="00617946"/>
    <w:rsid w:val="006203B8"/>
    <w:rsid w:val="00623521"/>
    <w:rsid w:val="006235D2"/>
    <w:rsid w:val="0062439A"/>
    <w:rsid w:val="00624535"/>
    <w:rsid w:val="006257B0"/>
    <w:rsid w:val="00625AEA"/>
    <w:rsid w:val="00625BD3"/>
    <w:rsid w:val="00630AEE"/>
    <w:rsid w:val="00632E0F"/>
    <w:rsid w:val="00633CAA"/>
    <w:rsid w:val="00634A15"/>
    <w:rsid w:val="0063511C"/>
    <w:rsid w:val="006356ED"/>
    <w:rsid w:val="006364C6"/>
    <w:rsid w:val="0063743F"/>
    <w:rsid w:val="00640B9A"/>
    <w:rsid w:val="00641B86"/>
    <w:rsid w:val="006436FA"/>
    <w:rsid w:val="00643A8F"/>
    <w:rsid w:val="00644944"/>
    <w:rsid w:val="00644AF8"/>
    <w:rsid w:val="00644B4C"/>
    <w:rsid w:val="0064585A"/>
    <w:rsid w:val="00645CC6"/>
    <w:rsid w:val="006468F0"/>
    <w:rsid w:val="00650463"/>
    <w:rsid w:val="0065108E"/>
    <w:rsid w:val="00652D1D"/>
    <w:rsid w:val="00652ED3"/>
    <w:rsid w:val="006534FF"/>
    <w:rsid w:val="00655A24"/>
    <w:rsid w:val="00655C74"/>
    <w:rsid w:val="00655FF2"/>
    <w:rsid w:val="00657983"/>
    <w:rsid w:val="0066094E"/>
    <w:rsid w:val="00660FCA"/>
    <w:rsid w:val="0066104D"/>
    <w:rsid w:val="00663C7A"/>
    <w:rsid w:val="006646E4"/>
    <w:rsid w:val="00665CA1"/>
    <w:rsid w:val="00666839"/>
    <w:rsid w:val="00667088"/>
    <w:rsid w:val="00667B86"/>
    <w:rsid w:val="006739DA"/>
    <w:rsid w:val="00674777"/>
    <w:rsid w:val="006748DE"/>
    <w:rsid w:val="00674B71"/>
    <w:rsid w:val="00674ED4"/>
    <w:rsid w:val="00675015"/>
    <w:rsid w:val="00675460"/>
    <w:rsid w:val="006764F2"/>
    <w:rsid w:val="00683F58"/>
    <w:rsid w:val="00686C88"/>
    <w:rsid w:val="00686F25"/>
    <w:rsid w:val="00687E47"/>
    <w:rsid w:val="00690462"/>
    <w:rsid w:val="006973DD"/>
    <w:rsid w:val="006A0A42"/>
    <w:rsid w:val="006A2469"/>
    <w:rsid w:val="006A395C"/>
    <w:rsid w:val="006A49EB"/>
    <w:rsid w:val="006A5250"/>
    <w:rsid w:val="006A5D4F"/>
    <w:rsid w:val="006A74D8"/>
    <w:rsid w:val="006B053C"/>
    <w:rsid w:val="006B0E09"/>
    <w:rsid w:val="006B6F8C"/>
    <w:rsid w:val="006B717A"/>
    <w:rsid w:val="006B76DA"/>
    <w:rsid w:val="006C0389"/>
    <w:rsid w:val="006C0CA5"/>
    <w:rsid w:val="006C2A46"/>
    <w:rsid w:val="006C522A"/>
    <w:rsid w:val="006C5FA7"/>
    <w:rsid w:val="006C64EF"/>
    <w:rsid w:val="006C734B"/>
    <w:rsid w:val="006C7E81"/>
    <w:rsid w:val="006D135E"/>
    <w:rsid w:val="006D1C09"/>
    <w:rsid w:val="006D2163"/>
    <w:rsid w:val="006D2800"/>
    <w:rsid w:val="006D282E"/>
    <w:rsid w:val="006D43C7"/>
    <w:rsid w:val="006D4F29"/>
    <w:rsid w:val="006D63C3"/>
    <w:rsid w:val="006D74F2"/>
    <w:rsid w:val="006E0947"/>
    <w:rsid w:val="006E2C0A"/>
    <w:rsid w:val="006E314D"/>
    <w:rsid w:val="006E363A"/>
    <w:rsid w:val="006E38EB"/>
    <w:rsid w:val="006E3EFC"/>
    <w:rsid w:val="006E49AB"/>
    <w:rsid w:val="006E4A1A"/>
    <w:rsid w:val="006E4C9E"/>
    <w:rsid w:val="006E57E9"/>
    <w:rsid w:val="006E5FFF"/>
    <w:rsid w:val="006E6E48"/>
    <w:rsid w:val="006F0BDF"/>
    <w:rsid w:val="006F0F61"/>
    <w:rsid w:val="006F0FA5"/>
    <w:rsid w:val="006F1301"/>
    <w:rsid w:val="006F1902"/>
    <w:rsid w:val="006F1AD1"/>
    <w:rsid w:val="006F5CA4"/>
    <w:rsid w:val="006F60A1"/>
    <w:rsid w:val="006F6624"/>
    <w:rsid w:val="006F704D"/>
    <w:rsid w:val="006F7CCB"/>
    <w:rsid w:val="007014F1"/>
    <w:rsid w:val="00702B04"/>
    <w:rsid w:val="007041FA"/>
    <w:rsid w:val="00704A6E"/>
    <w:rsid w:val="007055AE"/>
    <w:rsid w:val="00706A19"/>
    <w:rsid w:val="00707791"/>
    <w:rsid w:val="00710615"/>
    <w:rsid w:val="00710F6F"/>
    <w:rsid w:val="00711F50"/>
    <w:rsid w:val="00712757"/>
    <w:rsid w:val="00713C18"/>
    <w:rsid w:val="0071508B"/>
    <w:rsid w:val="00716C1C"/>
    <w:rsid w:val="00716D5A"/>
    <w:rsid w:val="007171AB"/>
    <w:rsid w:val="007232F2"/>
    <w:rsid w:val="00724068"/>
    <w:rsid w:val="00724DB0"/>
    <w:rsid w:val="00725642"/>
    <w:rsid w:val="00725EA9"/>
    <w:rsid w:val="00726470"/>
    <w:rsid w:val="007277F4"/>
    <w:rsid w:val="00727E39"/>
    <w:rsid w:val="00733968"/>
    <w:rsid w:val="007340CE"/>
    <w:rsid w:val="007348BD"/>
    <w:rsid w:val="00734C69"/>
    <w:rsid w:val="007364BE"/>
    <w:rsid w:val="00736D1C"/>
    <w:rsid w:val="007429B6"/>
    <w:rsid w:val="007444A3"/>
    <w:rsid w:val="0074460D"/>
    <w:rsid w:val="007465AC"/>
    <w:rsid w:val="007467E4"/>
    <w:rsid w:val="00747773"/>
    <w:rsid w:val="00747A3B"/>
    <w:rsid w:val="00750832"/>
    <w:rsid w:val="007509DB"/>
    <w:rsid w:val="00752A85"/>
    <w:rsid w:val="00760431"/>
    <w:rsid w:val="007619C1"/>
    <w:rsid w:val="007620B5"/>
    <w:rsid w:val="00762CBA"/>
    <w:rsid w:val="00763952"/>
    <w:rsid w:val="00763B15"/>
    <w:rsid w:val="00764A78"/>
    <w:rsid w:val="00765411"/>
    <w:rsid w:val="00771CB4"/>
    <w:rsid w:val="00772385"/>
    <w:rsid w:val="007724A8"/>
    <w:rsid w:val="0077310D"/>
    <w:rsid w:val="00774FD7"/>
    <w:rsid w:val="00776D7C"/>
    <w:rsid w:val="007804C1"/>
    <w:rsid w:val="007817F0"/>
    <w:rsid w:val="0078199F"/>
    <w:rsid w:val="00781E2D"/>
    <w:rsid w:val="00782710"/>
    <w:rsid w:val="00786BCF"/>
    <w:rsid w:val="00790E4B"/>
    <w:rsid w:val="00791116"/>
    <w:rsid w:val="0079148F"/>
    <w:rsid w:val="00792320"/>
    <w:rsid w:val="007929D5"/>
    <w:rsid w:val="00793DB4"/>
    <w:rsid w:val="007940B5"/>
    <w:rsid w:val="007941D5"/>
    <w:rsid w:val="0079453D"/>
    <w:rsid w:val="00794773"/>
    <w:rsid w:val="00797A72"/>
    <w:rsid w:val="007A32BF"/>
    <w:rsid w:val="007A4066"/>
    <w:rsid w:val="007B121C"/>
    <w:rsid w:val="007B1EEE"/>
    <w:rsid w:val="007B23F7"/>
    <w:rsid w:val="007B3772"/>
    <w:rsid w:val="007B4B14"/>
    <w:rsid w:val="007B50FB"/>
    <w:rsid w:val="007B639B"/>
    <w:rsid w:val="007B7A81"/>
    <w:rsid w:val="007C0153"/>
    <w:rsid w:val="007C183A"/>
    <w:rsid w:val="007C4AC8"/>
    <w:rsid w:val="007C53F2"/>
    <w:rsid w:val="007C57FC"/>
    <w:rsid w:val="007C78F1"/>
    <w:rsid w:val="007D053C"/>
    <w:rsid w:val="007D0778"/>
    <w:rsid w:val="007D097F"/>
    <w:rsid w:val="007D0990"/>
    <w:rsid w:val="007D20C3"/>
    <w:rsid w:val="007D3FCE"/>
    <w:rsid w:val="007D5506"/>
    <w:rsid w:val="007D69C4"/>
    <w:rsid w:val="007D704E"/>
    <w:rsid w:val="007E2DD1"/>
    <w:rsid w:val="007E5FDD"/>
    <w:rsid w:val="007E667E"/>
    <w:rsid w:val="007E6F2A"/>
    <w:rsid w:val="007E6F7B"/>
    <w:rsid w:val="007F00AF"/>
    <w:rsid w:val="007F1E95"/>
    <w:rsid w:val="007F295D"/>
    <w:rsid w:val="007F2988"/>
    <w:rsid w:val="007F5CE4"/>
    <w:rsid w:val="007F76B4"/>
    <w:rsid w:val="008030B4"/>
    <w:rsid w:val="008062FB"/>
    <w:rsid w:val="00806C63"/>
    <w:rsid w:val="008075F5"/>
    <w:rsid w:val="0080784B"/>
    <w:rsid w:val="00807905"/>
    <w:rsid w:val="008116C7"/>
    <w:rsid w:val="00811757"/>
    <w:rsid w:val="00813A6E"/>
    <w:rsid w:val="00815A18"/>
    <w:rsid w:val="00816686"/>
    <w:rsid w:val="00822F09"/>
    <w:rsid w:val="008244F3"/>
    <w:rsid w:val="00825AB0"/>
    <w:rsid w:val="00827602"/>
    <w:rsid w:val="0083126C"/>
    <w:rsid w:val="008321AE"/>
    <w:rsid w:val="00832CBE"/>
    <w:rsid w:val="00833637"/>
    <w:rsid w:val="0083547B"/>
    <w:rsid w:val="00835B40"/>
    <w:rsid w:val="008365A5"/>
    <w:rsid w:val="00837852"/>
    <w:rsid w:val="00840AF2"/>
    <w:rsid w:val="00840E58"/>
    <w:rsid w:val="008410D7"/>
    <w:rsid w:val="0084166F"/>
    <w:rsid w:val="008417FC"/>
    <w:rsid w:val="0084487E"/>
    <w:rsid w:val="008449FB"/>
    <w:rsid w:val="00844A0F"/>
    <w:rsid w:val="0084563D"/>
    <w:rsid w:val="00845722"/>
    <w:rsid w:val="00845D1D"/>
    <w:rsid w:val="0084686C"/>
    <w:rsid w:val="0084706A"/>
    <w:rsid w:val="00847B01"/>
    <w:rsid w:val="00850EDD"/>
    <w:rsid w:val="00852D28"/>
    <w:rsid w:val="008530A1"/>
    <w:rsid w:val="00853367"/>
    <w:rsid w:val="00853FCF"/>
    <w:rsid w:val="0085654B"/>
    <w:rsid w:val="0085665B"/>
    <w:rsid w:val="00856B8E"/>
    <w:rsid w:val="00856D58"/>
    <w:rsid w:val="00856E2B"/>
    <w:rsid w:val="00858BAC"/>
    <w:rsid w:val="0086062D"/>
    <w:rsid w:val="0086268B"/>
    <w:rsid w:val="00863234"/>
    <w:rsid w:val="008635C7"/>
    <w:rsid w:val="00864954"/>
    <w:rsid w:val="008702A1"/>
    <w:rsid w:val="00871496"/>
    <w:rsid w:val="00871B96"/>
    <w:rsid w:val="00872186"/>
    <w:rsid w:val="008742A1"/>
    <w:rsid w:val="0087436E"/>
    <w:rsid w:val="0087496A"/>
    <w:rsid w:val="00876058"/>
    <w:rsid w:val="00881715"/>
    <w:rsid w:val="008840EA"/>
    <w:rsid w:val="008841CD"/>
    <w:rsid w:val="00885DE6"/>
    <w:rsid w:val="00886EFB"/>
    <w:rsid w:val="00887985"/>
    <w:rsid w:val="00887F1B"/>
    <w:rsid w:val="0089057C"/>
    <w:rsid w:val="0089076E"/>
    <w:rsid w:val="00893969"/>
    <w:rsid w:val="00894156"/>
    <w:rsid w:val="00896151"/>
    <w:rsid w:val="00896971"/>
    <w:rsid w:val="00896986"/>
    <w:rsid w:val="00896E84"/>
    <w:rsid w:val="00896FBA"/>
    <w:rsid w:val="008A0D5C"/>
    <w:rsid w:val="008A2682"/>
    <w:rsid w:val="008A27A6"/>
    <w:rsid w:val="008A31FD"/>
    <w:rsid w:val="008A39D7"/>
    <w:rsid w:val="008A498E"/>
    <w:rsid w:val="008A4DD9"/>
    <w:rsid w:val="008A4FDD"/>
    <w:rsid w:val="008A55DB"/>
    <w:rsid w:val="008A6F01"/>
    <w:rsid w:val="008A75B9"/>
    <w:rsid w:val="008B152C"/>
    <w:rsid w:val="008B2B13"/>
    <w:rsid w:val="008B5936"/>
    <w:rsid w:val="008B59A2"/>
    <w:rsid w:val="008B5FE8"/>
    <w:rsid w:val="008B6CF5"/>
    <w:rsid w:val="008B6E10"/>
    <w:rsid w:val="008B6FBA"/>
    <w:rsid w:val="008B77B9"/>
    <w:rsid w:val="008B77C2"/>
    <w:rsid w:val="008B7F8D"/>
    <w:rsid w:val="008C0BF7"/>
    <w:rsid w:val="008C26EA"/>
    <w:rsid w:val="008C34D7"/>
    <w:rsid w:val="008C5795"/>
    <w:rsid w:val="008C6EEE"/>
    <w:rsid w:val="008D2BB8"/>
    <w:rsid w:val="008D4E1D"/>
    <w:rsid w:val="008D52F7"/>
    <w:rsid w:val="008D5B8B"/>
    <w:rsid w:val="008D60DA"/>
    <w:rsid w:val="008D6FB0"/>
    <w:rsid w:val="008D782D"/>
    <w:rsid w:val="008E0D45"/>
    <w:rsid w:val="008E1EAF"/>
    <w:rsid w:val="008E494A"/>
    <w:rsid w:val="008E49F3"/>
    <w:rsid w:val="008E4BB4"/>
    <w:rsid w:val="008E4C8C"/>
    <w:rsid w:val="008E4E49"/>
    <w:rsid w:val="008E5450"/>
    <w:rsid w:val="008E6694"/>
    <w:rsid w:val="008E6E88"/>
    <w:rsid w:val="008F4D9D"/>
    <w:rsid w:val="008F57DB"/>
    <w:rsid w:val="008F6EEB"/>
    <w:rsid w:val="008F74E1"/>
    <w:rsid w:val="008F7E4C"/>
    <w:rsid w:val="0090036C"/>
    <w:rsid w:val="00900BD9"/>
    <w:rsid w:val="009031A6"/>
    <w:rsid w:val="0090328E"/>
    <w:rsid w:val="00904B5E"/>
    <w:rsid w:val="009050AA"/>
    <w:rsid w:val="00906136"/>
    <w:rsid w:val="00910347"/>
    <w:rsid w:val="00910378"/>
    <w:rsid w:val="009107B7"/>
    <w:rsid w:val="00911032"/>
    <w:rsid w:val="0091147B"/>
    <w:rsid w:val="00913AD7"/>
    <w:rsid w:val="0091486E"/>
    <w:rsid w:val="00914A3D"/>
    <w:rsid w:val="00917763"/>
    <w:rsid w:val="00917F23"/>
    <w:rsid w:val="00922471"/>
    <w:rsid w:val="009224B4"/>
    <w:rsid w:val="00922F94"/>
    <w:rsid w:val="009231C0"/>
    <w:rsid w:val="00923C7C"/>
    <w:rsid w:val="009246AD"/>
    <w:rsid w:val="00937E2A"/>
    <w:rsid w:val="0094026B"/>
    <w:rsid w:val="00941D7C"/>
    <w:rsid w:val="00941FED"/>
    <w:rsid w:val="009422CB"/>
    <w:rsid w:val="00942506"/>
    <w:rsid w:val="009430DC"/>
    <w:rsid w:val="009439A3"/>
    <w:rsid w:val="00944EB0"/>
    <w:rsid w:val="00945561"/>
    <w:rsid w:val="0094572E"/>
    <w:rsid w:val="00945B8B"/>
    <w:rsid w:val="00947B8E"/>
    <w:rsid w:val="009507C3"/>
    <w:rsid w:val="00950DC9"/>
    <w:rsid w:val="00954B0E"/>
    <w:rsid w:val="009565CD"/>
    <w:rsid w:val="00956F02"/>
    <w:rsid w:val="00957309"/>
    <w:rsid w:val="00957DBD"/>
    <w:rsid w:val="0096046F"/>
    <w:rsid w:val="009645AE"/>
    <w:rsid w:val="00964C5A"/>
    <w:rsid w:val="00970B87"/>
    <w:rsid w:val="00970DA0"/>
    <w:rsid w:val="00976B0C"/>
    <w:rsid w:val="009776DF"/>
    <w:rsid w:val="00980418"/>
    <w:rsid w:val="00981507"/>
    <w:rsid w:val="00983826"/>
    <w:rsid w:val="00985192"/>
    <w:rsid w:val="009864AC"/>
    <w:rsid w:val="00990268"/>
    <w:rsid w:val="00991815"/>
    <w:rsid w:val="00992646"/>
    <w:rsid w:val="0099505F"/>
    <w:rsid w:val="0099595B"/>
    <w:rsid w:val="009A0EBF"/>
    <w:rsid w:val="009A27F9"/>
    <w:rsid w:val="009A2FDC"/>
    <w:rsid w:val="009A5F38"/>
    <w:rsid w:val="009B1BDD"/>
    <w:rsid w:val="009B2902"/>
    <w:rsid w:val="009B463B"/>
    <w:rsid w:val="009B6FCF"/>
    <w:rsid w:val="009B7537"/>
    <w:rsid w:val="009C0632"/>
    <w:rsid w:val="009C0A87"/>
    <w:rsid w:val="009C0B8F"/>
    <w:rsid w:val="009C52B1"/>
    <w:rsid w:val="009C67C5"/>
    <w:rsid w:val="009C7CCA"/>
    <w:rsid w:val="009D1FB1"/>
    <w:rsid w:val="009D3EE7"/>
    <w:rsid w:val="009D4440"/>
    <w:rsid w:val="009E0911"/>
    <w:rsid w:val="009E0D44"/>
    <w:rsid w:val="009E242B"/>
    <w:rsid w:val="009E265B"/>
    <w:rsid w:val="009E34D3"/>
    <w:rsid w:val="009E3705"/>
    <w:rsid w:val="009E42B1"/>
    <w:rsid w:val="009E512D"/>
    <w:rsid w:val="009E57CB"/>
    <w:rsid w:val="009E5BA5"/>
    <w:rsid w:val="009E6A42"/>
    <w:rsid w:val="009E738E"/>
    <w:rsid w:val="009F0C0E"/>
    <w:rsid w:val="009F0DBB"/>
    <w:rsid w:val="009F10D1"/>
    <w:rsid w:val="009F1F94"/>
    <w:rsid w:val="009F27D3"/>
    <w:rsid w:val="009F3F9F"/>
    <w:rsid w:val="009F4538"/>
    <w:rsid w:val="009F4C68"/>
    <w:rsid w:val="009F4C79"/>
    <w:rsid w:val="009F5E7A"/>
    <w:rsid w:val="009F676F"/>
    <w:rsid w:val="009F677F"/>
    <w:rsid w:val="00A015FA"/>
    <w:rsid w:val="00A048BE"/>
    <w:rsid w:val="00A05B57"/>
    <w:rsid w:val="00A061FA"/>
    <w:rsid w:val="00A0727C"/>
    <w:rsid w:val="00A07F50"/>
    <w:rsid w:val="00A110A6"/>
    <w:rsid w:val="00A12616"/>
    <w:rsid w:val="00A14C45"/>
    <w:rsid w:val="00A155B1"/>
    <w:rsid w:val="00A22132"/>
    <w:rsid w:val="00A22AFE"/>
    <w:rsid w:val="00A24736"/>
    <w:rsid w:val="00A248DE"/>
    <w:rsid w:val="00A24D50"/>
    <w:rsid w:val="00A24F00"/>
    <w:rsid w:val="00A25806"/>
    <w:rsid w:val="00A30D86"/>
    <w:rsid w:val="00A32245"/>
    <w:rsid w:val="00A33A3C"/>
    <w:rsid w:val="00A34BDB"/>
    <w:rsid w:val="00A34CFB"/>
    <w:rsid w:val="00A34DD7"/>
    <w:rsid w:val="00A3641D"/>
    <w:rsid w:val="00A369A9"/>
    <w:rsid w:val="00A37281"/>
    <w:rsid w:val="00A372E9"/>
    <w:rsid w:val="00A40422"/>
    <w:rsid w:val="00A440C4"/>
    <w:rsid w:val="00A450CF"/>
    <w:rsid w:val="00A47FD9"/>
    <w:rsid w:val="00A50AAA"/>
    <w:rsid w:val="00A5103D"/>
    <w:rsid w:val="00A510B4"/>
    <w:rsid w:val="00A5153E"/>
    <w:rsid w:val="00A51D09"/>
    <w:rsid w:val="00A53279"/>
    <w:rsid w:val="00A540E8"/>
    <w:rsid w:val="00A54918"/>
    <w:rsid w:val="00A563BF"/>
    <w:rsid w:val="00A56D01"/>
    <w:rsid w:val="00A57ACF"/>
    <w:rsid w:val="00A60431"/>
    <w:rsid w:val="00A60C37"/>
    <w:rsid w:val="00A613A7"/>
    <w:rsid w:val="00A61A49"/>
    <w:rsid w:val="00A61E9C"/>
    <w:rsid w:val="00A62ECE"/>
    <w:rsid w:val="00A63B0F"/>
    <w:rsid w:val="00A63FA7"/>
    <w:rsid w:val="00A6589A"/>
    <w:rsid w:val="00A65A90"/>
    <w:rsid w:val="00A66109"/>
    <w:rsid w:val="00A67333"/>
    <w:rsid w:val="00A674C4"/>
    <w:rsid w:val="00A701BD"/>
    <w:rsid w:val="00A73807"/>
    <w:rsid w:val="00A74875"/>
    <w:rsid w:val="00A779E7"/>
    <w:rsid w:val="00A833E1"/>
    <w:rsid w:val="00A8405D"/>
    <w:rsid w:val="00A84212"/>
    <w:rsid w:val="00A844C0"/>
    <w:rsid w:val="00A858C8"/>
    <w:rsid w:val="00A90243"/>
    <w:rsid w:val="00A90819"/>
    <w:rsid w:val="00A92277"/>
    <w:rsid w:val="00A928D3"/>
    <w:rsid w:val="00A92DDE"/>
    <w:rsid w:val="00A94135"/>
    <w:rsid w:val="00A9674B"/>
    <w:rsid w:val="00A96ABD"/>
    <w:rsid w:val="00AA0AD2"/>
    <w:rsid w:val="00AA1393"/>
    <w:rsid w:val="00AA16A3"/>
    <w:rsid w:val="00AA26EC"/>
    <w:rsid w:val="00AA3B14"/>
    <w:rsid w:val="00AA5A77"/>
    <w:rsid w:val="00AA6F9F"/>
    <w:rsid w:val="00AA78CB"/>
    <w:rsid w:val="00AB0052"/>
    <w:rsid w:val="00AB14DC"/>
    <w:rsid w:val="00AB2929"/>
    <w:rsid w:val="00AB4265"/>
    <w:rsid w:val="00AB4FDF"/>
    <w:rsid w:val="00AB743B"/>
    <w:rsid w:val="00AC0967"/>
    <w:rsid w:val="00AC1E1F"/>
    <w:rsid w:val="00AC24AE"/>
    <w:rsid w:val="00AC2655"/>
    <w:rsid w:val="00AC26AE"/>
    <w:rsid w:val="00AC486B"/>
    <w:rsid w:val="00AC5406"/>
    <w:rsid w:val="00AC5F26"/>
    <w:rsid w:val="00AD05B5"/>
    <w:rsid w:val="00AD144E"/>
    <w:rsid w:val="00AD153A"/>
    <w:rsid w:val="00AD1C4C"/>
    <w:rsid w:val="00AD2578"/>
    <w:rsid w:val="00AD5AAD"/>
    <w:rsid w:val="00AD66A7"/>
    <w:rsid w:val="00AD6EBD"/>
    <w:rsid w:val="00AE0032"/>
    <w:rsid w:val="00AE2E09"/>
    <w:rsid w:val="00AE3D33"/>
    <w:rsid w:val="00AE68B7"/>
    <w:rsid w:val="00AE74F6"/>
    <w:rsid w:val="00AF0684"/>
    <w:rsid w:val="00AF242A"/>
    <w:rsid w:val="00AF2A28"/>
    <w:rsid w:val="00AF3032"/>
    <w:rsid w:val="00AF395B"/>
    <w:rsid w:val="00AF4531"/>
    <w:rsid w:val="00AF54FE"/>
    <w:rsid w:val="00AF5531"/>
    <w:rsid w:val="00AF58CA"/>
    <w:rsid w:val="00AF6E86"/>
    <w:rsid w:val="00AF7E15"/>
    <w:rsid w:val="00B0004F"/>
    <w:rsid w:val="00B02871"/>
    <w:rsid w:val="00B07226"/>
    <w:rsid w:val="00B10B07"/>
    <w:rsid w:val="00B11E62"/>
    <w:rsid w:val="00B145AE"/>
    <w:rsid w:val="00B14BB1"/>
    <w:rsid w:val="00B150ED"/>
    <w:rsid w:val="00B16506"/>
    <w:rsid w:val="00B174DC"/>
    <w:rsid w:val="00B217D6"/>
    <w:rsid w:val="00B21C72"/>
    <w:rsid w:val="00B23902"/>
    <w:rsid w:val="00B243F5"/>
    <w:rsid w:val="00B24AE1"/>
    <w:rsid w:val="00B3261D"/>
    <w:rsid w:val="00B34582"/>
    <w:rsid w:val="00B35E69"/>
    <w:rsid w:val="00B36C2C"/>
    <w:rsid w:val="00B37396"/>
    <w:rsid w:val="00B40A63"/>
    <w:rsid w:val="00B41498"/>
    <w:rsid w:val="00B42643"/>
    <w:rsid w:val="00B43DB3"/>
    <w:rsid w:val="00B444C0"/>
    <w:rsid w:val="00B46854"/>
    <w:rsid w:val="00B508F1"/>
    <w:rsid w:val="00B5524F"/>
    <w:rsid w:val="00B5762D"/>
    <w:rsid w:val="00B61D22"/>
    <w:rsid w:val="00B61E2D"/>
    <w:rsid w:val="00B63187"/>
    <w:rsid w:val="00B64668"/>
    <w:rsid w:val="00B66098"/>
    <w:rsid w:val="00B6748E"/>
    <w:rsid w:val="00B70BAE"/>
    <w:rsid w:val="00B72BFB"/>
    <w:rsid w:val="00B7591C"/>
    <w:rsid w:val="00B75B35"/>
    <w:rsid w:val="00B77E53"/>
    <w:rsid w:val="00B77EF0"/>
    <w:rsid w:val="00B801AB"/>
    <w:rsid w:val="00B80656"/>
    <w:rsid w:val="00B806D5"/>
    <w:rsid w:val="00B81F05"/>
    <w:rsid w:val="00B82112"/>
    <w:rsid w:val="00B823CE"/>
    <w:rsid w:val="00B83012"/>
    <w:rsid w:val="00B831FC"/>
    <w:rsid w:val="00B83A66"/>
    <w:rsid w:val="00B84A9F"/>
    <w:rsid w:val="00B870EC"/>
    <w:rsid w:val="00B90BD0"/>
    <w:rsid w:val="00B91225"/>
    <w:rsid w:val="00B9339E"/>
    <w:rsid w:val="00B93806"/>
    <w:rsid w:val="00B9394A"/>
    <w:rsid w:val="00B96B7A"/>
    <w:rsid w:val="00BA2230"/>
    <w:rsid w:val="00BA6B22"/>
    <w:rsid w:val="00BA7982"/>
    <w:rsid w:val="00BB1B99"/>
    <w:rsid w:val="00BB2D02"/>
    <w:rsid w:val="00BB4786"/>
    <w:rsid w:val="00BB7391"/>
    <w:rsid w:val="00BC0169"/>
    <w:rsid w:val="00BC05EB"/>
    <w:rsid w:val="00BC5A72"/>
    <w:rsid w:val="00BC7367"/>
    <w:rsid w:val="00BC7ACA"/>
    <w:rsid w:val="00BD239A"/>
    <w:rsid w:val="00BD2C62"/>
    <w:rsid w:val="00BD2E01"/>
    <w:rsid w:val="00BD3A94"/>
    <w:rsid w:val="00BD4A64"/>
    <w:rsid w:val="00BD552F"/>
    <w:rsid w:val="00BD7B62"/>
    <w:rsid w:val="00BE0A42"/>
    <w:rsid w:val="00BE4BEE"/>
    <w:rsid w:val="00BE632A"/>
    <w:rsid w:val="00BE6E0A"/>
    <w:rsid w:val="00BF0347"/>
    <w:rsid w:val="00BF1FCB"/>
    <w:rsid w:val="00BF383A"/>
    <w:rsid w:val="00BF3A17"/>
    <w:rsid w:val="00BF4311"/>
    <w:rsid w:val="00BF7446"/>
    <w:rsid w:val="00C00787"/>
    <w:rsid w:val="00C10517"/>
    <w:rsid w:val="00C10AD2"/>
    <w:rsid w:val="00C11322"/>
    <w:rsid w:val="00C11B84"/>
    <w:rsid w:val="00C13127"/>
    <w:rsid w:val="00C14F74"/>
    <w:rsid w:val="00C16117"/>
    <w:rsid w:val="00C21B08"/>
    <w:rsid w:val="00C244F3"/>
    <w:rsid w:val="00C265F2"/>
    <w:rsid w:val="00C26BB5"/>
    <w:rsid w:val="00C26D8A"/>
    <w:rsid w:val="00C27909"/>
    <w:rsid w:val="00C32EFF"/>
    <w:rsid w:val="00C33ED9"/>
    <w:rsid w:val="00C354CF"/>
    <w:rsid w:val="00C3564C"/>
    <w:rsid w:val="00C369ED"/>
    <w:rsid w:val="00C37733"/>
    <w:rsid w:val="00C40723"/>
    <w:rsid w:val="00C4116E"/>
    <w:rsid w:val="00C42B96"/>
    <w:rsid w:val="00C438D1"/>
    <w:rsid w:val="00C444B7"/>
    <w:rsid w:val="00C45F06"/>
    <w:rsid w:val="00C46874"/>
    <w:rsid w:val="00C47C85"/>
    <w:rsid w:val="00C50416"/>
    <w:rsid w:val="00C5190B"/>
    <w:rsid w:val="00C53E88"/>
    <w:rsid w:val="00C5445B"/>
    <w:rsid w:val="00C547A4"/>
    <w:rsid w:val="00C553B9"/>
    <w:rsid w:val="00C5623D"/>
    <w:rsid w:val="00C575BF"/>
    <w:rsid w:val="00C602AD"/>
    <w:rsid w:val="00C61F93"/>
    <w:rsid w:val="00C62627"/>
    <w:rsid w:val="00C64DAB"/>
    <w:rsid w:val="00C65EC7"/>
    <w:rsid w:val="00C67EEA"/>
    <w:rsid w:val="00C71339"/>
    <w:rsid w:val="00C71F49"/>
    <w:rsid w:val="00C73E3A"/>
    <w:rsid w:val="00C75062"/>
    <w:rsid w:val="00C75D48"/>
    <w:rsid w:val="00C81643"/>
    <w:rsid w:val="00C81F93"/>
    <w:rsid w:val="00C83783"/>
    <w:rsid w:val="00C83824"/>
    <w:rsid w:val="00C84F7D"/>
    <w:rsid w:val="00C8531D"/>
    <w:rsid w:val="00C854EE"/>
    <w:rsid w:val="00C85CD8"/>
    <w:rsid w:val="00C862BA"/>
    <w:rsid w:val="00C86AA7"/>
    <w:rsid w:val="00C87EF7"/>
    <w:rsid w:val="00C90B5F"/>
    <w:rsid w:val="00C90BD1"/>
    <w:rsid w:val="00C91465"/>
    <w:rsid w:val="00C92A6C"/>
    <w:rsid w:val="00C949A0"/>
    <w:rsid w:val="00C94CEC"/>
    <w:rsid w:val="00CA0866"/>
    <w:rsid w:val="00CA25C5"/>
    <w:rsid w:val="00CA2D72"/>
    <w:rsid w:val="00CB0516"/>
    <w:rsid w:val="00CB15E1"/>
    <w:rsid w:val="00CB3737"/>
    <w:rsid w:val="00CB501E"/>
    <w:rsid w:val="00CB6209"/>
    <w:rsid w:val="00CB7C67"/>
    <w:rsid w:val="00CB7D5E"/>
    <w:rsid w:val="00CC13D5"/>
    <w:rsid w:val="00CC1469"/>
    <w:rsid w:val="00CC31C2"/>
    <w:rsid w:val="00CC38E6"/>
    <w:rsid w:val="00CC3BFB"/>
    <w:rsid w:val="00CC5EA7"/>
    <w:rsid w:val="00CC645A"/>
    <w:rsid w:val="00CC683A"/>
    <w:rsid w:val="00CC69F3"/>
    <w:rsid w:val="00CC6E59"/>
    <w:rsid w:val="00CC7EAF"/>
    <w:rsid w:val="00CD16F1"/>
    <w:rsid w:val="00CD3DD7"/>
    <w:rsid w:val="00CD4260"/>
    <w:rsid w:val="00CD4875"/>
    <w:rsid w:val="00CD7E8F"/>
    <w:rsid w:val="00CE064D"/>
    <w:rsid w:val="00CE1650"/>
    <w:rsid w:val="00CE4328"/>
    <w:rsid w:val="00CE4475"/>
    <w:rsid w:val="00CE5420"/>
    <w:rsid w:val="00CE72CC"/>
    <w:rsid w:val="00CE7F0C"/>
    <w:rsid w:val="00CF221D"/>
    <w:rsid w:val="00CF24FC"/>
    <w:rsid w:val="00CF315E"/>
    <w:rsid w:val="00CF3A99"/>
    <w:rsid w:val="00CF4F9E"/>
    <w:rsid w:val="00CF5059"/>
    <w:rsid w:val="00CF74DA"/>
    <w:rsid w:val="00CF7A76"/>
    <w:rsid w:val="00D03E89"/>
    <w:rsid w:val="00D04755"/>
    <w:rsid w:val="00D04B2B"/>
    <w:rsid w:val="00D10515"/>
    <w:rsid w:val="00D11721"/>
    <w:rsid w:val="00D13BFC"/>
    <w:rsid w:val="00D15682"/>
    <w:rsid w:val="00D16390"/>
    <w:rsid w:val="00D16AF9"/>
    <w:rsid w:val="00D16AFF"/>
    <w:rsid w:val="00D178DB"/>
    <w:rsid w:val="00D20407"/>
    <w:rsid w:val="00D205B3"/>
    <w:rsid w:val="00D237CC"/>
    <w:rsid w:val="00D255AC"/>
    <w:rsid w:val="00D30924"/>
    <w:rsid w:val="00D30F47"/>
    <w:rsid w:val="00D320C8"/>
    <w:rsid w:val="00D339CB"/>
    <w:rsid w:val="00D33A9E"/>
    <w:rsid w:val="00D3482C"/>
    <w:rsid w:val="00D37AF1"/>
    <w:rsid w:val="00D40339"/>
    <w:rsid w:val="00D45FB7"/>
    <w:rsid w:val="00D46DAF"/>
    <w:rsid w:val="00D5087C"/>
    <w:rsid w:val="00D535E4"/>
    <w:rsid w:val="00D55A12"/>
    <w:rsid w:val="00D55F38"/>
    <w:rsid w:val="00D57025"/>
    <w:rsid w:val="00D61139"/>
    <w:rsid w:val="00D62003"/>
    <w:rsid w:val="00D63308"/>
    <w:rsid w:val="00D64077"/>
    <w:rsid w:val="00D651C7"/>
    <w:rsid w:val="00D66D08"/>
    <w:rsid w:val="00D704F6"/>
    <w:rsid w:val="00D70824"/>
    <w:rsid w:val="00D70CFD"/>
    <w:rsid w:val="00D71ECC"/>
    <w:rsid w:val="00D72CEA"/>
    <w:rsid w:val="00D72CEB"/>
    <w:rsid w:val="00D77B1D"/>
    <w:rsid w:val="00D801F6"/>
    <w:rsid w:val="00D80724"/>
    <w:rsid w:val="00D839A8"/>
    <w:rsid w:val="00D84CCA"/>
    <w:rsid w:val="00D86C7C"/>
    <w:rsid w:val="00D87E03"/>
    <w:rsid w:val="00D87ED0"/>
    <w:rsid w:val="00D9029C"/>
    <w:rsid w:val="00D91011"/>
    <w:rsid w:val="00D937D5"/>
    <w:rsid w:val="00D9487A"/>
    <w:rsid w:val="00D94AA1"/>
    <w:rsid w:val="00D952F1"/>
    <w:rsid w:val="00D95585"/>
    <w:rsid w:val="00D9651A"/>
    <w:rsid w:val="00DA03E2"/>
    <w:rsid w:val="00DA09FF"/>
    <w:rsid w:val="00DA1F89"/>
    <w:rsid w:val="00DA2270"/>
    <w:rsid w:val="00DA2552"/>
    <w:rsid w:val="00DA2DFA"/>
    <w:rsid w:val="00DA37D0"/>
    <w:rsid w:val="00DA4657"/>
    <w:rsid w:val="00DA4DA0"/>
    <w:rsid w:val="00DA4DA5"/>
    <w:rsid w:val="00DA5334"/>
    <w:rsid w:val="00DB1831"/>
    <w:rsid w:val="00DB1D2D"/>
    <w:rsid w:val="00DB2B46"/>
    <w:rsid w:val="00DB2BF7"/>
    <w:rsid w:val="00DB32E3"/>
    <w:rsid w:val="00DB3B75"/>
    <w:rsid w:val="00DB4151"/>
    <w:rsid w:val="00DB7434"/>
    <w:rsid w:val="00DC4D17"/>
    <w:rsid w:val="00DC56C6"/>
    <w:rsid w:val="00DC571B"/>
    <w:rsid w:val="00DC6235"/>
    <w:rsid w:val="00DC63CA"/>
    <w:rsid w:val="00DC65E5"/>
    <w:rsid w:val="00DD27A6"/>
    <w:rsid w:val="00DD36F4"/>
    <w:rsid w:val="00DD388A"/>
    <w:rsid w:val="00DD42A2"/>
    <w:rsid w:val="00DD5D4C"/>
    <w:rsid w:val="00DD61B4"/>
    <w:rsid w:val="00DD69D8"/>
    <w:rsid w:val="00DD75F9"/>
    <w:rsid w:val="00DD7D4A"/>
    <w:rsid w:val="00DE0E17"/>
    <w:rsid w:val="00DE192B"/>
    <w:rsid w:val="00DE28C0"/>
    <w:rsid w:val="00DE2B3B"/>
    <w:rsid w:val="00DE3909"/>
    <w:rsid w:val="00DE64A8"/>
    <w:rsid w:val="00DE6E8B"/>
    <w:rsid w:val="00DE707E"/>
    <w:rsid w:val="00DF0123"/>
    <w:rsid w:val="00DF113A"/>
    <w:rsid w:val="00DF2B27"/>
    <w:rsid w:val="00DF338F"/>
    <w:rsid w:val="00DF39AA"/>
    <w:rsid w:val="00DF41EE"/>
    <w:rsid w:val="00DF4F79"/>
    <w:rsid w:val="00E0025F"/>
    <w:rsid w:val="00E01102"/>
    <w:rsid w:val="00E019AE"/>
    <w:rsid w:val="00E02643"/>
    <w:rsid w:val="00E028D7"/>
    <w:rsid w:val="00E03DEA"/>
    <w:rsid w:val="00E0454C"/>
    <w:rsid w:val="00E04CD5"/>
    <w:rsid w:val="00E060CE"/>
    <w:rsid w:val="00E10551"/>
    <w:rsid w:val="00E11F0D"/>
    <w:rsid w:val="00E1227D"/>
    <w:rsid w:val="00E12293"/>
    <w:rsid w:val="00E145EF"/>
    <w:rsid w:val="00E15BC1"/>
    <w:rsid w:val="00E15C8E"/>
    <w:rsid w:val="00E16369"/>
    <w:rsid w:val="00E211EA"/>
    <w:rsid w:val="00E25237"/>
    <w:rsid w:val="00E274B8"/>
    <w:rsid w:val="00E3133D"/>
    <w:rsid w:val="00E32314"/>
    <w:rsid w:val="00E32929"/>
    <w:rsid w:val="00E34600"/>
    <w:rsid w:val="00E36D72"/>
    <w:rsid w:val="00E36F9C"/>
    <w:rsid w:val="00E372ED"/>
    <w:rsid w:val="00E37A9D"/>
    <w:rsid w:val="00E406DD"/>
    <w:rsid w:val="00E41A8F"/>
    <w:rsid w:val="00E42509"/>
    <w:rsid w:val="00E43DFC"/>
    <w:rsid w:val="00E45870"/>
    <w:rsid w:val="00E51DAB"/>
    <w:rsid w:val="00E523EA"/>
    <w:rsid w:val="00E54682"/>
    <w:rsid w:val="00E564C5"/>
    <w:rsid w:val="00E573A5"/>
    <w:rsid w:val="00E600EB"/>
    <w:rsid w:val="00E60296"/>
    <w:rsid w:val="00E60B88"/>
    <w:rsid w:val="00E6127F"/>
    <w:rsid w:val="00E63126"/>
    <w:rsid w:val="00E642A8"/>
    <w:rsid w:val="00E6634B"/>
    <w:rsid w:val="00E70638"/>
    <w:rsid w:val="00E725D6"/>
    <w:rsid w:val="00E72812"/>
    <w:rsid w:val="00E74577"/>
    <w:rsid w:val="00E74CA6"/>
    <w:rsid w:val="00E74F9E"/>
    <w:rsid w:val="00E828C0"/>
    <w:rsid w:val="00E83993"/>
    <w:rsid w:val="00E868C2"/>
    <w:rsid w:val="00E86AEA"/>
    <w:rsid w:val="00E87479"/>
    <w:rsid w:val="00E875AA"/>
    <w:rsid w:val="00E90962"/>
    <w:rsid w:val="00E911A6"/>
    <w:rsid w:val="00E949DD"/>
    <w:rsid w:val="00E9578C"/>
    <w:rsid w:val="00E9636E"/>
    <w:rsid w:val="00E96439"/>
    <w:rsid w:val="00E96BD3"/>
    <w:rsid w:val="00EA62B2"/>
    <w:rsid w:val="00EB0AC3"/>
    <w:rsid w:val="00EB0E46"/>
    <w:rsid w:val="00EB1103"/>
    <w:rsid w:val="00EB256A"/>
    <w:rsid w:val="00EB2B1A"/>
    <w:rsid w:val="00EB34E4"/>
    <w:rsid w:val="00EB37D4"/>
    <w:rsid w:val="00EB7A90"/>
    <w:rsid w:val="00EC2A8E"/>
    <w:rsid w:val="00EC3964"/>
    <w:rsid w:val="00EC47C6"/>
    <w:rsid w:val="00EC6A07"/>
    <w:rsid w:val="00EC7284"/>
    <w:rsid w:val="00ED08B8"/>
    <w:rsid w:val="00ED0E13"/>
    <w:rsid w:val="00ED2102"/>
    <w:rsid w:val="00ED35EE"/>
    <w:rsid w:val="00ED4289"/>
    <w:rsid w:val="00ED5110"/>
    <w:rsid w:val="00EE0025"/>
    <w:rsid w:val="00EE0751"/>
    <w:rsid w:val="00EE14EB"/>
    <w:rsid w:val="00EE22E5"/>
    <w:rsid w:val="00EE2430"/>
    <w:rsid w:val="00EE24F4"/>
    <w:rsid w:val="00EE36C2"/>
    <w:rsid w:val="00EE3E8B"/>
    <w:rsid w:val="00EE5E20"/>
    <w:rsid w:val="00EE5EDF"/>
    <w:rsid w:val="00EF06DB"/>
    <w:rsid w:val="00EF0BD9"/>
    <w:rsid w:val="00EF358E"/>
    <w:rsid w:val="00EF39E5"/>
    <w:rsid w:val="00EF4670"/>
    <w:rsid w:val="00F00E1F"/>
    <w:rsid w:val="00F03C95"/>
    <w:rsid w:val="00F05995"/>
    <w:rsid w:val="00F059FF"/>
    <w:rsid w:val="00F06676"/>
    <w:rsid w:val="00F07062"/>
    <w:rsid w:val="00F074C1"/>
    <w:rsid w:val="00F10650"/>
    <w:rsid w:val="00F1173D"/>
    <w:rsid w:val="00F12914"/>
    <w:rsid w:val="00F133FF"/>
    <w:rsid w:val="00F15BDD"/>
    <w:rsid w:val="00F16817"/>
    <w:rsid w:val="00F17B69"/>
    <w:rsid w:val="00F17B93"/>
    <w:rsid w:val="00F17BFC"/>
    <w:rsid w:val="00F17F08"/>
    <w:rsid w:val="00F2055F"/>
    <w:rsid w:val="00F241AE"/>
    <w:rsid w:val="00F242FC"/>
    <w:rsid w:val="00F250C3"/>
    <w:rsid w:val="00F31285"/>
    <w:rsid w:val="00F32831"/>
    <w:rsid w:val="00F33C31"/>
    <w:rsid w:val="00F34781"/>
    <w:rsid w:val="00F35BDD"/>
    <w:rsid w:val="00F3676C"/>
    <w:rsid w:val="00F40A72"/>
    <w:rsid w:val="00F40A91"/>
    <w:rsid w:val="00F4110C"/>
    <w:rsid w:val="00F422F0"/>
    <w:rsid w:val="00F4336C"/>
    <w:rsid w:val="00F4346C"/>
    <w:rsid w:val="00F44145"/>
    <w:rsid w:val="00F461CC"/>
    <w:rsid w:val="00F46F89"/>
    <w:rsid w:val="00F51771"/>
    <w:rsid w:val="00F52413"/>
    <w:rsid w:val="00F53CA0"/>
    <w:rsid w:val="00F53CF8"/>
    <w:rsid w:val="00F5621D"/>
    <w:rsid w:val="00F56350"/>
    <w:rsid w:val="00F5676D"/>
    <w:rsid w:val="00F56FC1"/>
    <w:rsid w:val="00F57721"/>
    <w:rsid w:val="00F60757"/>
    <w:rsid w:val="00F607EA"/>
    <w:rsid w:val="00F60A61"/>
    <w:rsid w:val="00F61669"/>
    <w:rsid w:val="00F61E9B"/>
    <w:rsid w:val="00F6276F"/>
    <w:rsid w:val="00F64923"/>
    <w:rsid w:val="00F6518B"/>
    <w:rsid w:val="00F651A8"/>
    <w:rsid w:val="00F6586A"/>
    <w:rsid w:val="00F65B8A"/>
    <w:rsid w:val="00F65CF6"/>
    <w:rsid w:val="00F67DF3"/>
    <w:rsid w:val="00F709A6"/>
    <w:rsid w:val="00F71772"/>
    <w:rsid w:val="00F71DFA"/>
    <w:rsid w:val="00F7367C"/>
    <w:rsid w:val="00F739D7"/>
    <w:rsid w:val="00F75851"/>
    <w:rsid w:val="00F75941"/>
    <w:rsid w:val="00F76CEA"/>
    <w:rsid w:val="00F80AB7"/>
    <w:rsid w:val="00F80BC3"/>
    <w:rsid w:val="00F823BD"/>
    <w:rsid w:val="00F838C5"/>
    <w:rsid w:val="00F852F8"/>
    <w:rsid w:val="00F944E8"/>
    <w:rsid w:val="00F96B46"/>
    <w:rsid w:val="00F96E0F"/>
    <w:rsid w:val="00FA05A2"/>
    <w:rsid w:val="00FA169C"/>
    <w:rsid w:val="00FA29BD"/>
    <w:rsid w:val="00FA3C71"/>
    <w:rsid w:val="00FA414A"/>
    <w:rsid w:val="00FA4F14"/>
    <w:rsid w:val="00FA5DF9"/>
    <w:rsid w:val="00FA6EA5"/>
    <w:rsid w:val="00FA6FA9"/>
    <w:rsid w:val="00FA7208"/>
    <w:rsid w:val="00FB261A"/>
    <w:rsid w:val="00FB2AE5"/>
    <w:rsid w:val="00FB417F"/>
    <w:rsid w:val="00FB47E3"/>
    <w:rsid w:val="00FB53CF"/>
    <w:rsid w:val="00FB5688"/>
    <w:rsid w:val="00FB58D4"/>
    <w:rsid w:val="00FB5B1C"/>
    <w:rsid w:val="00FB6478"/>
    <w:rsid w:val="00FB7AAF"/>
    <w:rsid w:val="00FB7BAC"/>
    <w:rsid w:val="00FC1A5B"/>
    <w:rsid w:val="00FC36CF"/>
    <w:rsid w:val="00FC4BDE"/>
    <w:rsid w:val="00FC4CBC"/>
    <w:rsid w:val="00FC58F7"/>
    <w:rsid w:val="00FC68D7"/>
    <w:rsid w:val="00FC7D3D"/>
    <w:rsid w:val="00FD21E5"/>
    <w:rsid w:val="00FD2469"/>
    <w:rsid w:val="00FD2FA4"/>
    <w:rsid w:val="00FD33D3"/>
    <w:rsid w:val="00FD46C6"/>
    <w:rsid w:val="00FD4BB0"/>
    <w:rsid w:val="00FD4F83"/>
    <w:rsid w:val="00FD6CD3"/>
    <w:rsid w:val="00FD7626"/>
    <w:rsid w:val="00FE1382"/>
    <w:rsid w:val="00FE17DF"/>
    <w:rsid w:val="00FE5F4E"/>
    <w:rsid w:val="00FF1139"/>
    <w:rsid w:val="00FF27B9"/>
    <w:rsid w:val="00FF2CF7"/>
    <w:rsid w:val="00FF3D70"/>
    <w:rsid w:val="00FF42D8"/>
    <w:rsid w:val="0117D850"/>
    <w:rsid w:val="01246603"/>
    <w:rsid w:val="012A3453"/>
    <w:rsid w:val="01602C7A"/>
    <w:rsid w:val="01864D6D"/>
    <w:rsid w:val="019EF842"/>
    <w:rsid w:val="01A72FE9"/>
    <w:rsid w:val="01B45264"/>
    <w:rsid w:val="01BB71A1"/>
    <w:rsid w:val="01C70FCD"/>
    <w:rsid w:val="01C714F6"/>
    <w:rsid w:val="01CDE650"/>
    <w:rsid w:val="01CEE98B"/>
    <w:rsid w:val="01D21EE4"/>
    <w:rsid w:val="01E1571C"/>
    <w:rsid w:val="01E2607B"/>
    <w:rsid w:val="01FC896A"/>
    <w:rsid w:val="01FECE63"/>
    <w:rsid w:val="0236CD61"/>
    <w:rsid w:val="0244F903"/>
    <w:rsid w:val="024517E1"/>
    <w:rsid w:val="027BE79D"/>
    <w:rsid w:val="02877DC7"/>
    <w:rsid w:val="02CEDB39"/>
    <w:rsid w:val="030E24D8"/>
    <w:rsid w:val="03479CC8"/>
    <w:rsid w:val="03495F28"/>
    <w:rsid w:val="037E809E"/>
    <w:rsid w:val="03F91EF8"/>
    <w:rsid w:val="03FADF01"/>
    <w:rsid w:val="03FB5580"/>
    <w:rsid w:val="0457E7DF"/>
    <w:rsid w:val="04721623"/>
    <w:rsid w:val="0481CCD6"/>
    <w:rsid w:val="048E7C93"/>
    <w:rsid w:val="04AC4AA5"/>
    <w:rsid w:val="04CBF8C8"/>
    <w:rsid w:val="04F7060E"/>
    <w:rsid w:val="0524EB18"/>
    <w:rsid w:val="0569170D"/>
    <w:rsid w:val="0584C578"/>
    <w:rsid w:val="058BEC11"/>
    <w:rsid w:val="05ADAF96"/>
    <w:rsid w:val="05B46E0B"/>
    <w:rsid w:val="05BD367B"/>
    <w:rsid w:val="05C4FC1E"/>
    <w:rsid w:val="05D8605B"/>
    <w:rsid w:val="05FA1699"/>
    <w:rsid w:val="0608809B"/>
    <w:rsid w:val="0645FEE0"/>
    <w:rsid w:val="0677020C"/>
    <w:rsid w:val="0689B77C"/>
    <w:rsid w:val="06908402"/>
    <w:rsid w:val="06C3CA6F"/>
    <w:rsid w:val="06D82A5D"/>
    <w:rsid w:val="06E2F37A"/>
    <w:rsid w:val="06E3A8D4"/>
    <w:rsid w:val="07017918"/>
    <w:rsid w:val="0707FFD3"/>
    <w:rsid w:val="07561A32"/>
    <w:rsid w:val="075EC139"/>
    <w:rsid w:val="076C9D60"/>
    <w:rsid w:val="077043BF"/>
    <w:rsid w:val="07BBBF17"/>
    <w:rsid w:val="07CC9C69"/>
    <w:rsid w:val="07EC366A"/>
    <w:rsid w:val="07F0B491"/>
    <w:rsid w:val="07FCCD8F"/>
    <w:rsid w:val="08167028"/>
    <w:rsid w:val="082ADB56"/>
    <w:rsid w:val="0834FAF0"/>
    <w:rsid w:val="0845E7FF"/>
    <w:rsid w:val="08807053"/>
    <w:rsid w:val="0884BFD1"/>
    <w:rsid w:val="08938E14"/>
    <w:rsid w:val="08C8EDF7"/>
    <w:rsid w:val="08CFE617"/>
    <w:rsid w:val="08F698D3"/>
    <w:rsid w:val="094D1DB0"/>
    <w:rsid w:val="0963D3B3"/>
    <w:rsid w:val="097216D3"/>
    <w:rsid w:val="0975E6E8"/>
    <w:rsid w:val="09B9339F"/>
    <w:rsid w:val="09BB6F80"/>
    <w:rsid w:val="09BDCA05"/>
    <w:rsid w:val="09CFD69C"/>
    <w:rsid w:val="09E1E332"/>
    <w:rsid w:val="0A4B0903"/>
    <w:rsid w:val="0A63A0F7"/>
    <w:rsid w:val="0A8DF9C1"/>
    <w:rsid w:val="0ABAD597"/>
    <w:rsid w:val="0ABC1920"/>
    <w:rsid w:val="0AC5E4AF"/>
    <w:rsid w:val="0AD4BDB2"/>
    <w:rsid w:val="0ADD6B27"/>
    <w:rsid w:val="0AFE10D0"/>
    <w:rsid w:val="0B40E3B5"/>
    <w:rsid w:val="0B4A56E8"/>
    <w:rsid w:val="0B6F3387"/>
    <w:rsid w:val="0BA18D5E"/>
    <w:rsid w:val="0BB24148"/>
    <w:rsid w:val="0BC66095"/>
    <w:rsid w:val="0BCE641C"/>
    <w:rsid w:val="0BD61027"/>
    <w:rsid w:val="0C0F1725"/>
    <w:rsid w:val="0C21DF2C"/>
    <w:rsid w:val="0C4C5CA1"/>
    <w:rsid w:val="0C6FD605"/>
    <w:rsid w:val="0C77FCA6"/>
    <w:rsid w:val="0C93C551"/>
    <w:rsid w:val="0C9BFB67"/>
    <w:rsid w:val="0CB87291"/>
    <w:rsid w:val="0CD496A9"/>
    <w:rsid w:val="0CF7AC40"/>
    <w:rsid w:val="0D090E74"/>
    <w:rsid w:val="0D226E6B"/>
    <w:rsid w:val="0D291DF9"/>
    <w:rsid w:val="0D3D52D0"/>
    <w:rsid w:val="0D61FB41"/>
    <w:rsid w:val="0D90C649"/>
    <w:rsid w:val="0DBB70A4"/>
    <w:rsid w:val="0DBD148D"/>
    <w:rsid w:val="0DBD901C"/>
    <w:rsid w:val="0DC32A72"/>
    <w:rsid w:val="0DC87F63"/>
    <w:rsid w:val="0DCCC503"/>
    <w:rsid w:val="0E07C032"/>
    <w:rsid w:val="0E317E4D"/>
    <w:rsid w:val="0EA9C94C"/>
    <w:rsid w:val="0EDCF372"/>
    <w:rsid w:val="0F21CE2A"/>
    <w:rsid w:val="0F43C5A7"/>
    <w:rsid w:val="0F595681"/>
    <w:rsid w:val="0F6E8CE4"/>
    <w:rsid w:val="0F877057"/>
    <w:rsid w:val="0FBC07AC"/>
    <w:rsid w:val="0FCCDE52"/>
    <w:rsid w:val="10254749"/>
    <w:rsid w:val="103ADE16"/>
    <w:rsid w:val="1069A066"/>
    <w:rsid w:val="10BC0ED9"/>
    <w:rsid w:val="1102AB3A"/>
    <w:rsid w:val="11275B84"/>
    <w:rsid w:val="1133D34E"/>
    <w:rsid w:val="11359826"/>
    <w:rsid w:val="11524FD5"/>
    <w:rsid w:val="11CC3C45"/>
    <w:rsid w:val="11EA5095"/>
    <w:rsid w:val="11EF030B"/>
    <w:rsid w:val="12305CFF"/>
    <w:rsid w:val="12950203"/>
    <w:rsid w:val="12CB8275"/>
    <w:rsid w:val="12E96B20"/>
    <w:rsid w:val="12EB3F17"/>
    <w:rsid w:val="12F743F7"/>
    <w:rsid w:val="1309B163"/>
    <w:rsid w:val="133D2208"/>
    <w:rsid w:val="13441D4A"/>
    <w:rsid w:val="1353A978"/>
    <w:rsid w:val="13696F22"/>
    <w:rsid w:val="139F1B15"/>
    <w:rsid w:val="13B24F7C"/>
    <w:rsid w:val="13BB7649"/>
    <w:rsid w:val="13C7D5A3"/>
    <w:rsid w:val="13D6EE11"/>
    <w:rsid w:val="14126686"/>
    <w:rsid w:val="14183732"/>
    <w:rsid w:val="1419AE70"/>
    <w:rsid w:val="142B456C"/>
    <w:rsid w:val="14674016"/>
    <w:rsid w:val="14800AAF"/>
    <w:rsid w:val="14BB0698"/>
    <w:rsid w:val="14C14D47"/>
    <w:rsid w:val="14F0E717"/>
    <w:rsid w:val="14FDED4D"/>
    <w:rsid w:val="152594F7"/>
    <w:rsid w:val="15356BC8"/>
    <w:rsid w:val="154BD99B"/>
    <w:rsid w:val="15DB01EE"/>
    <w:rsid w:val="15DB2FB7"/>
    <w:rsid w:val="15F8B980"/>
    <w:rsid w:val="15FB9142"/>
    <w:rsid w:val="162122BB"/>
    <w:rsid w:val="16342CFB"/>
    <w:rsid w:val="168F6ADC"/>
    <w:rsid w:val="16A30418"/>
    <w:rsid w:val="16BC0144"/>
    <w:rsid w:val="16C4C843"/>
    <w:rsid w:val="16C8BA07"/>
    <w:rsid w:val="16E9E371"/>
    <w:rsid w:val="16F19E83"/>
    <w:rsid w:val="1708CA5C"/>
    <w:rsid w:val="1717A73D"/>
    <w:rsid w:val="171D5270"/>
    <w:rsid w:val="175EA065"/>
    <w:rsid w:val="177D0419"/>
    <w:rsid w:val="17931545"/>
    <w:rsid w:val="18084DBB"/>
    <w:rsid w:val="180E2736"/>
    <w:rsid w:val="182CE1FF"/>
    <w:rsid w:val="18590307"/>
    <w:rsid w:val="186F043C"/>
    <w:rsid w:val="18A5E6E7"/>
    <w:rsid w:val="18C4754C"/>
    <w:rsid w:val="18D2720B"/>
    <w:rsid w:val="18E2844B"/>
    <w:rsid w:val="1902FB6B"/>
    <w:rsid w:val="1950D9F3"/>
    <w:rsid w:val="196BB84C"/>
    <w:rsid w:val="197D36BE"/>
    <w:rsid w:val="199BE98A"/>
    <w:rsid w:val="19B09CE4"/>
    <w:rsid w:val="19BB46B4"/>
    <w:rsid w:val="19CB8C94"/>
    <w:rsid w:val="19E0068C"/>
    <w:rsid w:val="1A0562FC"/>
    <w:rsid w:val="1A142189"/>
    <w:rsid w:val="1A32AA49"/>
    <w:rsid w:val="1A4EDBDA"/>
    <w:rsid w:val="1A63D24E"/>
    <w:rsid w:val="1AB09B0F"/>
    <w:rsid w:val="1ABD0A3D"/>
    <w:rsid w:val="1AD10D0F"/>
    <w:rsid w:val="1AE81C83"/>
    <w:rsid w:val="1AECA46D"/>
    <w:rsid w:val="1B25E5E3"/>
    <w:rsid w:val="1B3453F5"/>
    <w:rsid w:val="1B4394C2"/>
    <w:rsid w:val="1B45BF05"/>
    <w:rsid w:val="1B489651"/>
    <w:rsid w:val="1B4A5B9B"/>
    <w:rsid w:val="1B4D11CC"/>
    <w:rsid w:val="1B634DE8"/>
    <w:rsid w:val="1B6C9EB5"/>
    <w:rsid w:val="1BA9E932"/>
    <w:rsid w:val="1BC3F3CB"/>
    <w:rsid w:val="1BD7CB5A"/>
    <w:rsid w:val="1BD982B5"/>
    <w:rsid w:val="1C3533AD"/>
    <w:rsid w:val="1C5A6898"/>
    <w:rsid w:val="1C828A65"/>
    <w:rsid w:val="1C8D9DC5"/>
    <w:rsid w:val="1C935A9E"/>
    <w:rsid w:val="1CBEBB72"/>
    <w:rsid w:val="1CCD7D1D"/>
    <w:rsid w:val="1CCFD7D0"/>
    <w:rsid w:val="1CFC93D0"/>
    <w:rsid w:val="1D0D4176"/>
    <w:rsid w:val="1DDD54B8"/>
    <w:rsid w:val="1E071F60"/>
    <w:rsid w:val="1E0854F5"/>
    <w:rsid w:val="1E1B564E"/>
    <w:rsid w:val="1E2B029A"/>
    <w:rsid w:val="1E481211"/>
    <w:rsid w:val="1E4C3561"/>
    <w:rsid w:val="1E9C2F27"/>
    <w:rsid w:val="1E9D1ADD"/>
    <w:rsid w:val="1EEE13D4"/>
    <w:rsid w:val="1EF7DCB1"/>
    <w:rsid w:val="1F10C264"/>
    <w:rsid w:val="1F2A33C8"/>
    <w:rsid w:val="1F3A0BCD"/>
    <w:rsid w:val="1F48198E"/>
    <w:rsid w:val="1F4ABAC0"/>
    <w:rsid w:val="1F6FA4C6"/>
    <w:rsid w:val="1F851219"/>
    <w:rsid w:val="1F8AD340"/>
    <w:rsid w:val="1FD4B3B5"/>
    <w:rsid w:val="1FD5D31E"/>
    <w:rsid w:val="20061882"/>
    <w:rsid w:val="2012703D"/>
    <w:rsid w:val="2023DA3C"/>
    <w:rsid w:val="20399D1A"/>
    <w:rsid w:val="20496357"/>
    <w:rsid w:val="208FB2C9"/>
    <w:rsid w:val="209617F5"/>
    <w:rsid w:val="20AFE94B"/>
    <w:rsid w:val="20B49C55"/>
    <w:rsid w:val="20B5378C"/>
    <w:rsid w:val="20D62729"/>
    <w:rsid w:val="2115551F"/>
    <w:rsid w:val="214B181A"/>
    <w:rsid w:val="2167158E"/>
    <w:rsid w:val="21902A0D"/>
    <w:rsid w:val="21B4C44D"/>
    <w:rsid w:val="21BE3B37"/>
    <w:rsid w:val="22122A25"/>
    <w:rsid w:val="221A933D"/>
    <w:rsid w:val="22422DDE"/>
    <w:rsid w:val="2262CC57"/>
    <w:rsid w:val="2265C324"/>
    <w:rsid w:val="22B46037"/>
    <w:rsid w:val="22BD01E9"/>
    <w:rsid w:val="22C3261F"/>
    <w:rsid w:val="22DC4A30"/>
    <w:rsid w:val="22E9CDEF"/>
    <w:rsid w:val="22ECEFF8"/>
    <w:rsid w:val="230680A3"/>
    <w:rsid w:val="230F3948"/>
    <w:rsid w:val="230FC9AA"/>
    <w:rsid w:val="2313B651"/>
    <w:rsid w:val="23381B27"/>
    <w:rsid w:val="234DEDB6"/>
    <w:rsid w:val="234E9BCB"/>
    <w:rsid w:val="236408C5"/>
    <w:rsid w:val="238364C7"/>
    <w:rsid w:val="23B7230B"/>
    <w:rsid w:val="24131A23"/>
    <w:rsid w:val="2420E827"/>
    <w:rsid w:val="2432F0E8"/>
    <w:rsid w:val="243E7220"/>
    <w:rsid w:val="24A1242F"/>
    <w:rsid w:val="24A773F1"/>
    <w:rsid w:val="24A86199"/>
    <w:rsid w:val="24C0237A"/>
    <w:rsid w:val="254DC34B"/>
    <w:rsid w:val="2557ADF5"/>
    <w:rsid w:val="2562C0F0"/>
    <w:rsid w:val="258D9F2E"/>
    <w:rsid w:val="25C165C6"/>
    <w:rsid w:val="25C4FDD3"/>
    <w:rsid w:val="25E29028"/>
    <w:rsid w:val="25F157AB"/>
    <w:rsid w:val="261ED46D"/>
    <w:rsid w:val="2622EF9E"/>
    <w:rsid w:val="26300720"/>
    <w:rsid w:val="267A6C8E"/>
    <w:rsid w:val="26A302D9"/>
    <w:rsid w:val="26AF1A49"/>
    <w:rsid w:val="26C22614"/>
    <w:rsid w:val="26D3A91E"/>
    <w:rsid w:val="2707D453"/>
    <w:rsid w:val="27316A5C"/>
    <w:rsid w:val="27359A9A"/>
    <w:rsid w:val="273C816E"/>
    <w:rsid w:val="2755A689"/>
    <w:rsid w:val="275892D4"/>
    <w:rsid w:val="276DBE14"/>
    <w:rsid w:val="27AB4D08"/>
    <w:rsid w:val="27AF324E"/>
    <w:rsid w:val="27E72BE6"/>
    <w:rsid w:val="2803C9DD"/>
    <w:rsid w:val="2807798B"/>
    <w:rsid w:val="2807CB6A"/>
    <w:rsid w:val="280BD0E4"/>
    <w:rsid w:val="2851E779"/>
    <w:rsid w:val="288097CB"/>
    <w:rsid w:val="2882721B"/>
    <w:rsid w:val="2886B90F"/>
    <w:rsid w:val="288C2A26"/>
    <w:rsid w:val="288CFF68"/>
    <w:rsid w:val="28CC00D7"/>
    <w:rsid w:val="28D74FB6"/>
    <w:rsid w:val="28D8F6EE"/>
    <w:rsid w:val="28DD860B"/>
    <w:rsid w:val="28F11953"/>
    <w:rsid w:val="291927CB"/>
    <w:rsid w:val="295DDA03"/>
    <w:rsid w:val="29627F94"/>
    <w:rsid w:val="298F240E"/>
    <w:rsid w:val="2997C6A9"/>
    <w:rsid w:val="299E1C8A"/>
    <w:rsid w:val="29C6B5F2"/>
    <w:rsid w:val="29D5930B"/>
    <w:rsid w:val="2A3D1668"/>
    <w:rsid w:val="2A452C40"/>
    <w:rsid w:val="2A49BD8D"/>
    <w:rsid w:val="2A4AF64C"/>
    <w:rsid w:val="2A6AAD97"/>
    <w:rsid w:val="2A954758"/>
    <w:rsid w:val="2B21D9A8"/>
    <w:rsid w:val="2B2DEAE6"/>
    <w:rsid w:val="2B8794E4"/>
    <w:rsid w:val="2BB81E92"/>
    <w:rsid w:val="2BC37927"/>
    <w:rsid w:val="2BF9740F"/>
    <w:rsid w:val="2C0038BF"/>
    <w:rsid w:val="2C07FE58"/>
    <w:rsid w:val="2C083937"/>
    <w:rsid w:val="2C0F14D2"/>
    <w:rsid w:val="2C278F51"/>
    <w:rsid w:val="2C624FF8"/>
    <w:rsid w:val="2C907A8C"/>
    <w:rsid w:val="2CA60699"/>
    <w:rsid w:val="2CB0D6CF"/>
    <w:rsid w:val="2CBDBA48"/>
    <w:rsid w:val="2CE188EA"/>
    <w:rsid w:val="2CEF7B82"/>
    <w:rsid w:val="2D05DFDD"/>
    <w:rsid w:val="2D1368CB"/>
    <w:rsid w:val="2D17BEEE"/>
    <w:rsid w:val="2D197ABE"/>
    <w:rsid w:val="2D379D45"/>
    <w:rsid w:val="2D564DDD"/>
    <w:rsid w:val="2D5D0019"/>
    <w:rsid w:val="2D8C8974"/>
    <w:rsid w:val="2DB342C9"/>
    <w:rsid w:val="2DED260C"/>
    <w:rsid w:val="2E3F2A08"/>
    <w:rsid w:val="2E682A01"/>
    <w:rsid w:val="2E852615"/>
    <w:rsid w:val="2E85395B"/>
    <w:rsid w:val="2E9524CA"/>
    <w:rsid w:val="2ECDA794"/>
    <w:rsid w:val="2ED731A6"/>
    <w:rsid w:val="2EDFAB06"/>
    <w:rsid w:val="2F01CE8A"/>
    <w:rsid w:val="2F1C37A8"/>
    <w:rsid w:val="2F32DBBD"/>
    <w:rsid w:val="2F5E2B49"/>
    <w:rsid w:val="2F69A875"/>
    <w:rsid w:val="2F9C4ECA"/>
    <w:rsid w:val="2FB80BAD"/>
    <w:rsid w:val="2FCD162F"/>
    <w:rsid w:val="2FDE417B"/>
    <w:rsid w:val="2FFF3CAC"/>
    <w:rsid w:val="3008466C"/>
    <w:rsid w:val="3008D4F0"/>
    <w:rsid w:val="300F2C6D"/>
    <w:rsid w:val="3048F8BD"/>
    <w:rsid w:val="305D8265"/>
    <w:rsid w:val="3070669C"/>
    <w:rsid w:val="3072A133"/>
    <w:rsid w:val="308AACC5"/>
    <w:rsid w:val="30B0CB6B"/>
    <w:rsid w:val="30C1CAF3"/>
    <w:rsid w:val="30D94D03"/>
    <w:rsid w:val="30F410AD"/>
    <w:rsid w:val="30F9BD55"/>
    <w:rsid w:val="313EAC74"/>
    <w:rsid w:val="313FC663"/>
    <w:rsid w:val="3168F5FF"/>
    <w:rsid w:val="316BCF59"/>
    <w:rsid w:val="319DF698"/>
    <w:rsid w:val="31C2D432"/>
    <w:rsid w:val="31C951F6"/>
    <w:rsid w:val="31D852E4"/>
    <w:rsid w:val="31F0E863"/>
    <w:rsid w:val="31F0FCAB"/>
    <w:rsid w:val="32277879"/>
    <w:rsid w:val="3243787A"/>
    <w:rsid w:val="3244C00C"/>
    <w:rsid w:val="3247672A"/>
    <w:rsid w:val="3252B519"/>
    <w:rsid w:val="327EB5D1"/>
    <w:rsid w:val="32E063BB"/>
    <w:rsid w:val="32FCBCC3"/>
    <w:rsid w:val="32FD7B3F"/>
    <w:rsid w:val="33039910"/>
    <w:rsid w:val="33133FEC"/>
    <w:rsid w:val="3337D29D"/>
    <w:rsid w:val="3363A202"/>
    <w:rsid w:val="3364C1E2"/>
    <w:rsid w:val="3369A353"/>
    <w:rsid w:val="337CA356"/>
    <w:rsid w:val="3393B39D"/>
    <w:rsid w:val="33B7716E"/>
    <w:rsid w:val="33BA729C"/>
    <w:rsid w:val="33BD15E0"/>
    <w:rsid w:val="33C0BB64"/>
    <w:rsid w:val="33D0DBB8"/>
    <w:rsid w:val="33D748ED"/>
    <w:rsid w:val="33E9FA86"/>
    <w:rsid w:val="3440ED95"/>
    <w:rsid w:val="344B511F"/>
    <w:rsid w:val="347F4ED8"/>
    <w:rsid w:val="34A9951D"/>
    <w:rsid w:val="34BF5DDA"/>
    <w:rsid w:val="34ED7E9A"/>
    <w:rsid w:val="35262247"/>
    <w:rsid w:val="352FB34C"/>
    <w:rsid w:val="355A308B"/>
    <w:rsid w:val="358427F8"/>
    <w:rsid w:val="3589A207"/>
    <w:rsid w:val="35CDB1BE"/>
    <w:rsid w:val="35DB3563"/>
    <w:rsid w:val="362B1596"/>
    <w:rsid w:val="3645F648"/>
    <w:rsid w:val="36603E70"/>
    <w:rsid w:val="368A9244"/>
    <w:rsid w:val="368B6C62"/>
    <w:rsid w:val="3694007E"/>
    <w:rsid w:val="36AAD92F"/>
    <w:rsid w:val="36B44386"/>
    <w:rsid w:val="36D2FAE0"/>
    <w:rsid w:val="37142435"/>
    <w:rsid w:val="37297764"/>
    <w:rsid w:val="377C6740"/>
    <w:rsid w:val="37CCED49"/>
    <w:rsid w:val="37D60B93"/>
    <w:rsid w:val="37E30C40"/>
    <w:rsid w:val="381B4B13"/>
    <w:rsid w:val="381E8A32"/>
    <w:rsid w:val="386C902F"/>
    <w:rsid w:val="38ACB139"/>
    <w:rsid w:val="38D6BD3F"/>
    <w:rsid w:val="38EAE609"/>
    <w:rsid w:val="39106BEA"/>
    <w:rsid w:val="39227E1B"/>
    <w:rsid w:val="3936B0E1"/>
    <w:rsid w:val="39543AD0"/>
    <w:rsid w:val="39641867"/>
    <w:rsid w:val="39648E02"/>
    <w:rsid w:val="3969663E"/>
    <w:rsid w:val="39948996"/>
    <w:rsid w:val="399F2932"/>
    <w:rsid w:val="3A0CB833"/>
    <w:rsid w:val="3A44428F"/>
    <w:rsid w:val="3ABA8FDB"/>
    <w:rsid w:val="3ABD1918"/>
    <w:rsid w:val="3ACDBC31"/>
    <w:rsid w:val="3AF9545B"/>
    <w:rsid w:val="3AFF92C1"/>
    <w:rsid w:val="3B21925D"/>
    <w:rsid w:val="3B5DBFE1"/>
    <w:rsid w:val="3B874E25"/>
    <w:rsid w:val="3BB7D219"/>
    <w:rsid w:val="3BCF7E24"/>
    <w:rsid w:val="3BD2735D"/>
    <w:rsid w:val="3BDC646B"/>
    <w:rsid w:val="3BE520C7"/>
    <w:rsid w:val="3C00AA2D"/>
    <w:rsid w:val="3C018449"/>
    <w:rsid w:val="3C05A3C0"/>
    <w:rsid w:val="3C0A384B"/>
    <w:rsid w:val="3C23A477"/>
    <w:rsid w:val="3C46E1FE"/>
    <w:rsid w:val="3C5BA478"/>
    <w:rsid w:val="3C85DECF"/>
    <w:rsid w:val="3C87D120"/>
    <w:rsid w:val="3CA1E269"/>
    <w:rsid w:val="3CB0D6BB"/>
    <w:rsid w:val="3CB33C20"/>
    <w:rsid w:val="3CF5D7B0"/>
    <w:rsid w:val="3D1D6121"/>
    <w:rsid w:val="3D532274"/>
    <w:rsid w:val="3D544836"/>
    <w:rsid w:val="3D599FFD"/>
    <w:rsid w:val="3D5C3590"/>
    <w:rsid w:val="3DB4DACB"/>
    <w:rsid w:val="3DB51F2B"/>
    <w:rsid w:val="3DD625F7"/>
    <w:rsid w:val="3DEE56FA"/>
    <w:rsid w:val="3E036C72"/>
    <w:rsid w:val="3E056908"/>
    <w:rsid w:val="3E32924F"/>
    <w:rsid w:val="3E467AEA"/>
    <w:rsid w:val="3E7800FB"/>
    <w:rsid w:val="3E909C48"/>
    <w:rsid w:val="3E9105B8"/>
    <w:rsid w:val="3EACD273"/>
    <w:rsid w:val="3ECC2BBE"/>
    <w:rsid w:val="3EDA66FA"/>
    <w:rsid w:val="3EE69401"/>
    <w:rsid w:val="3EE9331B"/>
    <w:rsid w:val="3EF3C479"/>
    <w:rsid w:val="3EF87041"/>
    <w:rsid w:val="3F1B3279"/>
    <w:rsid w:val="3F4B8115"/>
    <w:rsid w:val="3F84A5EB"/>
    <w:rsid w:val="3F95DCB5"/>
    <w:rsid w:val="3F9F27C9"/>
    <w:rsid w:val="3FB0AF07"/>
    <w:rsid w:val="3FB7E81F"/>
    <w:rsid w:val="3FBA9CF4"/>
    <w:rsid w:val="3FC1E6F1"/>
    <w:rsid w:val="3FE2A3FF"/>
    <w:rsid w:val="3FFC8A01"/>
    <w:rsid w:val="401F85E8"/>
    <w:rsid w:val="406ABEF4"/>
    <w:rsid w:val="40C0967D"/>
    <w:rsid w:val="40FA68D5"/>
    <w:rsid w:val="4105404F"/>
    <w:rsid w:val="410CDBAD"/>
    <w:rsid w:val="41616CFF"/>
    <w:rsid w:val="4195FC66"/>
    <w:rsid w:val="41AA30F3"/>
    <w:rsid w:val="41BA3B48"/>
    <w:rsid w:val="41C6FA09"/>
    <w:rsid w:val="41E6BB72"/>
    <w:rsid w:val="420976D3"/>
    <w:rsid w:val="42137C34"/>
    <w:rsid w:val="4236391F"/>
    <w:rsid w:val="42612FB0"/>
    <w:rsid w:val="427130C4"/>
    <w:rsid w:val="429B26BB"/>
    <w:rsid w:val="42A6B25C"/>
    <w:rsid w:val="42C9A15E"/>
    <w:rsid w:val="42D17239"/>
    <w:rsid w:val="42ECA515"/>
    <w:rsid w:val="42F20CAD"/>
    <w:rsid w:val="42F957A9"/>
    <w:rsid w:val="4307D3FA"/>
    <w:rsid w:val="431DDAD0"/>
    <w:rsid w:val="43216667"/>
    <w:rsid w:val="435D217C"/>
    <w:rsid w:val="4382CE33"/>
    <w:rsid w:val="4397C6CA"/>
    <w:rsid w:val="43A65279"/>
    <w:rsid w:val="43D37511"/>
    <w:rsid w:val="43E619F3"/>
    <w:rsid w:val="43FAA712"/>
    <w:rsid w:val="4412DF78"/>
    <w:rsid w:val="4413E961"/>
    <w:rsid w:val="444616C0"/>
    <w:rsid w:val="44488459"/>
    <w:rsid w:val="446DAFCA"/>
    <w:rsid w:val="44ABE2FD"/>
    <w:rsid w:val="44B06536"/>
    <w:rsid w:val="44B56021"/>
    <w:rsid w:val="44B6F9B5"/>
    <w:rsid w:val="44DD252D"/>
    <w:rsid w:val="44E60141"/>
    <w:rsid w:val="453796B6"/>
    <w:rsid w:val="45482A0C"/>
    <w:rsid w:val="455715D7"/>
    <w:rsid w:val="45C0AF03"/>
    <w:rsid w:val="45C32384"/>
    <w:rsid w:val="45C59FE0"/>
    <w:rsid w:val="45DAEFA9"/>
    <w:rsid w:val="45E1F9DA"/>
    <w:rsid w:val="4602E445"/>
    <w:rsid w:val="46034D4C"/>
    <w:rsid w:val="4606B472"/>
    <w:rsid w:val="46239390"/>
    <w:rsid w:val="463998D3"/>
    <w:rsid w:val="465B9E9D"/>
    <w:rsid w:val="469612C2"/>
    <w:rsid w:val="46AE741A"/>
    <w:rsid w:val="46AF1882"/>
    <w:rsid w:val="46B58E76"/>
    <w:rsid w:val="46C54A72"/>
    <w:rsid w:val="46C8C5C9"/>
    <w:rsid w:val="46CA2AB2"/>
    <w:rsid w:val="46D43347"/>
    <w:rsid w:val="46F9543C"/>
    <w:rsid w:val="471FE638"/>
    <w:rsid w:val="47670BD5"/>
    <w:rsid w:val="4772F6A7"/>
    <w:rsid w:val="4783974E"/>
    <w:rsid w:val="47A92A8A"/>
    <w:rsid w:val="47ADF9F0"/>
    <w:rsid w:val="47BAD521"/>
    <w:rsid w:val="47D00A16"/>
    <w:rsid w:val="48153F90"/>
    <w:rsid w:val="483B27DC"/>
    <w:rsid w:val="4856D3A6"/>
    <w:rsid w:val="487BF162"/>
    <w:rsid w:val="48852BCF"/>
    <w:rsid w:val="488AD5D8"/>
    <w:rsid w:val="48A96FDA"/>
    <w:rsid w:val="48DD649E"/>
    <w:rsid w:val="48DDF18A"/>
    <w:rsid w:val="48E1A43B"/>
    <w:rsid w:val="48ED1F1A"/>
    <w:rsid w:val="48FE468D"/>
    <w:rsid w:val="490BFCF6"/>
    <w:rsid w:val="49170F6E"/>
    <w:rsid w:val="492FE09D"/>
    <w:rsid w:val="493EA1C1"/>
    <w:rsid w:val="49739E2C"/>
    <w:rsid w:val="4993FBB4"/>
    <w:rsid w:val="4995D206"/>
    <w:rsid w:val="49A7845C"/>
    <w:rsid w:val="49CF7C70"/>
    <w:rsid w:val="49EBA4EF"/>
    <w:rsid w:val="49F516FD"/>
    <w:rsid w:val="4A089F11"/>
    <w:rsid w:val="4A1C42D5"/>
    <w:rsid w:val="4A1FC63E"/>
    <w:rsid w:val="4A31DE5F"/>
    <w:rsid w:val="4A413DBD"/>
    <w:rsid w:val="4A4DC8FA"/>
    <w:rsid w:val="4A62CEEF"/>
    <w:rsid w:val="4AA167DB"/>
    <w:rsid w:val="4ABBCE4A"/>
    <w:rsid w:val="4AFCE1B8"/>
    <w:rsid w:val="4AFE0E95"/>
    <w:rsid w:val="4B020BD7"/>
    <w:rsid w:val="4B1C51E0"/>
    <w:rsid w:val="4B318348"/>
    <w:rsid w:val="4B576098"/>
    <w:rsid w:val="4B673D50"/>
    <w:rsid w:val="4BB3A6F8"/>
    <w:rsid w:val="4BB9899E"/>
    <w:rsid w:val="4BBDD8E5"/>
    <w:rsid w:val="4BCE79CD"/>
    <w:rsid w:val="4BF32E3C"/>
    <w:rsid w:val="4C089D65"/>
    <w:rsid w:val="4C0CD8B9"/>
    <w:rsid w:val="4C0F680F"/>
    <w:rsid w:val="4C2A41EA"/>
    <w:rsid w:val="4C5B0025"/>
    <w:rsid w:val="4C730D21"/>
    <w:rsid w:val="4C81F96F"/>
    <w:rsid w:val="4C8D26BF"/>
    <w:rsid w:val="4CA4013B"/>
    <w:rsid w:val="4CF5327B"/>
    <w:rsid w:val="4CF5B6FC"/>
    <w:rsid w:val="4D67ADA7"/>
    <w:rsid w:val="4D7CE984"/>
    <w:rsid w:val="4D7EE2E3"/>
    <w:rsid w:val="4D9C7B72"/>
    <w:rsid w:val="4DBB91A1"/>
    <w:rsid w:val="4DBFC23F"/>
    <w:rsid w:val="4DD38C68"/>
    <w:rsid w:val="4DD3C4C3"/>
    <w:rsid w:val="4DDA6A12"/>
    <w:rsid w:val="4DF94832"/>
    <w:rsid w:val="4E04C086"/>
    <w:rsid w:val="4E1134B1"/>
    <w:rsid w:val="4E2B0D0E"/>
    <w:rsid w:val="4E51E010"/>
    <w:rsid w:val="4EAC2FE9"/>
    <w:rsid w:val="4EB68D35"/>
    <w:rsid w:val="4EC9CC7C"/>
    <w:rsid w:val="4ED376DD"/>
    <w:rsid w:val="4ED424D2"/>
    <w:rsid w:val="4ED91053"/>
    <w:rsid w:val="4FBEE2D8"/>
    <w:rsid w:val="4FCE106A"/>
    <w:rsid w:val="4FDDF8F3"/>
    <w:rsid w:val="500E8CC2"/>
    <w:rsid w:val="50338BB0"/>
    <w:rsid w:val="5038ACC5"/>
    <w:rsid w:val="5053FE43"/>
    <w:rsid w:val="505A6D59"/>
    <w:rsid w:val="507A0D0B"/>
    <w:rsid w:val="5081DC68"/>
    <w:rsid w:val="50854C20"/>
    <w:rsid w:val="509A5DB1"/>
    <w:rsid w:val="50A2D35B"/>
    <w:rsid w:val="50EA8CA0"/>
    <w:rsid w:val="511DAEFC"/>
    <w:rsid w:val="51294F3A"/>
    <w:rsid w:val="5131033A"/>
    <w:rsid w:val="513410C6"/>
    <w:rsid w:val="5149AC33"/>
    <w:rsid w:val="514E243A"/>
    <w:rsid w:val="5167D7D1"/>
    <w:rsid w:val="5199C392"/>
    <w:rsid w:val="519B371A"/>
    <w:rsid w:val="51BCA602"/>
    <w:rsid w:val="51C93E4F"/>
    <w:rsid w:val="51FDC57D"/>
    <w:rsid w:val="521ED630"/>
    <w:rsid w:val="52351090"/>
    <w:rsid w:val="52AE22A4"/>
    <w:rsid w:val="52E4B2A1"/>
    <w:rsid w:val="52E5B8A3"/>
    <w:rsid w:val="53066CE9"/>
    <w:rsid w:val="530A4D12"/>
    <w:rsid w:val="530C22D1"/>
    <w:rsid w:val="5323840F"/>
    <w:rsid w:val="53417EFC"/>
    <w:rsid w:val="53650DEE"/>
    <w:rsid w:val="53CD11D0"/>
    <w:rsid w:val="53EFB869"/>
    <w:rsid w:val="5428FF7E"/>
    <w:rsid w:val="542C88B9"/>
    <w:rsid w:val="543036D7"/>
    <w:rsid w:val="54598127"/>
    <w:rsid w:val="54689DE6"/>
    <w:rsid w:val="546C409D"/>
    <w:rsid w:val="549F9C27"/>
    <w:rsid w:val="54B8FCD0"/>
    <w:rsid w:val="54FE0770"/>
    <w:rsid w:val="55421ECD"/>
    <w:rsid w:val="557753C7"/>
    <w:rsid w:val="55A06338"/>
    <w:rsid w:val="55ADA4D4"/>
    <w:rsid w:val="55BE9DAE"/>
    <w:rsid w:val="55ED4762"/>
    <w:rsid w:val="561F5199"/>
    <w:rsid w:val="562AE792"/>
    <w:rsid w:val="564D72BF"/>
    <w:rsid w:val="5658E2A8"/>
    <w:rsid w:val="565B8BC2"/>
    <w:rsid w:val="566B3642"/>
    <w:rsid w:val="5676533D"/>
    <w:rsid w:val="568FBF66"/>
    <w:rsid w:val="57045E18"/>
    <w:rsid w:val="5704A605"/>
    <w:rsid w:val="570CD2DA"/>
    <w:rsid w:val="5759F008"/>
    <w:rsid w:val="576232AF"/>
    <w:rsid w:val="57A98F0A"/>
    <w:rsid w:val="57BF09F4"/>
    <w:rsid w:val="57CBA99F"/>
    <w:rsid w:val="57CBB138"/>
    <w:rsid w:val="57ECF786"/>
    <w:rsid w:val="582549FE"/>
    <w:rsid w:val="584B72EB"/>
    <w:rsid w:val="586A86DD"/>
    <w:rsid w:val="589E03E1"/>
    <w:rsid w:val="58DA87D6"/>
    <w:rsid w:val="58F6AA97"/>
    <w:rsid w:val="58F753B1"/>
    <w:rsid w:val="58FF5615"/>
    <w:rsid w:val="5907A524"/>
    <w:rsid w:val="59186DF0"/>
    <w:rsid w:val="592036D8"/>
    <w:rsid w:val="5922E9F9"/>
    <w:rsid w:val="592D2BB4"/>
    <w:rsid w:val="5936A3FB"/>
    <w:rsid w:val="59773859"/>
    <w:rsid w:val="599F7878"/>
    <w:rsid w:val="59A30B31"/>
    <w:rsid w:val="59CD0AA3"/>
    <w:rsid w:val="5A478D76"/>
    <w:rsid w:val="5A51D6B9"/>
    <w:rsid w:val="5A67F805"/>
    <w:rsid w:val="5A76DAB6"/>
    <w:rsid w:val="5A79D96A"/>
    <w:rsid w:val="5AA8C82A"/>
    <w:rsid w:val="5B187412"/>
    <w:rsid w:val="5B2116BE"/>
    <w:rsid w:val="5B2445FA"/>
    <w:rsid w:val="5B50AA81"/>
    <w:rsid w:val="5B518BCA"/>
    <w:rsid w:val="5B56C605"/>
    <w:rsid w:val="5B784762"/>
    <w:rsid w:val="5BAA4597"/>
    <w:rsid w:val="5BD969D4"/>
    <w:rsid w:val="5BE19F6E"/>
    <w:rsid w:val="5BF354A5"/>
    <w:rsid w:val="5C438D95"/>
    <w:rsid w:val="5C584C5F"/>
    <w:rsid w:val="5C64A2DF"/>
    <w:rsid w:val="5C7023BA"/>
    <w:rsid w:val="5C77D026"/>
    <w:rsid w:val="5C78CE84"/>
    <w:rsid w:val="5C9B81F6"/>
    <w:rsid w:val="5CAF0153"/>
    <w:rsid w:val="5CB65024"/>
    <w:rsid w:val="5CC41420"/>
    <w:rsid w:val="5CCA1C10"/>
    <w:rsid w:val="5CCC07E9"/>
    <w:rsid w:val="5CF4B2A2"/>
    <w:rsid w:val="5D0C8BFF"/>
    <w:rsid w:val="5D110AEF"/>
    <w:rsid w:val="5D17DC29"/>
    <w:rsid w:val="5D4D63E6"/>
    <w:rsid w:val="5D5A7BAB"/>
    <w:rsid w:val="5D5E91AF"/>
    <w:rsid w:val="5D90CE9C"/>
    <w:rsid w:val="5DF20678"/>
    <w:rsid w:val="5DF4EC52"/>
    <w:rsid w:val="5E047935"/>
    <w:rsid w:val="5E15A157"/>
    <w:rsid w:val="5E178135"/>
    <w:rsid w:val="5E2A7049"/>
    <w:rsid w:val="5E3E30EB"/>
    <w:rsid w:val="5E432245"/>
    <w:rsid w:val="5E47261C"/>
    <w:rsid w:val="5E82E36A"/>
    <w:rsid w:val="5E86A9BC"/>
    <w:rsid w:val="5E9AA2DC"/>
    <w:rsid w:val="5ECDC64B"/>
    <w:rsid w:val="5F24C099"/>
    <w:rsid w:val="5F61F565"/>
    <w:rsid w:val="5F8CF5B9"/>
    <w:rsid w:val="5F92874B"/>
    <w:rsid w:val="5F9A9CE3"/>
    <w:rsid w:val="5FB46E72"/>
    <w:rsid w:val="5FB823B9"/>
    <w:rsid w:val="5FDBCE6A"/>
    <w:rsid w:val="602C2E49"/>
    <w:rsid w:val="6061F886"/>
    <w:rsid w:val="608AF4AD"/>
    <w:rsid w:val="609BE4ED"/>
    <w:rsid w:val="60A7E103"/>
    <w:rsid w:val="60AD1BB1"/>
    <w:rsid w:val="613E4DCC"/>
    <w:rsid w:val="6144AC51"/>
    <w:rsid w:val="614EBD9D"/>
    <w:rsid w:val="6156D36F"/>
    <w:rsid w:val="617161D6"/>
    <w:rsid w:val="61777528"/>
    <w:rsid w:val="6179D649"/>
    <w:rsid w:val="619A8F3F"/>
    <w:rsid w:val="61CA670A"/>
    <w:rsid w:val="62010E04"/>
    <w:rsid w:val="621B8F26"/>
    <w:rsid w:val="622B2965"/>
    <w:rsid w:val="6256D799"/>
    <w:rsid w:val="6261A1E0"/>
    <w:rsid w:val="627B72AE"/>
    <w:rsid w:val="62A0FDE4"/>
    <w:rsid w:val="62C2DDAE"/>
    <w:rsid w:val="62D285E0"/>
    <w:rsid w:val="62D57612"/>
    <w:rsid w:val="6318FE9A"/>
    <w:rsid w:val="6324503F"/>
    <w:rsid w:val="633DE632"/>
    <w:rsid w:val="634309EE"/>
    <w:rsid w:val="63539643"/>
    <w:rsid w:val="63571AAC"/>
    <w:rsid w:val="63660E79"/>
    <w:rsid w:val="637AFD5D"/>
    <w:rsid w:val="637F4D92"/>
    <w:rsid w:val="63980E01"/>
    <w:rsid w:val="63B1C7A4"/>
    <w:rsid w:val="63B7AB95"/>
    <w:rsid w:val="63DD761E"/>
    <w:rsid w:val="63F0AC5F"/>
    <w:rsid w:val="6414EA1F"/>
    <w:rsid w:val="645CF9E4"/>
    <w:rsid w:val="649B1543"/>
    <w:rsid w:val="649ED73D"/>
    <w:rsid w:val="64A893BE"/>
    <w:rsid w:val="64BB4C44"/>
    <w:rsid w:val="64C4FD18"/>
    <w:rsid w:val="64F9B97C"/>
    <w:rsid w:val="64FE8F88"/>
    <w:rsid w:val="65057D80"/>
    <w:rsid w:val="651DFDD0"/>
    <w:rsid w:val="65CD7FCB"/>
    <w:rsid w:val="65EB6CF0"/>
    <w:rsid w:val="6610B0A6"/>
    <w:rsid w:val="661F7ECF"/>
    <w:rsid w:val="66352157"/>
    <w:rsid w:val="66375D3C"/>
    <w:rsid w:val="66634861"/>
    <w:rsid w:val="66A15F83"/>
    <w:rsid w:val="66B8012D"/>
    <w:rsid w:val="66EA3A61"/>
    <w:rsid w:val="66EC133A"/>
    <w:rsid w:val="66F166F3"/>
    <w:rsid w:val="66F5A21B"/>
    <w:rsid w:val="67151384"/>
    <w:rsid w:val="6740C03B"/>
    <w:rsid w:val="6759B0E0"/>
    <w:rsid w:val="677736CA"/>
    <w:rsid w:val="677F6F94"/>
    <w:rsid w:val="67F68C32"/>
    <w:rsid w:val="680340C0"/>
    <w:rsid w:val="680B3DEF"/>
    <w:rsid w:val="683C5D19"/>
    <w:rsid w:val="6842AD96"/>
    <w:rsid w:val="687B1943"/>
    <w:rsid w:val="6896A713"/>
    <w:rsid w:val="68BC2554"/>
    <w:rsid w:val="68DA1E31"/>
    <w:rsid w:val="68EC0F62"/>
    <w:rsid w:val="68F06C09"/>
    <w:rsid w:val="6902F462"/>
    <w:rsid w:val="6920641B"/>
    <w:rsid w:val="6938652B"/>
    <w:rsid w:val="6969957D"/>
    <w:rsid w:val="696CEAE4"/>
    <w:rsid w:val="69726B35"/>
    <w:rsid w:val="69778516"/>
    <w:rsid w:val="6982275C"/>
    <w:rsid w:val="69B81D39"/>
    <w:rsid w:val="69F504BA"/>
    <w:rsid w:val="6A07FBBD"/>
    <w:rsid w:val="6A09559C"/>
    <w:rsid w:val="6A13003C"/>
    <w:rsid w:val="6A27444A"/>
    <w:rsid w:val="6A2B2B59"/>
    <w:rsid w:val="6A31103A"/>
    <w:rsid w:val="6A4A8B40"/>
    <w:rsid w:val="6AC5661D"/>
    <w:rsid w:val="6AD7C2A5"/>
    <w:rsid w:val="6B05D4CB"/>
    <w:rsid w:val="6B0869CA"/>
    <w:rsid w:val="6B1A7AEA"/>
    <w:rsid w:val="6B1CC89F"/>
    <w:rsid w:val="6B4AB09D"/>
    <w:rsid w:val="6B54E9E8"/>
    <w:rsid w:val="6B56709C"/>
    <w:rsid w:val="6B59099B"/>
    <w:rsid w:val="6B6C566E"/>
    <w:rsid w:val="6B7328C2"/>
    <w:rsid w:val="6B9FB79B"/>
    <w:rsid w:val="6BA49501"/>
    <w:rsid w:val="6BADA7C5"/>
    <w:rsid w:val="6BB9750A"/>
    <w:rsid w:val="6BBA7F05"/>
    <w:rsid w:val="6BC038F1"/>
    <w:rsid w:val="6C2A3167"/>
    <w:rsid w:val="6C30575B"/>
    <w:rsid w:val="6C65954C"/>
    <w:rsid w:val="6C67A1A5"/>
    <w:rsid w:val="6C693014"/>
    <w:rsid w:val="6C7A3D9E"/>
    <w:rsid w:val="6C8C5F8F"/>
    <w:rsid w:val="6CA7D23A"/>
    <w:rsid w:val="6CB982B1"/>
    <w:rsid w:val="6CCED892"/>
    <w:rsid w:val="6CD3C08C"/>
    <w:rsid w:val="6CE25B43"/>
    <w:rsid w:val="6CFC361B"/>
    <w:rsid w:val="6D1C217D"/>
    <w:rsid w:val="6D32B47D"/>
    <w:rsid w:val="6D33DAB8"/>
    <w:rsid w:val="6D64188F"/>
    <w:rsid w:val="6D6FD5E9"/>
    <w:rsid w:val="6D7986B5"/>
    <w:rsid w:val="6D8E7FE1"/>
    <w:rsid w:val="6D8F06E7"/>
    <w:rsid w:val="6DAAEF88"/>
    <w:rsid w:val="6DC7FDA3"/>
    <w:rsid w:val="6DD8082F"/>
    <w:rsid w:val="6DE66E7B"/>
    <w:rsid w:val="6DF256DE"/>
    <w:rsid w:val="6DFCE53A"/>
    <w:rsid w:val="6E1C4CB4"/>
    <w:rsid w:val="6E4E1C05"/>
    <w:rsid w:val="6E5069CB"/>
    <w:rsid w:val="6E5113D9"/>
    <w:rsid w:val="6E636C7F"/>
    <w:rsid w:val="6EB2307A"/>
    <w:rsid w:val="6EB7AD23"/>
    <w:rsid w:val="6ECE0D19"/>
    <w:rsid w:val="6F033AEE"/>
    <w:rsid w:val="6F4798C2"/>
    <w:rsid w:val="6F487F09"/>
    <w:rsid w:val="6F6C11C8"/>
    <w:rsid w:val="6F8AD28C"/>
    <w:rsid w:val="6F984C2D"/>
    <w:rsid w:val="6FB6A83F"/>
    <w:rsid w:val="6FB7A398"/>
    <w:rsid w:val="6FF358B0"/>
    <w:rsid w:val="6FF6291E"/>
    <w:rsid w:val="701A9E86"/>
    <w:rsid w:val="70317CA6"/>
    <w:rsid w:val="7050ACA7"/>
    <w:rsid w:val="70624DD7"/>
    <w:rsid w:val="70A11814"/>
    <w:rsid w:val="70A50C92"/>
    <w:rsid w:val="70BD860E"/>
    <w:rsid w:val="70C8476E"/>
    <w:rsid w:val="70DFEB06"/>
    <w:rsid w:val="70E7D1C4"/>
    <w:rsid w:val="71060BC9"/>
    <w:rsid w:val="71138774"/>
    <w:rsid w:val="7114F20D"/>
    <w:rsid w:val="7116F2F8"/>
    <w:rsid w:val="71839020"/>
    <w:rsid w:val="71D432FE"/>
    <w:rsid w:val="72303ED3"/>
    <w:rsid w:val="7238BA52"/>
    <w:rsid w:val="72B41249"/>
    <w:rsid w:val="72DF6A64"/>
    <w:rsid w:val="72EBFDCC"/>
    <w:rsid w:val="73099352"/>
    <w:rsid w:val="73172E29"/>
    <w:rsid w:val="73312B67"/>
    <w:rsid w:val="7346F62E"/>
    <w:rsid w:val="7350F049"/>
    <w:rsid w:val="73658923"/>
    <w:rsid w:val="73853DEA"/>
    <w:rsid w:val="7386AE6E"/>
    <w:rsid w:val="7393FD47"/>
    <w:rsid w:val="73AC1BF1"/>
    <w:rsid w:val="73BBEAAD"/>
    <w:rsid w:val="73CCAFA5"/>
    <w:rsid w:val="73CD0949"/>
    <w:rsid w:val="73D1DA26"/>
    <w:rsid w:val="73F1E314"/>
    <w:rsid w:val="73F69BBB"/>
    <w:rsid w:val="74190DA6"/>
    <w:rsid w:val="741BF9FD"/>
    <w:rsid w:val="742500B5"/>
    <w:rsid w:val="7426C87D"/>
    <w:rsid w:val="7433FA18"/>
    <w:rsid w:val="7439597F"/>
    <w:rsid w:val="74692A61"/>
    <w:rsid w:val="74770DCE"/>
    <w:rsid w:val="74826FEA"/>
    <w:rsid w:val="74955489"/>
    <w:rsid w:val="74BA6AC1"/>
    <w:rsid w:val="74CBA892"/>
    <w:rsid w:val="74CCCE1D"/>
    <w:rsid w:val="74E9EF59"/>
    <w:rsid w:val="74EB5CA2"/>
    <w:rsid w:val="74FE6C12"/>
    <w:rsid w:val="756BBE4C"/>
    <w:rsid w:val="757A6CDA"/>
    <w:rsid w:val="757B880B"/>
    <w:rsid w:val="757CCDA5"/>
    <w:rsid w:val="75940E68"/>
    <w:rsid w:val="75950AB3"/>
    <w:rsid w:val="7599D316"/>
    <w:rsid w:val="759DDEA1"/>
    <w:rsid w:val="75AABDFD"/>
    <w:rsid w:val="75B2B1C0"/>
    <w:rsid w:val="75BA55D7"/>
    <w:rsid w:val="75CF7F2B"/>
    <w:rsid w:val="75E241C4"/>
    <w:rsid w:val="75E7DF04"/>
    <w:rsid w:val="76191220"/>
    <w:rsid w:val="76237AE0"/>
    <w:rsid w:val="7646F6DC"/>
    <w:rsid w:val="764F0067"/>
    <w:rsid w:val="765B6651"/>
    <w:rsid w:val="76706FF4"/>
    <w:rsid w:val="768CE27B"/>
    <w:rsid w:val="769118AE"/>
    <w:rsid w:val="76B49D70"/>
    <w:rsid w:val="76B9707F"/>
    <w:rsid w:val="76EF5822"/>
    <w:rsid w:val="7702732B"/>
    <w:rsid w:val="7710CAC0"/>
    <w:rsid w:val="772B4127"/>
    <w:rsid w:val="77903C55"/>
    <w:rsid w:val="779A4CFA"/>
    <w:rsid w:val="77C2CB77"/>
    <w:rsid w:val="77D992C1"/>
    <w:rsid w:val="780ACEA7"/>
    <w:rsid w:val="781A902C"/>
    <w:rsid w:val="781B41CA"/>
    <w:rsid w:val="7841566A"/>
    <w:rsid w:val="7897B228"/>
    <w:rsid w:val="789D295C"/>
    <w:rsid w:val="78AD3E12"/>
    <w:rsid w:val="78EE6A08"/>
    <w:rsid w:val="7943103B"/>
    <w:rsid w:val="7984061D"/>
    <w:rsid w:val="79ABD23E"/>
    <w:rsid w:val="79C6B959"/>
    <w:rsid w:val="79E3481D"/>
    <w:rsid w:val="79E8528C"/>
    <w:rsid w:val="7A2D3127"/>
    <w:rsid w:val="7A3993E3"/>
    <w:rsid w:val="7A8D398E"/>
    <w:rsid w:val="7A94647C"/>
    <w:rsid w:val="7AB7DFA1"/>
    <w:rsid w:val="7AE64235"/>
    <w:rsid w:val="7B0311D5"/>
    <w:rsid w:val="7B0E99AC"/>
    <w:rsid w:val="7B2127ED"/>
    <w:rsid w:val="7B23D1FD"/>
    <w:rsid w:val="7B27783C"/>
    <w:rsid w:val="7B65407A"/>
    <w:rsid w:val="7B9FAA96"/>
    <w:rsid w:val="7BB09D3D"/>
    <w:rsid w:val="7BB3CE8B"/>
    <w:rsid w:val="7BBD41FA"/>
    <w:rsid w:val="7BCB2637"/>
    <w:rsid w:val="7C1C213C"/>
    <w:rsid w:val="7C208339"/>
    <w:rsid w:val="7C209897"/>
    <w:rsid w:val="7C38B2A9"/>
    <w:rsid w:val="7CCAF13A"/>
    <w:rsid w:val="7CEE036B"/>
    <w:rsid w:val="7D010AE9"/>
    <w:rsid w:val="7D1B523E"/>
    <w:rsid w:val="7D1F09FD"/>
    <w:rsid w:val="7D20F29D"/>
    <w:rsid w:val="7D6D7B13"/>
    <w:rsid w:val="7D8D28E9"/>
    <w:rsid w:val="7DC0236E"/>
    <w:rsid w:val="7DD1BF92"/>
    <w:rsid w:val="7DFF16A7"/>
    <w:rsid w:val="7E03A387"/>
    <w:rsid w:val="7E0D6332"/>
    <w:rsid w:val="7E27F4C5"/>
    <w:rsid w:val="7E365DB8"/>
    <w:rsid w:val="7E3C7C33"/>
    <w:rsid w:val="7E49D457"/>
    <w:rsid w:val="7E4FF0E8"/>
    <w:rsid w:val="7E6F9099"/>
    <w:rsid w:val="7E94EF38"/>
    <w:rsid w:val="7ED04062"/>
    <w:rsid w:val="7ED567F6"/>
    <w:rsid w:val="7EE9224A"/>
    <w:rsid w:val="7F0886F3"/>
    <w:rsid w:val="7F0A5CDE"/>
    <w:rsid w:val="7F19E14D"/>
    <w:rsid w:val="7F1A2882"/>
    <w:rsid w:val="7F3F97E5"/>
    <w:rsid w:val="7F583E7A"/>
    <w:rsid w:val="7F68FD7C"/>
    <w:rsid w:val="7F91B31F"/>
    <w:rsid w:val="7F9A6727"/>
    <w:rsid w:val="7FE78EFD"/>
    <w:rsid w:val="7FE81CB3"/>
    <w:rsid w:val="7FED8F6F"/>
    <w:rsid w:val="7FF09436"/>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2E312"/>
  <w15:chartTrackingRefBased/>
  <w15:docId w15:val="{F415D9E8-0320-46AA-A29A-4BB18549B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3D1D6121"/>
    <w:rPr>
      <w:lang w:val="nl-NL"/>
    </w:rPr>
  </w:style>
  <w:style w:type="paragraph" w:styleId="Kop1">
    <w:name w:val="heading 1"/>
    <w:basedOn w:val="Standaard"/>
    <w:next w:val="Standaard"/>
    <w:link w:val="Kop1Char"/>
    <w:uiPriority w:val="9"/>
    <w:qFormat/>
    <w:rsid w:val="00856B8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856B8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856B8E"/>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856B8E"/>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856B8E"/>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856B8E"/>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856B8E"/>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4772F6A7"/>
    <w:pPr>
      <w:keepNext/>
      <w:keepLines/>
      <w:spacing w:after="0"/>
      <w:outlineLvl w:val="7"/>
    </w:pPr>
    <w:rPr>
      <w:rFonts w:eastAsiaTheme="majorEastAsia" w:cstheme="majorBidi"/>
      <w:i/>
      <w:iCs/>
      <w:color w:val="272727"/>
    </w:rPr>
  </w:style>
  <w:style w:type="paragraph" w:styleId="Kop9">
    <w:name w:val="heading 9"/>
    <w:basedOn w:val="Standaard"/>
    <w:next w:val="Standaard"/>
    <w:link w:val="Kop9Char"/>
    <w:uiPriority w:val="9"/>
    <w:semiHidden/>
    <w:unhideWhenUsed/>
    <w:qFormat/>
    <w:rsid w:val="4772F6A7"/>
    <w:pPr>
      <w:keepNext/>
      <w:keepLines/>
      <w:spacing w:after="0"/>
      <w:outlineLvl w:val="8"/>
    </w:pPr>
    <w:rPr>
      <w:rFonts w:eastAsiaTheme="majorEastAsia" w:cstheme="majorBidi"/>
      <w:color w:val="272727"/>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56B8E"/>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856B8E"/>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856B8E"/>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856B8E"/>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856B8E"/>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856B8E"/>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856B8E"/>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856B8E"/>
    <w:rPr>
      <w:rFonts w:eastAsiaTheme="majorEastAsia" w:cstheme="majorBidi"/>
      <w:i/>
      <w:iCs/>
      <w:color w:val="272727"/>
      <w:lang w:val="nl-NL"/>
    </w:rPr>
  </w:style>
  <w:style w:type="character" w:customStyle="1" w:styleId="Kop9Char">
    <w:name w:val="Kop 9 Char"/>
    <w:basedOn w:val="Standaardalinea-lettertype"/>
    <w:link w:val="Kop9"/>
    <w:uiPriority w:val="9"/>
    <w:semiHidden/>
    <w:rsid w:val="00856B8E"/>
    <w:rPr>
      <w:rFonts w:eastAsiaTheme="majorEastAsia" w:cstheme="majorBidi"/>
      <w:color w:val="272727"/>
      <w:lang w:val="nl-NL"/>
    </w:rPr>
  </w:style>
  <w:style w:type="paragraph" w:styleId="Titel">
    <w:name w:val="Title"/>
    <w:basedOn w:val="Standaard"/>
    <w:next w:val="Standaard"/>
    <w:link w:val="TitelChar"/>
    <w:uiPriority w:val="10"/>
    <w:qFormat/>
    <w:rsid w:val="4772F6A7"/>
    <w:pPr>
      <w:spacing w:after="80" w:line="240" w:lineRule="auto"/>
      <w:contextualSpacing/>
    </w:pPr>
    <w:rPr>
      <w:rFonts w:asciiTheme="majorHAnsi" w:eastAsiaTheme="majorEastAsia" w:hAnsiTheme="majorHAnsi" w:cstheme="majorBidi"/>
      <w:sz w:val="56"/>
      <w:szCs w:val="56"/>
    </w:rPr>
  </w:style>
  <w:style w:type="character" w:customStyle="1" w:styleId="TitelChar">
    <w:name w:val="Titel Char"/>
    <w:basedOn w:val="Standaardalinea-lettertype"/>
    <w:link w:val="Titel"/>
    <w:uiPriority w:val="10"/>
    <w:rsid w:val="00856B8E"/>
    <w:rPr>
      <w:rFonts w:asciiTheme="majorHAnsi" w:eastAsiaTheme="majorEastAsia" w:hAnsiTheme="majorHAnsi" w:cstheme="majorBidi"/>
      <w:sz w:val="56"/>
      <w:szCs w:val="56"/>
      <w:lang w:val="nl-NL"/>
    </w:rPr>
  </w:style>
  <w:style w:type="paragraph" w:styleId="Ondertitel">
    <w:name w:val="Subtitle"/>
    <w:basedOn w:val="Standaard"/>
    <w:next w:val="Standaard"/>
    <w:link w:val="OndertitelChar"/>
    <w:uiPriority w:val="11"/>
    <w:qFormat/>
    <w:rsid w:val="4772F6A7"/>
    <w:rPr>
      <w:rFonts w:eastAsiaTheme="majorEastAsia" w:cstheme="majorBidi"/>
      <w:color w:val="595959" w:themeColor="text1" w:themeTint="A6"/>
      <w:sz w:val="28"/>
      <w:szCs w:val="28"/>
    </w:rPr>
  </w:style>
  <w:style w:type="character" w:customStyle="1" w:styleId="OndertitelChar">
    <w:name w:val="Ondertitel Char"/>
    <w:basedOn w:val="Standaardalinea-lettertype"/>
    <w:link w:val="Ondertitel"/>
    <w:uiPriority w:val="11"/>
    <w:rsid w:val="00856B8E"/>
    <w:rPr>
      <w:rFonts w:eastAsiaTheme="majorEastAsia" w:cstheme="majorBidi"/>
      <w:color w:val="595959" w:themeColor="text1" w:themeTint="A6"/>
      <w:sz w:val="28"/>
      <w:szCs w:val="28"/>
      <w:lang w:val="nl-NL"/>
    </w:rPr>
  </w:style>
  <w:style w:type="paragraph" w:styleId="Citaat">
    <w:name w:val="Quote"/>
    <w:basedOn w:val="Standaard"/>
    <w:next w:val="Standaard"/>
    <w:link w:val="CitaatChar"/>
    <w:uiPriority w:val="29"/>
    <w:qFormat/>
    <w:rsid w:val="00856B8E"/>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856B8E"/>
    <w:rPr>
      <w:i/>
      <w:iCs/>
      <w:color w:val="404040" w:themeColor="text1" w:themeTint="BF"/>
    </w:rPr>
  </w:style>
  <w:style w:type="paragraph" w:styleId="Lijstalinea">
    <w:name w:val="List Paragraph"/>
    <w:basedOn w:val="Standaard"/>
    <w:uiPriority w:val="34"/>
    <w:qFormat/>
    <w:rsid w:val="00856B8E"/>
    <w:pPr>
      <w:ind w:left="720"/>
      <w:contextualSpacing/>
    </w:pPr>
  </w:style>
  <w:style w:type="character" w:styleId="Intensievebenadrukking">
    <w:name w:val="Intense Emphasis"/>
    <w:basedOn w:val="Standaardalinea-lettertype"/>
    <w:uiPriority w:val="21"/>
    <w:qFormat/>
    <w:rsid w:val="00856B8E"/>
    <w:rPr>
      <w:i/>
      <w:iCs/>
      <w:color w:val="0F4761" w:themeColor="accent1" w:themeShade="BF"/>
    </w:rPr>
  </w:style>
  <w:style w:type="paragraph" w:styleId="Duidelijkcitaat">
    <w:name w:val="Intense Quote"/>
    <w:basedOn w:val="Standaard"/>
    <w:next w:val="Standaard"/>
    <w:link w:val="DuidelijkcitaatChar"/>
    <w:uiPriority w:val="30"/>
    <w:qFormat/>
    <w:rsid w:val="00856B8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856B8E"/>
    <w:rPr>
      <w:i/>
      <w:iCs/>
      <w:color w:val="0F4761" w:themeColor="accent1" w:themeShade="BF"/>
    </w:rPr>
  </w:style>
  <w:style w:type="character" w:styleId="Intensieveverwijzing">
    <w:name w:val="Intense Reference"/>
    <w:basedOn w:val="Standaardalinea-lettertype"/>
    <w:uiPriority w:val="32"/>
    <w:qFormat/>
    <w:rsid w:val="00856B8E"/>
    <w:rPr>
      <w:b/>
      <w:bCs/>
      <w:smallCaps/>
      <w:color w:val="0F4761" w:themeColor="accent1" w:themeShade="BF"/>
      <w:spacing w:val="5"/>
    </w:rPr>
  </w:style>
  <w:style w:type="character" w:styleId="Verwijzingopmerking">
    <w:name w:val="annotation reference"/>
    <w:basedOn w:val="Standaardalinea-lettertype"/>
    <w:uiPriority w:val="99"/>
    <w:semiHidden/>
    <w:unhideWhenUsed/>
    <w:rsid w:val="00135DC0"/>
    <w:rPr>
      <w:sz w:val="16"/>
      <w:szCs w:val="16"/>
    </w:rPr>
  </w:style>
  <w:style w:type="paragraph" w:styleId="Tekstopmerking">
    <w:name w:val="annotation text"/>
    <w:basedOn w:val="Standaard"/>
    <w:link w:val="TekstopmerkingChar"/>
    <w:uiPriority w:val="99"/>
    <w:unhideWhenUsed/>
    <w:rsid w:val="00135DC0"/>
    <w:pPr>
      <w:spacing w:line="240" w:lineRule="auto"/>
    </w:pPr>
    <w:rPr>
      <w:sz w:val="20"/>
      <w:szCs w:val="20"/>
    </w:rPr>
  </w:style>
  <w:style w:type="character" w:customStyle="1" w:styleId="TekstopmerkingChar">
    <w:name w:val="Tekst opmerking Char"/>
    <w:basedOn w:val="Standaardalinea-lettertype"/>
    <w:link w:val="Tekstopmerking"/>
    <w:uiPriority w:val="99"/>
    <w:rsid w:val="00135DC0"/>
    <w:rPr>
      <w:sz w:val="20"/>
      <w:szCs w:val="20"/>
    </w:rPr>
  </w:style>
  <w:style w:type="paragraph" w:styleId="Onderwerpvanopmerking">
    <w:name w:val="annotation subject"/>
    <w:basedOn w:val="Tekstopmerking"/>
    <w:next w:val="Tekstopmerking"/>
    <w:link w:val="OnderwerpvanopmerkingChar"/>
    <w:uiPriority w:val="99"/>
    <w:semiHidden/>
    <w:unhideWhenUsed/>
    <w:rsid w:val="00135DC0"/>
    <w:rPr>
      <w:b/>
      <w:bCs/>
    </w:rPr>
  </w:style>
  <w:style w:type="character" w:customStyle="1" w:styleId="OnderwerpvanopmerkingChar">
    <w:name w:val="Onderwerp van opmerking Char"/>
    <w:basedOn w:val="TekstopmerkingChar"/>
    <w:link w:val="Onderwerpvanopmerking"/>
    <w:uiPriority w:val="99"/>
    <w:semiHidden/>
    <w:rsid w:val="00135DC0"/>
    <w:rPr>
      <w:b/>
      <w:bCs/>
      <w:sz w:val="20"/>
      <w:szCs w:val="20"/>
    </w:rPr>
  </w:style>
  <w:style w:type="paragraph" w:styleId="Koptekst">
    <w:name w:val="header"/>
    <w:basedOn w:val="Standaard"/>
    <w:link w:val="KoptekstChar"/>
    <w:uiPriority w:val="99"/>
    <w:unhideWhenUsed/>
    <w:rsid w:val="00A613A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613A7"/>
  </w:style>
  <w:style w:type="paragraph" w:styleId="Voettekst">
    <w:name w:val="footer"/>
    <w:basedOn w:val="Standaard"/>
    <w:link w:val="VoettekstChar"/>
    <w:uiPriority w:val="99"/>
    <w:unhideWhenUsed/>
    <w:rsid w:val="00A613A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613A7"/>
  </w:style>
  <w:style w:type="character" w:styleId="Hyperlink">
    <w:name w:val="Hyperlink"/>
    <w:basedOn w:val="Standaardalinea-lettertype"/>
    <w:uiPriority w:val="99"/>
    <w:unhideWhenUsed/>
    <w:rsid w:val="00322CF8"/>
    <w:rPr>
      <w:color w:val="467886"/>
      <w:u w:val="single"/>
    </w:rPr>
  </w:style>
  <w:style w:type="table" w:styleId="Tabelraster">
    <w:name w:val="Table Grid"/>
    <w:basedOn w:val="Standaardtabel"/>
    <w:uiPriority w:val="59"/>
    <w:rsid w:val="00322CF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ettings" Target="settings.xml"/><Relationship Id="rId21" Type="http://schemas.microsoft.com/office/2020/10/relationships/intelligence" Target="intelligence2.xml"/><Relationship Id="rId7" Type="http://schemas.openxmlformats.org/officeDocument/2006/relationships/comments" Target="comments.xml"/><Relationship Id="rId12" Type="http://schemas.openxmlformats.org/officeDocument/2006/relationships/hyperlink" Target="https://zwerfafval.rijkswaterstaat.nl/publish/pages/193361/flyer-jongeren-en-zwerfafval.pdf" TargetMode="External"/><Relationship Id="rId17" Type="http://schemas.openxmlformats.org/officeDocument/2006/relationships/image" Target="media/image3.png"/><Relationship Id="rId2" Type="http://schemas.openxmlformats.org/officeDocument/2006/relationships/styles" Target="styles.xml"/><Relationship Id="rId16" Type="http://schemas.openxmlformats.org/officeDocument/2006/relationships/hyperlink" Target="https://www.den.nl/kennis-en-inspiratie/hoe-zet-je-sociale-media-in-om-jongeren-te-bereiken"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hyperlink" Target="https://www.stimular.nl/praktijkvoorbeelden/statiegeldblikjes-inleveren-in-het-hoger-onderwijs/" TargetMode="External"/><Relationship Id="rId10" Type="http://schemas.microsoft.com/office/2018/08/relationships/commentsExtensible" Target="commentsExtensible.xml"/><Relationship Id="rId19" Type="http://schemas.microsoft.com/office/2011/relationships/people" Target="peop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hyperlink" Target="https://zwerfafval.rijkswaterstaat.nl/publish/pages/193361/flyer-jongeren-en-zwerfafva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2182</Words>
  <Characters>12006</Characters>
  <Application>Microsoft Office Word</Application>
  <DocSecurity>0</DocSecurity>
  <Lines>100</Lines>
  <Paragraphs>28</Paragraphs>
  <ScaleCrop>false</ScaleCrop>
  <Company/>
  <LinksUpToDate>false</LinksUpToDate>
  <CharactersWithSpaces>14160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Jochem Bakker (student)</dc:creator>
  <cp:keywords/>
  <dc:description/>
  <cp:lastModifiedBy>Eline de Beijer (student)</cp:lastModifiedBy>
  <cp:revision>2</cp:revision>
  <dcterms:created xsi:type="dcterms:W3CDTF">2025-03-26T15:37:00Z</dcterms:created>
  <dcterms:modified xsi:type="dcterms:W3CDTF">2025-03-26T15:37:00Z</dcterms:modified>
</cp:coreProperties>
</file>